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66F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E9A3785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044A9D11" w14:textId="77777777" w:rsidR="005E5920" w:rsidRDefault="005E5920" w:rsidP="005E592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Zamora </w:t>
      </w:r>
      <w:r>
        <w:rPr>
          <w:rFonts w:cs="Arial"/>
          <w:b/>
          <w:lang w:val="pt-BR"/>
        </w:rPr>
        <w:t xml:space="preserve">(nº 48 y fecha </w:t>
      </w:r>
      <w:r w:rsidRPr="00E04069">
        <w:rPr>
          <w:rFonts w:cs="Arial"/>
          <w:b/>
          <w:lang w:val="pt-BR"/>
        </w:rPr>
        <w:t>22 de abril de 2022</w:t>
      </w:r>
      <w:r>
        <w:rPr>
          <w:rFonts w:cs="Arial"/>
          <w:b/>
          <w:lang w:val="pt-BR"/>
        </w:rPr>
        <w:t>)</w:t>
      </w:r>
    </w:p>
    <w:p w14:paraId="3A5C553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33F0E3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510C333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F1D3AF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F6D0D5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5A5D876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066E0B8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6BBDECE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305F4C3E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FCC455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4604DA9A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43432B19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02D9402B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637F5C2E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28003126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2A6A4085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4939ED4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E4FC6A1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583FD8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3A22B9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4F6F09E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1DB0E9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BCCDCB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D3BB17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61323F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758054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6CEB44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2E6F8F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E8CD4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18F311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99490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698FDE5E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DF2D685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781C8328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1A2D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2D251809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85C2E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669C5216" wp14:editId="1605FA40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501517">
    <w:abstractNumId w:val="1"/>
  </w:num>
  <w:num w:numId="2" w16cid:durableId="112565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5E5920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49AE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Roberto Devesa</cp:lastModifiedBy>
  <cp:revision>30</cp:revision>
  <dcterms:created xsi:type="dcterms:W3CDTF">2016-10-26T11:27:00Z</dcterms:created>
  <dcterms:modified xsi:type="dcterms:W3CDTF">2022-04-22T08:18:00Z</dcterms:modified>
</cp:coreProperties>
</file>