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2272665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</w:pPr>
                                <w:r w:rsidRPr="00486E93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  <w:t>Programa InnoCámaras</w:t>
                                </w:r>
                              </w:p>
                              <w:p w:rsidR="00B1493F" w:rsidRPr="00B1493F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B1493F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:rsidR="00B1493F" w:rsidRPr="00AA6E3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</w:pPr>
                                <w:r w:rsidRPr="00AA6E33"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  <w:t>(V0119)</w:t>
                                </w:r>
                              </w:p>
                              <w:p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ángulo 8" o:spid="_x0000_s1026" style="position:absolute;left:0;text-align:left;margin-left:0;margin-top:178.95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    <v:textbox>
                      <w:txbxContent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</w:pPr>
                          <w:r w:rsidRPr="00486E93"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  <w:t>Programa InnoCámaras</w:t>
                          </w:r>
                        </w:p>
                        <w:p w:rsidR="00B1493F" w:rsidRPr="00B1493F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 w:rsidRPr="00B1493F"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:rsidR="00B1493F" w:rsidRPr="00AA6E3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</w:pPr>
                          <w:r w:rsidRPr="00AA6E33"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  <w:t>(V0119)</w:t>
                          </w:r>
                        </w:p>
                        <w:p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195631">
        <w:rPr>
          <w:rFonts w:asciiTheme="minorHAnsi" w:hAnsiTheme="minorHAnsi" w:cstheme="minorHAnsi"/>
        </w:rPr>
      </w:r>
      <w:r w:rsidR="00195631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95631">
        <w:rPr>
          <w:rFonts w:asciiTheme="minorHAnsi" w:hAnsiTheme="minorHAnsi" w:cstheme="minorHAnsi"/>
          <w:sz w:val="22"/>
          <w:szCs w:val="22"/>
        </w:rPr>
      </w:r>
      <w:r w:rsidR="00195631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95631">
        <w:rPr>
          <w:sz w:val="16"/>
          <w:szCs w:val="16"/>
        </w:rPr>
      </w:r>
      <w:r w:rsidR="0019563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95631">
        <w:rPr>
          <w:sz w:val="16"/>
          <w:szCs w:val="16"/>
        </w:rPr>
      </w:r>
      <w:r w:rsidR="0019563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AA6E33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AA6E33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94F" w:rsidRPr="00127026" w:rsidRDefault="00195631" w:rsidP="00F8594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8992" behindDoc="1" locked="0" layoutInCell="1" allowOverlap="1">
          <wp:simplePos x="0" y="0"/>
          <wp:positionH relativeFrom="column">
            <wp:posOffset>1834515</wp:posOffset>
          </wp:positionH>
          <wp:positionV relativeFrom="paragraph">
            <wp:posOffset>-163195</wp:posOffset>
          </wp:positionV>
          <wp:extent cx="1447800" cy="457200"/>
          <wp:effectExtent l="0" t="0" r="0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944" behindDoc="0" locked="0" layoutInCell="1" allowOverlap="1">
          <wp:simplePos x="0" y="0"/>
          <wp:positionH relativeFrom="column">
            <wp:posOffset>4380230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594F">
      <w:rPr>
        <w:noProof/>
      </w:rPr>
      <w:drawing>
        <wp:anchor distT="0" distB="0" distL="114300" distR="114300" simplePos="0" relativeHeight="251667968" behindDoc="0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594F">
      <w:t xml:space="preserve">                                </w:t>
    </w:r>
  </w:p>
  <w:p w:rsidR="00EB5A18" w:rsidRPr="00F8594F" w:rsidRDefault="00EB5A18" w:rsidP="00F8594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94F" w:rsidRPr="00127026" w:rsidRDefault="00195631" w:rsidP="00F8594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3872" behindDoc="1" locked="0" layoutInCell="1" allowOverlap="1">
          <wp:simplePos x="0" y="0"/>
          <wp:positionH relativeFrom="column">
            <wp:posOffset>1701165</wp:posOffset>
          </wp:positionH>
          <wp:positionV relativeFrom="paragraph">
            <wp:posOffset>-201295</wp:posOffset>
          </wp:positionV>
          <wp:extent cx="1447800" cy="457200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4284980</wp:posOffset>
          </wp:positionH>
          <wp:positionV relativeFrom="paragraph">
            <wp:posOffset>-201295</wp:posOffset>
          </wp:positionV>
          <wp:extent cx="1420495" cy="443230"/>
          <wp:effectExtent l="0" t="0" r="825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594F">
      <w:rPr>
        <w:noProof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594F">
      <w:t xml:space="preserve">                                </w:t>
    </w:r>
  </w:p>
  <w:p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95631"/>
    <w:rsid w:val="001A6A3C"/>
    <w:rsid w:val="001D1F95"/>
    <w:rsid w:val="001F1C0B"/>
    <w:rsid w:val="0028274B"/>
    <w:rsid w:val="0030724F"/>
    <w:rsid w:val="00322F69"/>
    <w:rsid w:val="0041313E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594F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Teté Fontán Cabadas</cp:lastModifiedBy>
  <cp:revision>13</cp:revision>
  <dcterms:created xsi:type="dcterms:W3CDTF">2018-04-05T14:59:00Z</dcterms:created>
  <dcterms:modified xsi:type="dcterms:W3CDTF">2019-03-11T09:30:00Z</dcterms:modified>
</cp:coreProperties>
</file>