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5870876" w14:textId="77777777" w:rsidR="001A74A3" w:rsidRDefault="00E90671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E90671">
        <w:rPr>
          <w:rFonts w:ascii="Calibri" w:eastAsia="Calibri" w:hAnsi="Calibri" w:cs="Times New Roman"/>
          <w:b/>
          <w:sz w:val="24"/>
        </w:rPr>
        <w:t xml:space="preserve"> </w:t>
      </w:r>
      <w:r w:rsidR="001A74A3" w:rsidRPr="001A74A3">
        <w:rPr>
          <w:rFonts w:ascii="Calibri" w:eastAsia="Calibri" w:hAnsi="Calibri" w:cs="Times New Roman"/>
          <w:b/>
          <w:sz w:val="24"/>
        </w:rPr>
        <w:t xml:space="preserve">PROGRAMA DE FORMACIÓN Y DIFUSIÓN DE LA FORMACIÓN PROFESIONAL </w:t>
      </w:r>
    </w:p>
    <w:p w14:paraId="5F346A9F" w14:textId="0AD1F620" w:rsidR="00ED7C34" w:rsidRDefault="001A74A3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1A74A3">
        <w:rPr>
          <w:rFonts w:ascii="Calibri" w:eastAsia="Calibri" w:hAnsi="Calibri" w:cs="Times New Roman"/>
          <w:b/>
          <w:sz w:val="24"/>
        </w:rPr>
        <w:t>PARA LA ANUALIDAD 202</w:t>
      </w:r>
      <w:r w:rsidR="00B74522">
        <w:rPr>
          <w:rFonts w:ascii="Calibri" w:eastAsia="Calibri" w:hAnsi="Calibri" w:cs="Times New Roman"/>
          <w:b/>
          <w:sz w:val="24"/>
        </w:rPr>
        <w:t>4</w:t>
      </w:r>
      <w:r w:rsidRPr="001A74A3">
        <w:rPr>
          <w:rFonts w:ascii="Calibri" w:eastAsia="Calibri" w:hAnsi="Calibri" w:cs="Times New Roman"/>
          <w:b/>
          <w:sz w:val="24"/>
        </w:rPr>
        <w:t xml:space="preserve"> Y 202</w:t>
      </w:r>
      <w:r w:rsidR="00B74522">
        <w:rPr>
          <w:rFonts w:ascii="Calibri" w:eastAsia="Calibri" w:hAnsi="Calibri" w:cs="Times New Roman"/>
          <w:b/>
          <w:sz w:val="24"/>
        </w:rPr>
        <w:t>5</w:t>
      </w:r>
    </w:p>
    <w:p w14:paraId="72B09BC8" w14:textId="77777777" w:rsidR="005E7DE8" w:rsidRPr="00805CD3" w:rsidRDefault="005E7DE8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E33CB67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1B509A15" w:rsidR="00ED7C34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7FEBFCDD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86FBB88" w14:textId="77777777" w:rsidR="00387CF6" w:rsidRDefault="00ED7C34" w:rsidP="005E7DE8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21CDBC0E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5E7DE8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5E7DE8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5E7DE8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5E7DE8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345E670" w:rsidR="001A74A3" w:rsidRDefault="001A74A3" w:rsidP="006B19FB">
        <w:pPr>
          <w:pStyle w:val="Piedepgina"/>
          <w:tabs>
            <w:tab w:val="clear" w:pos="4252"/>
          </w:tabs>
        </w:pPr>
      </w:p>
      <w:p w14:paraId="7376AD18" w14:textId="3EEE25DB" w:rsidR="001A74A3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4FD136ED" w:rsidR="001A74A3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707495">
      <w:rPr>
        <w:noProof/>
      </w:rPr>
      <w:drawing>
        <wp:inline distT="0" distB="0" distL="0" distR="0" wp14:anchorId="234C221D" wp14:editId="1BE41350">
          <wp:extent cx="5400040" cy="411480"/>
          <wp:effectExtent l="0" t="0" r="0" b="7620"/>
          <wp:docPr id="1036866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6D5404" w14:textId="77777777" w:rsidR="001A74A3" w:rsidRPr="0076164F" w:rsidRDefault="001A74A3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A74A3"/>
    <w:rsid w:val="001D521A"/>
    <w:rsid w:val="0035766D"/>
    <w:rsid w:val="00387CF6"/>
    <w:rsid w:val="0045610D"/>
    <w:rsid w:val="005E7DE8"/>
    <w:rsid w:val="006C4BA4"/>
    <w:rsid w:val="006D59FF"/>
    <w:rsid w:val="00707495"/>
    <w:rsid w:val="0072516B"/>
    <w:rsid w:val="007A0D10"/>
    <w:rsid w:val="009A226D"/>
    <w:rsid w:val="009B06D0"/>
    <w:rsid w:val="00B073A8"/>
    <w:rsid w:val="00B4416D"/>
    <w:rsid w:val="00B74522"/>
    <w:rsid w:val="00D0200D"/>
    <w:rsid w:val="00DA3BF4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Info - Somos FPDual</cp:lastModifiedBy>
  <cp:revision>7</cp:revision>
  <dcterms:created xsi:type="dcterms:W3CDTF">2023-03-29T06:54:00Z</dcterms:created>
  <dcterms:modified xsi:type="dcterms:W3CDTF">2024-11-04T08:32:00Z</dcterms:modified>
</cp:coreProperties>
</file>