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827B5" w14:textId="465AC19C" w:rsidR="00BF4A93" w:rsidRDefault="00BF4A93" w:rsidP="0016512A">
      <w:pPr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</w:p>
    <w:p w14:paraId="36EBF2A4" w14:textId="03CF55B1" w:rsidR="007D278E" w:rsidRPr="0016512A" w:rsidRDefault="00B14501" w:rsidP="007D278E">
      <w:pPr>
        <w:jc w:val="center"/>
        <w:rPr>
          <w:rFonts w:ascii="Calibri" w:hAnsi="Calibri" w:cs="Calibri"/>
          <w:b/>
          <w:sz w:val="28"/>
          <w:szCs w:val="28"/>
        </w:rPr>
      </w:pPr>
      <w:r w:rsidRPr="0016512A">
        <w:rPr>
          <w:rFonts w:ascii="Calibri" w:hAnsi="Calibri" w:cs="Calibri"/>
          <w:b/>
          <w:sz w:val="28"/>
          <w:szCs w:val="28"/>
        </w:rPr>
        <w:t xml:space="preserve">LISTADO </w:t>
      </w:r>
      <w:r w:rsidR="00E0739D">
        <w:rPr>
          <w:rFonts w:ascii="Calibri" w:hAnsi="Calibri" w:cs="Calibri"/>
          <w:b/>
          <w:sz w:val="28"/>
          <w:szCs w:val="28"/>
        </w:rPr>
        <w:t>DEFINITIVO</w:t>
      </w:r>
      <w:r w:rsidRPr="0016512A">
        <w:rPr>
          <w:rFonts w:ascii="Calibri" w:hAnsi="Calibri" w:cs="Calibri"/>
          <w:b/>
          <w:sz w:val="28"/>
          <w:szCs w:val="28"/>
        </w:rPr>
        <w:t xml:space="preserve"> ADMITIDOS Y NO ADMITIDOS A SORTEO</w:t>
      </w:r>
    </w:p>
    <w:p w14:paraId="14C8571F" w14:textId="6FC5133D" w:rsidR="007D278E" w:rsidRPr="0016512A" w:rsidRDefault="007D278E" w:rsidP="007D278E">
      <w:pPr>
        <w:jc w:val="center"/>
        <w:rPr>
          <w:rFonts w:ascii="Calibri" w:hAnsi="Calibri" w:cs="Calibri"/>
          <w:b/>
          <w:sz w:val="28"/>
          <w:szCs w:val="28"/>
        </w:rPr>
      </w:pPr>
      <w:r w:rsidRPr="0016512A">
        <w:rPr>
          <w:rFonts w:ascii="Calibri" w:hAnsi="Calibri" w:cs="Calibri"/>
          <w:b/>
          <w:sz w:val="28"/>
          <w:szCs w:val="28"/>
        </w:rPr>
        <w:t xml:space="preserve">CONVOCATORIA EXTRAORDINARIA </w:t>
      </w:r>
      <w:r w:rsidR="00540951">
        <w:rPr>
          <w:rFonts w:ascii="Calibri" w:hAnsi="Calibri" w:cs="Calibri"/>
          <w:b/>
          <w:sz w:val="28"/>
          <w:szCs w:val="28"/>
        </w:rPr>
        <w:t>XPANDE DIGITAL</w:t>
      </w:r>
    </w:p>
    <w:p w14:paraId="73882E21" w14:textId="17291D9B" w:rsidR="001A41C4" w:rsidRPr="0016512A" w:rsidRDefault="00AE4D52" w:rsidP="001A41C4">
      <w:pPr>
        <w:spacing w:line="240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CANTABRIA</w:t>
      </w:r>
    </w:p>
    <w:p w14:paraId="400214F7" w14:textId="77777777" w:rsidR="001A41C4" w:rsidRPr="007D278E" w:rsidRDefault="001A41C4" w:rsidP="001A41C4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B8AB0B3" w14:textId="08072B4D" w:rsidR="007D278E" w:rsidRDefault="00B14501" w:rsidP="007D278E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Fecha publicación: 1</w:t>
      </w:r>
      <w:r w:rsidR="00E0739D">
        <w:rPr>
          <w:rFonts w:ascii="Calibri" w:hAnsi="Calibri" w:cs="Calibri"/>
          <w:sz w:val="22"/>
          <w:szCs w:val="22"/>
        </w:rPr>
        <w:t>8</w:t>
      </w:r>
      <w:r>
        <w:rPr>
          <w:rFonts w:ascii="Calibri" w:hAnsi="Calibri" w:cs="Calibri"/>
          <w:sz w:val="22"/>
          <w:szCs w:val="22"/>
        </w:rPr>
        <w:t>/11/2020</w:t>
      </w:r>
    </w:p>
    <w:p w14:paraId="3163365B" w14:textId="51E9DE50" w:rsidR="0070789F" w:rsidRDefault="0070789F" w:rsidP="0070789F">
      <w:pPr>
        <w:jc w:val="left"/>
        <w:rPr>
          <w:rFonts w:ascii="Calibri" w:hAnsi="Calibri" w:cs="Calibri"/>
          <w:sz w:val="22"/>
          <w:szCs w:val="22"/>
        </w:rPr>
      </w:pP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946"/>
        <w:gridCol w:w="2126"/>
      </w:tblGrid>
      <w:tr w:rsidR="00A15AC3" w:rsidRPr="00863184" w14:paraId="29326DC3" w14:textId="77777777" w:rsidTr="000F3C31">
        <w:trPr>
          <w:trHeight w:val="255"/>
          <w:tblHeader/>
        </w:trPr>
        <w:tc>
          <w:tcPr>
            <w:tcW w:w="9781" w:type="dxa"/>
            <w:gridSpan w:val="3"/>
          </w:tcPr>
          <w:p w14:paraId="5F23DB4E" w14:textId="199426EA" w:rsidR="00A15AC3" w:rsidRPr="00863184" w:rsidRDefault="00A15AC3" w:rsidP="00A15AC3">
            <w:pPr>
              <w:spacing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D278E">
              <w:rPr>
                <w:rFonts w:ascii="Calibri" w:hAnsi="Calibri"/>
                <w:b/>
                <w:sz w:val="24"/>
                <w:szCs w:val="24"/>
              </w:rPr>
              <w:t xml:space="preserve">LISTADO </w:t>
            </w:r>
            <w:r w:rsidR="00E0739D">
              <w:rPr>
                <w:rFonts w:ascii="Calibri" w:hAnsi="Calibri"/>
                <w:b/>
                <w:sz w:val="24"/>
                <w:szCs w:val="24"/>
              </w:rPr>
              <w:t>DEFINITIVO</w:t>
            </w:r>
            <w:r w:rsidRPr="007D278E">
              <w:rPr>
                <w:rFonts w:ascii="Calibri" w:hAnsi="Calibri"/>
                <w:b/>
                <w:sz w:val="24"/>
                <w:szCs w:val="24"/>
              </w:rPr>
              <w:t xml:space="preserve"> DE SOLICITUDES </w:t>
            </w:r>
            <w:r w:rsidRPr="007D278E">
              <w:rPr>
                <w:rFonts w:ascii="Calibri" w:hAnsi="Calibri"/>
                <w:b/>
                <w:sz w:val="24"/>
                <w:szCs w:val="24"/>
                <w:u w:val="single"/>
              </w:rPr>
              <w:t>ADMITIDAS</w:t>
            </w:r>
            <w:r w:rsidRPr="007D278E">
              <w:rPr>
                <w:rFonts w:ascii="Calibri" w:hAnsi="Calibri"/>
                <w:b/>
                <w:sz w:val="24"/>
                <w:szCs w:val="24"/>
              </w:rPr>
              <w:t xml:space="preserve"> AL SORTEO</w:t>
            </w:r>
          </w:p>
          <w:p w14:paraId="63CC219D" w14:textId="3CD85E06" w:rsidR="00A15AC3" w:rsidRPr="00A15AC3" w:rsidRDefault="00A15AC3" w:rsidP="001A41C4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15AC3" w:rsidRPr="00863184" w14:paraId="5B02120C" w14:textId="77777777" w:rsidTr="000F3C31">
        <w:trPr>
          <w:trHeight w:val="255"/>
          <w:tblHeader/>
        </w:trPr>
        <w:tc>
          <w:tcPr>
            <w:tcW w:w="709" w:type="dxa"/>
            <w:shd w:val="clear" w:color="auto" w:fill="D9D9D9" w:themeFill="background1" w:themeFillShade="D9"/>
          </w:tcPr>
          <w:p w14:paraId="35A0EA72" w14:textId="13328296" w:rsidR="00A15AC3" w:rsidRPr="00863184" w:rsidRDefault="00A15AC3" w:rsidP="00A15AC3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7D278E">
              <w:rPr>
                <w:rFonts w:asciiTheme="minorHAnsi" w:hAnsiTheme="minorHAnsi" w:cstheme="minorHAnsi"/>
                <w:b/>
                <w:bCs w:val="0"/>
                <w:color w:val="000000"/>
              </w:rPr>
              <w:t>Nº</w:t>
            </w:r>
          </w:p>
        </w:tc>
        <w:tc>
          <w:tcPr>
            <w:tcW w:w="6946" w:type="dxa"/>
            <w:shd w:val="clear" w:color="auto" w:fill="D9D9D9" w:themeFill="background1" w:themeFillShade="D9"/>
            <w:noWrap/>
          </w:tcPr>
          <w:p w14:paraId="794EDE11" w14:textId="51DD86C9" w:rsidR="00A15AC3" w:rsidRPr="00863184" w:rsidRDefault="00A15AC3" w:rsidP="00A15AC3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7D278E">
              <w:rPr>
                <w:rFonts w:asciiTheme="minorHAnsi" w:hAnsiTheme="minorHAnsi" w:cstheme="minorHAnsi"/>
                <w:b/>
                <w:bCs w:val="0"/>
                <w:color w:val="000000"/>
              </w:rPr>
              <w:t>Razón social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61AA3D64" w14:textId="1B2ED204" w:rsidR="00A15AC3" w:rsidRPr="00A15AC3" w:rsidRDefault="00A15AC3" w:rsidP="00A15AC3">
            <w:pPr>
              <w:spacing w:line="240" w:lineRule="auto"/>
              <w:jc w:val="left"/>
              <w:rPr>
                <w:rFonts w:asciiTheme="minorHAnsi" w:hAnsiTheme="minorHAnsi" w:cstheme="minorHAnsi"/>
                <w:color w:val="000000"/>
              </w:rPr>
            </w:pPr>
            <w:r w:rsidRPr="007D278E">
              <w:rPr>
                <w:rFonts w:asciiTheme="minorHAnsi" w:hAnsiTheme="minorHAnsi" w:cstheme="minorHAnsi"/>
                <w:b/>
                <w:color w:val="000000"/>
              </w:rPr>
              <w:t xml:space="preserve">Fecha y hora presentación  </w:t>
            </w:r>
          </w:p>
        </w:tc>
      </w:tr>
      <w:tr w:rsidR="00AE4D52" w:rsidRPr="00540951" w14:paraId="3AC01F24" w14:textId="6E68619B" w:rsidTr="00BF4A93">
        <w:trPr>
          <w:cantSplit/>
          <w:trHeight w:val="312"/>
        </w:trPr>
        <w:tc>
          <w:tcPr>
            <w:tcW w:w="709" w:type="dxa"/>
          </w:tcPr>
          <w:p w14:paraId="1EB2C166" w14:textId="49F0E58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6946" w:type="dxa"/>
            <w:shd w:val="clear" w:color="auto" w:fill="auto"/>
            <w:noWrap/>
          </w:tcPr>
          <w:p w14:paraId="6AE0523F" w14:textId="4CAA05B7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VIAJES ALTAMIRA SL</w:t>
            </w:r>
          </w:p>
        </w:tc>
        <w:tc>
          <w:tcPr>
            <w:tcW w:w="2126" w:type="dxa"/>
          </w:tcPr>
          <w:p w14:paraId="35756C6C" w14:textId="2E7E9A44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02/11/2020 13:57</w:t>
            </w:r>
          </w:p>
        </w:tc>
      </w:tr>
      <w:tr w:rsidR="00AE4D52" w:rsidRPr="00540951" w14:paraId="3EF96375" w14:textId="74CD4179" w:rsidTr="00BF4A93">
        <w:trPr>
          <w:cantSplit/>
          <w:trHeight w:val="312"/>
        </w:trPr>
        <w:tc>
          <w:tcPr>
            <w:tcW w:w="709" w:type="dxa"/>
          </w:tcPr>
          <w:p w14:paraId="2DB56624" w14:textId="1357E87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6946" w:type="dxa"/>
            <w:shd w:val="clear" w:color="auto" w:fill="auto"/>
            <w:noWrap/>
          </w:tcPr>
          <w:p w14:paraId="7777836A" w14:textId="31AA13C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GONZALO GONZALEZ RUIZ</w:t>
            </w:r>
          </w:p>
        </w:tc>
        <w:tc>
          <w:tcPr>
            <w:tcW w:w="2126" w:type="dxa"/>
          </w:tcPr>
          <w:p w14:paraId="0155C1C9" w14:textId="49C48610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03/11/2020 11:19</w:t>
            </w:r>
          </w:p>
        </w:tc>
      </w:tr>
      <w:tr w:rsidR="00AE4D52" w:rsidRPr="00540951" w14:paraId="63AF60FC" w14:textId="51F7F530" w:rsidTr="00BF4A93">
        <w:trPr>
          <w:cantSplit/>
          <w:trHeight w:val="312"/>
        </w:trPr>
        <w:tc>
          <w:tcPr>
            <w:tcW w:w="709" w:type="dxa"/>
          </w:tcPr>
          <w:p w14:paraId="0C2AAE4D" w14:textId="1D1BACE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6946" w:type="dxa"/>
            <w:shd w:val="clear" w:color="auto" w:fill="auto"/>
            <w:noWrap/>
          </w:tcPr>
          <w:p w14:paraId="0069535A" w14:textId="64C65C8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HAYEDOS ROBLE, SOCIEDAD LIMITADA</w:t>
            </w:r>
          </w:p>
        </w:tc>
        <w:tc>
          <w:tcPr>
            <w:tcW w:w="2126" w:type="dxa"/>
          </w:tcPr>
          <w:p w14:paraId="308622FB" w14:textId="56768D6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03/11/2020 13:00</w:t>
            </w:r>
          </w:p>
        </w:tc>
      </w:tr>
      <w:tr w:rsidR="00AE4D52" w:rsidRPr="00540951" w14:paraId="61B7B87B" w14:textId="24F8D5BF" w:rsidTr="00BF4A93">
        <w:trPr>
          <w:cantSplit/>
          <w:trHeight w:val="312"/>
        </w:trPr>
        <w:tc>
          <w:tcPr>
            <w:tcW w:w="709" w:type="dxa"/>
          </w:tcPr>
          <w:p w14:paraId="6F6B6381" w14:textId="3ED041B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6946" w:type="dxa"/>
            <w:shd w:val="clear" w:color="auto" w:fill="auto"/>
            <w:noWrap/>
          </w:tcPr>
          <w:p w14:paraId="5A2893B7" w14:textId="28D8F566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PHOTOHIMAL ACTIVITIES SL</w:t>
            </w:r>
          </w:p>
        </w:tc>
        <w:tc>
          <w:tcPr>
            <w:tcW w:w="2126" w:type="dxa"/>
          </w:tcPr>
          <w:p w14:paraId="792CBCB3" w14:textId="7A26D542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03/11/2020 13:28</w:t>
            </w:r>
          </w:p>
        </w:tc>
      </w:tr>
      <w:tr w:rsidR="00AE4D52" w:rsidRPr="00540951" w14:paraId="432ACDF7" w14:textId="445027B2" w:rsidTr="00BF4A93">
        <w:trPr>
          <w:cantSplit/>
          <w:trHeight w:val="312"/>
        </w:trPr>
        <w:tc>
          <w:tcPr>
            <w:tcW w:w="709" w:type="dxa"/>
          </w:tcPr>
          <w:p w14:paraId="62585F68" w14:textId="73FE343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6946" w:type="dxa"/>
            <w:shd w:val="clear" w:color="auto" w:fill="auto"/>
            <w:noWrap/>
          </w:tcPr>
          <w:p w14:paraId="602D4131" w14:textId="264B06A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ALTERNATIVE WAYS DMC SL</w:t>
            </w:r>
          </w:p>
        </w:tc>
        <w:tc>
          <w:tcPr>
            <w:tcW w:w="2126" w:type="dxa"/>
          </w:tcPr>
          <w:p w14:paraId="520FBD7E" w14:textId="1EAD28A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03/11/2020 16:22</w:t>
            </w:r>
          </w:p>
        </w:tc>
      </w:tr>
      <w:tr w:rsidR="00AE4D52" w:rsidRPr="00540951" w14:paraId="2CE226A0" w14:textId="40E55ED8" w:rsidTr="00BF4A93">
        <w:trPr>
          <w:cantSplit/>
          <w:trHeight w:val="312"/>
        </w:trPr>
        <w:tc>
          <w:tcPr>
            <w:tcW w:w="709" w:type="dxa"/>
          </w:tcPr>
          <w:p w14:paraId="06F68738" w14:textId="04968D0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6946" w:type="dxa"/>
            <w:shd w:val="clear" w:color="auto" w:fill="auto"/>
            <w:noWrap/>
          </w:tcPr>
          <w:p w14:paraId="5C2C5C6A" w14:textId="274BCC4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GOODWINDS MARINE SERVICES SOCIEDAD LIMITADA</w:t>
            </w:r>
          </w:p>
        </w:tc>
        <w:tc>
          <w:tcPr>
            <w:tcW w:w="2126" w:type="dxa"/>
          </w:tcPr>
          <w:p w14:paraId="3A7456AA" w14:textId="6ED53671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03/11/2020 19:28</w:t>
            </w:r>
          </w:p>
        </w:tc>
      </w:tr>
      <w:tr w:rsidR="00AE4D52" w:rsidRPr="00540951" w14:paraId="7A436C44" w14:textId="1C2D9B91" w:rsidTr="00BF4A93">
        <w:trPr>
          <w:cantSplit/>
          <w:trHeight w:val="312"/>
        </w:trPr>
        <w:tc>
          <w:tcPr>
            <w:tcW w:w="709" w:type="dxa"/>
          </w:tcPr>
          <w:p w14:paraId="43137FA3" w14:textId="5B4B324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6946" w:type="dxa"/>
            <w:shd w:val="clear" w:color="auto" w:fill="auto"/>
            <w:noWrap/>
          </w:tcPr>
          <w:p w14:paraId="7AF092FA" w14:textId="21E97B51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LAURA SALESA AMARANTE</w:t>
            </w:r>
          </w:p>
        </w:tc>
        <w:tc>
          <w:tcPr>
            <w:tcW w:w="2126" w:type="dxa"/>
          </w:tcPr>
          <w:p w14:paraId="1CB5BB0E" w14:textId="1F92BC36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03/11/2020 23:03</w:t>
            </w:r>
          </w:p>
        </w:tc>
      </w:tr>
      <w:tr w:rsidR="00AE4D52" w:rsidRPr="00540951" w14:paraId="3A6574B0" w14:textId="02D5D677" w:rsidTr="00BF4A93">
        <w:trPr>
          <w:cantSplit/>
          <w:trHeight w:val="312"/>
        </w:trPr>
        <w:tc>
          <w:tcPr>
            <w:tcW w:w="709" w:type="dxa"/>
          </w:tcPr>
          <w:p w14:paraId="5012EE4F" w14:textId="2C7F0294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6946" w:type="dxa"/>
            <w:shd w:val="clear" w:color="auto" w:fill="auto"/>
            <w:noWrap/>
          </w:tcPr>
          <w:p w14:paraId="079D58D4" w14:textId="152CA7FF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STAR PROJECT CONSULTING, S.L.</w:t>
            </w:r>
          </w:p>
        </w:tc>
        <w:tc>
          <w:tcPr>
            <w:tcW w:w="2126" w:type="dxa"/>
          </w:tcPr>
          <w:p w14:paraId="6091468E" w14:textId="6998F86B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10:20</w:t>
            </w:r>
          </w:p>
        </w:tc>
      </w:tr>
      <w:tr w:rsidR="00AE4D52" w:rsidRPr="00540951" w14:paraId="16F00FAF" w14:textId="404C9FB0" w:rsidTr="00BF4A93">
        <w:trPr>
          <w:cantSplit/>
          <w:trHeight w:val="312"/>
        </w:trPr>
        <w:tc>
          <w:tcPr>
            <w:tcW w:w="709" w:type="dxa"/>
          </w:tcPr>
          <w:p w14:paraId="09647B72" w14:textId="63A26F69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6946" w:type="dxa"/>
            <w:shd w:val="clear" w:color="auto" w:fill="auto"/>
            <w:noWrap/>
          </w:tcPr>
          <w:p w14:paraId="613A5C34" w14:textId="6D35A5B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CREATIVITY AND INNOVATIVE SOLUTIONS SL</w:t>
            </w:r>
          </w:p>
        </w:tc>
        <w:tc>
          <w:tcPr>
            <w:tcW w:w="2126" w:type="dxa"/>
          </w:tcPr>
          <w:p w14:paraId="5696F535" w14:textId="2934A4C9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10:49</w:t>
            </w:r>
          </w:p>
        </w:tc>
      </w:tr>
      <w:tr w:rsidR="00AE4D52" w:rsidRPr="00540951" w14:paraId="2F56F43B" w14:textId="7849DD06" w:rsidTr="00BF4A93">
        <w:trPr>
          <w:cantSplit/>
          <w:trHeight w:val="312"/>
        </w:trPr>
        <w:tc>
          <w:tcPr>
            <w:tcW w:w="709" w:type="dxa"/>
          </w:tcPr>
          <w:p w14:paraId="32DD5497" w14:textId="3872DA7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6946" w:type="dxa"/>
            <w:shd w:val="clear" w:color="auto" w:fill="auto"/>
            <w:noWrap/>
          </w:tcPr>
          <w:p w14:paraId="1296696B" w14:textId="3E246E7F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ARQUIA TURISMO SL</w:t>
            </w:r>
          </w:p>
        </w:tc>
        <w:tc>
          <w:tcPr>
            <w:tcW w:w="2126" w:type="dxa"/>
          </w:tcPr>
          <w:p w14:paraId="44B1292A" w14:textId="5E929534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11:38</w:t>
            </w:r>
          </w:p>
        </w:tc>
      </w:tr>
      <w:tr w:rsidR="00AE4D52" w:rsidRPr="00540951" w14:paraId="11216D34" w14:textId="5B84FF02" w:rsidTr="00BF4A93">
        <w:trPr>
          <w:cantSplit/>
          <w:trHeight w:val="312"/>
        </w:trPr>
        <w:tc>
          <w:tcPr>
            <w:tcW w:w="709" w:type="dxa"/>
          </w:tcPr>
          <w:p w14:paraId="3DD505A1" w14:textId="6AB5E156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6946" w:type="dxa"/>
            <w:shd w:val="clear" w:color="auto" w:fill="auto"/>
            <w:noWrap/>
          </w:tcPr>
          <w:p w14:paraId="35E4446A" w14:textId="16AFDD60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RUBEN DIEGO CARRERA</w:t>
            </w:r>
          </w:p>
        </w:tc>
        <w:tc>
          <w:tcPr>
            <w:tcW w:w="2126" w:type="dxa"/>
          </w:tcPr>
          <w:p w14:paraId="1837C5E6" w14:textId="1E06173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11:45</w:t>
            </w:r>
          </w:p>
        </w:tc>
      </w:tr>
      <w:tr w:rsidR="00AE4D52" w:rsidRPr="00540951" w14:paraId="70E11858" w14:textId="2EAFB7B0" w:rsidTr="00BF4A93">
        <w:trPr>
          <w:cantSplit/>
          <w:trHeight w:val="312"/>
        </w:trPr>
        <w:tc>
          <w:tcPr>
            <w:tcW w:w="709" w:type="dxa"/>
          </w:tcPr>
          <w:p w14:paraId="00F2230E" w14:textId="2766638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6946" w:type="dxa"/>
            <w:shd w:val="clear" w:color="auto" w:fill="auto"/>
            <w:noWrap/>
          </w:tcPr>
          <w:p w14:paraId="4A671D6F" w14:textId="73CC5A2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MARIA DEL MAR TERAN DE LA PIEDRA</w:t>
            </w:r>
          </w:p>
        </w:tc>
        <w:tc>
          <w:tcPr>
            <w:tcW w:w="2126" w:type="dxa"/>
          </w:tcPr>
          <w:p w14:paraId="26269815" w14:textId="7C536C1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11:56</w:t>
            </w:r>
          </w:p>
        </w:tc>
      </w:tr>
      <w:tr w:rsidR="00AE4D52" w:rsidRPr="00540951" w14:paraId="0A118103" w14:textId="31A5197F" w:rsidTr="00BF4A93">
        <w:trPr>
          <w:cantSplit/>
          <w:trHeight w:val="312"/>
        </w:trPr>
        <w:tc>
          <w:tcPr>
            <w:tcW w:w="709" w:type="dxa"/>
          </w:tcPr>
          <w:p w14:paraId="3E29DABB" w14:textId="1CC9948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6946" w:type="dxa"/>
            <w:shd w:val="clear" w:color="auto" w:fill="auto"/>
            <w:noWrap/>
          </w:tcPr>
          <w:p w14:paraId="066FCCD3" w14:textId="01AC7A4B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aps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INFINIA INGENIERIA, SOCIEDAD LIMITADA</w:t>
            </w:r>
          </w:p>
        </w:tc>
        <w:tc>
          <w:tcPr>
            <w:tcW w:w="2126" w:type="dxa"/>
          </w:tcPr>
          <w:p w14:paraId="25CFFBFF" w14:textId="7C1DC2D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11:58</w:t>
            </w:r>
          </w:p>
        </w:tc>
      </w:tr>
      <w:tr w:rsidR="00AE4D52" w:rsidRPr="00540951" w14:paraId="78C19E3A" w14:textId="37033DD4" w:rsidTr="00BF4A93">
        <w:trPr>
          <w:cantSplit/>
          <w:trHeight w:val="312"/>
        </w:trPr>
        <w:tc>
          <w:tcPr>
            <w:tcW w:w="709" w:type="dxa"/>
          </w:tcPr>
          <w:p w14:paraId="64E30AFD" w14:textId="43ADC2F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6946" w:type="dxa"/>
            <w:shd w:val="clear" w:color="auto" w:fill="auto"/>
            <w:noWrap/>
          </w:tcPr>
          <w:p w14:paraId="5C8F1912" w14:textId="50DC522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ALFREDO JOSE GONZALEZ TERAN</w:t>
            </w:r>
          </w:p>
        </w:tc>
        <w:tc>
          <w:tcPr>
            <w:tcW w:w="2126" w:type="dxa"/>
          </w:tcPr>
          <w:p w14:paraId="1267BFD7" w14:textId="7583284B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12:21</w:t>
            </w:r>
          </w:p>
        </w:tc>
      </w:tr>
      <w:tr w:rsidR="00AE4D52" w:rsidRPr="00540951" w14:paraId="4ED27FA0" w14:textId="31375C12" w:rsidTr="00BF4A93">
        <w:trPr>
          <w:cantSplit/>
          <w:trHeight w:val="312"/>
        </w:trPr>
        <w:tc>
          <w:tcPr>
            <w:tcW w:w="709" w:type="dxa"/>
          </w:tcPr>
          <w:p w14:paraId="51FA53DC" w14:textId="093C9DE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6946" w:type="dxa"/>
            <w:shd w:val="clear" w:color="auto" w:fill="auto"/>
            <w:noWrap/>
          </w:tcPr>
          <w:p w14:paraId="36E01D58" w14:textId="2F48AA3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SPORT TALENT FACTORY SL</w:t>
            </w:r>
          </w:p>
        </w:tc>
        <w:tc>
          <w:tcPr>
            <w:tcW w:w="2126" w:type="dxa"/>
          </w:tcPr>
          <w:p w14:paraId="33D3E486" w14:textId="4D387064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12:54</w:t>
            </w:r>
          </w:p>
        </w:tc>
      </w:tr>
      <w:tr w:rsidR="00AE4D52" w:rsidRPr="00540951" w14:paraId="7C93C063" w14:textId="62F2B52E" w:rsidTr="00BF4A93">
        <w:trPr>
          <w:cantSplit/>
          <w:trHeight w:val="312"/>
        </w:trPr>
        <w:tc>
          <w:tcPr>
            <w:tcW w:w="709" w:type="dxa"/>
          </w:tcPr>
          <w:p w14:paraId="6122E875" w14:textId="3166BB9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6946" w:type="dxa"/>
            <w:shd w:val="clear" w:color="auto" w:fill="auto"/>
            <w:noWrap/>
          </w:tcPr>
          <w:p w14:paraId="7C7701FA" w14:textId="11B7D19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MARK DAVID ENGLISH</w:t>
            </w:r>
          </w:p>
        </w:tc>
        <w:tc>
          <w:tcPr>
            <w:tcW w:w="2126" w:type="dxa"/>
          </w:tcPr>
          <w:p w14:paraId="141D9103" w14:textId="32E90B64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21:46</w:t>
            </w:r>
          </w:p>
        </w:tc>
      </w:tr>
      <w:tr w:rsidR="00AE4D52" w:rsidRPr="00540951" w14:paraId="3BDAF42D" w14:textId="4D50D7C3" w:rsidTr="00BF4A93">
        <w:trPr>
          <w:cantSplit/>
          <w:trHeight w:val="312"/>
        </w:trPr>
        <w:tc>
          <w:tcPr>
            <w:tcW w:w="709" w:type="dxa"/>
          </w:tcPr>
          <w:p w14:paraId="1EB80615" w14:textId="526CCC5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6946" w:type="dxa"/>
            <w:shd w:val="clear" w:color="auto" w:fill="auto"/>
            <w:noWrap/>
          </w:tcPr>
          <w:p w14:paraId="4B489DCF" w14:textId="53F1134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IVONNE CRISPIN LANNES</w:t>
            </w:r>
          </w:p>
        </w:tc>
        <w:tc>
          <w:tcPr>
            <w:tcW w:w="2126" w:type="dxa"/>
          </w:tcPr>
          <w:p w14:paraId="31722C1B" w14:textId="7D3AC38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22:14</w:t>
            </w:r>
          </w:p>
        </w:tc>
      </w:tr>
      <w:tr w:rsidR="00AE4D52" w:rsidRPr="00540951" w14:paraId="0C092104" w14:textId="0412E09A" w:rsidTr="00BF4A93">
        <w:trPr>
          <w:cantSplit/>
          <w:trHeight w:val="312"/>
        </w:trPr>
        <w:tc>
          <w:tcPr>
            <w:tcW w:w="709" w:type="dxa"/>
          </w:tcPr>
          <w:p w14:paraId="43DE6FD6" w14:textId="0C10D7F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6946" w:type="dxa"/>
            <w:shd w:val="clear" w:color="auto" w:fill="auto"/>
            <w:noWrap/>
          </w:tcPr>
          <w:p w14:paraId="59D6445A" w14:textId="627D812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TRASGO MODA S L</w:t>
            </w:r>
          </w:p>
        </w:tc>
        <w:tc>
          <w:tcPr>
            <w:tcW w:w="2126" w:type="dxa"/>
          </w:tcPr>
          <w:p w14:paraId="633F30C9" w14:textId="6901FB41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23:07</w:t>
            </w:r>
          </w:p>
        </w:tc>
      </w:tr>
      <w:tr w:rsidR="00AE4D52" w:rsidRPr="00540951" w14:paraId="39700EA4" w14:textId="0A3F7BBE" w:rsidTr="00BF4A93">
        <w:trPr>
          <w:cantSplit/>
          <w:trHeight w:val="312"/>
        </w:trPr>
        <w:tc>
          <w:tcPr>
            <w:tcW w:w="709" w:type="dxa"/>
          </w:tcPr>
          <w:p w14:paraId="7792AFF0" w14:textId="6FA35BB4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6946" w:type="dxa"/>
            <w:shd w:val="clear" w:color="auto" w:fill="auto"/>
            <w:noWrap/>
          </w:tcPr>
          <w:p w14:paraId="554454A5" w14:textId="03D19B41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aps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INGENIERIA Y VISION ARTIFICAL SL</w:t>
            </w:r>
          </w:p>
        </w:tc>
        <w:tc>
          <w:tcPr>
            <w:tcW w:w="2126" w:type="dxa"/>
          </w:tcPr>
          <w:p w14:paraId="407AF101" w14:textId="05F6FF0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04/11/2020 23:36</w:t>
            </w:r>
          </w:p>
        </w:tc>
      </w:tr>
      <w:tr w:rsidR="00AE4D52" w:rsidRPr="00540951" w14:paraId="490F6A3E" w14:textId="477C8A0E" w:rsidTr="00BF4A93">
        <w:trPr>
          <w:cantSplit/>
          <w:trHeight w:val="312"/>
        </w:trPr>
        <w:tc>
          <w:tcPr>
            <w:tcW w:w="709" w:type="dxa"/>
          </w:tcPr>
          <w:p w14:paraId="7BA0D618" w14:textId="3D1C690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6946" w:type="dxa"/>
            <w:shd w:val="clear" w:color="auto" w:fill="auto"/>
            <w:noWrap/>
          </w:tcPr>
          <w:p w14:paraId="1AEE751C" w14:textId="1B3DC26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PURPLE DREAMS SL</w:t>
            </w:r>
          </w:p>
        </w:tc>
        <w:tc>
          <w:tcPr>
            <w:tcW w:w="2126" w:type="dxa"/>
          </w:tcPr>
          <w:p w14:paraId="0FC91AFF" w14:textId="772AB987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10:50</w:t>
            </w:r>
          </w:p>
        </w:tc>
      </w:tr>
      <w:tr w:rsidR="00AE4D52" w:rsidRPr="00540951" w14:paraId="12C28DF7" w14:textId="311D6F4C" w:rsidTr="00BF4A93">
        <w:trPr>
          <w:cantSplit/>
          <w:trHeight w:val="312"/>
        </w:trPr>
        <w:tc>
          <w:tcPr>
            <w:tcW w:w="709" w:type="dxa"/>
          </w:tcPr>
          <w:p w14:paraId="5EA05DD4" w14:textId="39651D8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6946" w:type="dxa"/>
            <w:shd w:val="clear" w:color="auto" w:fill="auto"/>
            <w:noWrap/>
          </w:tcPr>
          <w:p w14:paraId="6F6BB9C4" w14:textId="2B58200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INDUSTRIAS HERGOM, SL</w:t>
            </w:r>
          </w:p>
        </w:tc>
        <w:tc>
          <w:tcPr>
            <w:tcW w:w="2126" w:type="dxa"/>
          </w:tcPr>
          <w:p w14:paraId="51437519" w14:textId="479BA711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11:19</w:t>
            </w:r>
          </w:p>
        </w:tc>
      </w:tr>
      <w:tr w:rsidR="00AE4D52" w:rsidRPr="00540951" w14:paraId="6E1F27CD" w14:textId="23F02CA8" w:rsidTr="00BF4A93">
        <w:trPr>
          <w:cantSplit/>
          <w:trHeight w:val="312"/>
        </w:trPr>
        <w:tc>
          <w:tcPr>
            <w:tcW w:w="709" w:type="dxa"/>
          </w:tcPr>
          <w:p w14:paraId="31098476" w14:textId="03073C29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6946" w:type="dxa"/>
            <w:shd w:val="clear" w:color="auto" w:fill="auto"/>
            <w:noWrap/>
          </w:tcPr>
          <w:p w14:paraId="4CCCF6A6" w14:textId="6ED12C8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HISPANO ITALIANA DE REVESTIMIENTOS SA</w:t>
            </w:r>
          </w:p>
        </w:tc>
        <w:tc>
          <w:tcPr>
            <w:tcW w:w="2126" w:type="dxa"/>
          </w:tcPr>
          <w:p w14:paraId="4FEDE413" w14:textId="7A1E9A02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12:50</w:t>
            </w:r>
          </w:p>
        </w:tc>
      </w:tr>
      <w:tr w:rsidR="00AE4D52" w:rsidRPr="00540951" w14:paraId="05294627" w14:textId="74538BD5" w:rsidTr="00BF4A93">
        <w:trPr>
          <w:cantSplit/>
          <w:trHeight w:val="312"/>
        </w:trPr>
        <w:tc>
          <w:tcPr>
            <w:tcW w:w="709" w:type="dxa"/>
          </w:tcPr>
          <w:p w14:paraId="7C488C5E" w14:textId="5D5AA952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6946" w:type="dxa"/>
            <w:shd w:val="clear" w:color="auto" w:fill="auto"/>
            <w:noWrap/>
          </w:tcPr>
          <w:p w14:paraId="3C46DA16" w14:textId="69A6AA5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INDUSTRIAS JACINTO HERRERO SL</w:t>
            </w:r>
          </w:p>
        </w:tc>
        <w:tc>
          <w:tcPr>
            <w:tcW w:w="2126" w:type="dxa"/>
          </w:tcPr>
          <w:p w14:paraId="44286FE7" w14:textId="338DAE0B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13:48</w:t>
            </w:r>
          </w:p>
        </w:tc>
      </w:tr>
      <w:tr w:rsidR="00AE4D52" w:rsidRPr="00540951" w14:paraId="712425EA" w14:textId="5E59BEC4" w:rsidTr="00BF4A93">
        <w:trPr>
          <w:cantSplit/>
          <w:trHeight w:val="312"/>
        </w:trPr>
        <w:tc>
          <w:tcPr>
            <w:tcW w:w="709" w:type="dxa"/>
          </w:tcPr>
          <w:p w14:paraId="116D59AF" w14:textId="10AF63A0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6946" w:type="dxa"/>
            <w:shd w:val="clear" w:color="auto" w:fill="auto"/>
            <w:noWrap/>
          </w:tcPr>
          <w:p w14:paraId="1B74F693" w14:textId="39E176F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INVERSIONES RAEDSA SOCIEDAD LIMITADA</w:t>
            </w:r>
          </w:p>
        </w:tc>
        <w:tc>
          <w:tcPr>
            <w:tcW w:w="2126" w:type="dxa"/>
          </w:tcPr>
          <w:p w14:paraId="33F85AD7" w14:textId="1DC7AFC9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18:33</w:t>
            </w:r>
          </w:p>
        </w:tc>
      </w:tr>
      <w:tr w:rsidR="00AE4D52" w:rsidRPr="00540951" w14:paraId="3A452B83" w14:textId="59C1CAB0" w:rsidTr="00BF4A93">
        <w:trPr>
          <w:cantSplit/>
          <w:trHeight w:val="312"/>
        </w:trPr>
        <w:tc>
          <w:tcPr>
            <w:tcW w:w="709" w:type="dxa"/>
          </w:tcPr>
          <w:p w14:paraId="11C54951" w14:textId="1D13DB10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6946" w:type="dxa"/>
            <w:shd w:val="clear" w:color="auto" w:fill="auto"/>
            <w:noWrap/>
          </w:tcPr>
          <w:p w14:paraId="12CF6AE9" w14:textId="199EA84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AWGE TECHNOLOGIES S.L.</w:t>
            </w:r>
          </w:p>
        </w:tc>
        <w:tc>
          <w:tcPr>
            <w:tcW w:w="2126" w:type="dxa"/>
          </w:tcPr>
          <w:p w14:paraId="7A89A0F1" w14:textId="6C3735B2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18:35</w:t>
            </w:r>
          </w:p>
        </w:tc>
      </w:tr>
      <w:tr w:rsidR="00AE4D52" w:rsidRPr="00540951" w14:paraId="2AC18799" w14:textId="0CF04A0B" w:rsidTr="00BF4A93">
        <w:trPr>
          <w:cantSplit/>
          <w:trHeight w:val="312"/>
        </w:trPr>
        <w:tc>
          <w:tcPr>
            <w:tcW w:w="709" w:type="dxa"/>
          </w:tcPr>
          <w:p w14:paraId="3784BEE8" w14:textId="4DEF30F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6946" w:type="dxa"/>
            <w:shd w:val="clear" w:color="auto" w:fill="auto"/>
            <w:noWrap/>
          </w:tcPr>
          <w:p w14:paraId="0AA30348" w14:textId="76AA292B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SANANDER, S.L.</w:t>
            </w:r>
          </w:p>
        </w:tc>
        <w:tc>
          <w:tcPr>
            <w:tcW w:w="2126" w:type="dxa"/>
          </w:tcPr>
          <w:p w14:paraId="795551A6" w14:textId="0D5D436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18:43</w:t>
            </w:r>
          </w:p>
        </w:tc>
      </w:tr>
      <w:tr w:rsidR="00AE4D52" w:rsidRPr="00540951" w14:paraId="6D8FE117" w14:textId="592A3C59" w:rsidTr="00BF4A93">
        <w:trPr>
          <w:cantSplit/>
          <w:trHeight w:val="312"/>
        </w:trPr>
        <w:tc>
          <w:tcPr>
            <w:tcW w:w="709" w:type="dxa"/>
          </w:tcPr>
          <w:p w14:paraId="646B40CA" w14:textId="4837524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6946" w:type="dxa"/>
            <w:shd w:val="clear" w:color="auto" w:fill="auto"/>
            <w:noWrap/>
          </w:tcPr>
          <w:p w14:paraId="5D7BB306" w14:textId="78FA491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JOSE IGNACIO PEREZ PIÑERO</w:t>
            </w:r>
          </w:p>
        </w:tc>
        <w:tc>
          <w:tcPr>
            <w:tcW w:w="2126" w:type="dxa"/>
          </w:tcPr>
          <w:p w14:paraId="445A03AA" w14:textId="0D63C989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05/11/2020 21:24</w:t>
            </w:r>
          </w:p>
        </w:tc>
      </w:tr>
      <w:tr w:rsidR="00AE4D52" w:rsidRPr="00540951" w14:paraId="7F1972E6" w14:textId="4C4B68B9" w:rsidTr="00BF4A93">
        <w:trPr>
          <w:cantSplit/>
          <w:trHeight w:val="312"/>
        </w:trPr>
        <w:tc>
          <w:tcPr>
            <w:tcW w:w="709" w:type="dxa"/>
          </w:tcPr>
          <w:p w14:paraId="27A395D0" w14:textId="1B079820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6946" w:type="dxa"/>
            <w:shd w:val="clear" w:color="auto" w:fill="auto"/>
            <w:noWrap/>
          </w:tcPr>
          <w:p w14:paraId="43BB2F7C" w14:textId="34D3A5FE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DEDUCE SC</w:t>
            </w:r>
          </w:p>
        </w:tc>
        <w:tc>
          <w:tcPr>
            <w:tcW w:w="2126" w:type="dxa"/>
          </w:tcPr>
          <w:p w14:paraId="03FD647E" w14:textId="49AD5E4D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00:14</w:t>
            </w:r>
          </w:p>
        </w:tc>
      </w:tr>
      <w:tr w:rsidR="00AE4D52" w:rsidRPr="00540951" w14:paraId="261A6520" w14:textId="2B04DCBD" w:rsidTr="00BF4A93">
        <w:trPr>
          <w:cantSplit/>
          <w:trHeight w:val="312"/>
        </w:trPr>
        <w:tc>
          <w:tcPr>
            <w:tcW w:w="709" w:type="dxa"/>
          </w:tcPr>
          <w:p w14:paraId="0CC2DA39" w14:textId="14D4FAF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29</w:t>
            </w:r>
          </w:p>
        </w:tc>
        <w:tc>
          <w:tcPr>
            <w:tcW w:w="6946" w:type="dxa"/>
            <w:shd w:val="clear" w:color="auto" w:fill="auto"/>
            <w:noWrap/>
          </w:tcPr>
          <w:p w14:paraId="0E59CD01" w14:textId="3693CDA0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MIGUEL ANGEL CUEVAS ESTEBAN</w:t>
            </w:r>
          </w:p>
        </w:tc>
        <w:tc>
          <w:tcPr>
            <w:tcW w:w="2126" w:type="dxa"/>
          </w:tcPr>
          <w:p w14:paraId="74950384" w14:textId="192AAA53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09:52</w:t>
            </w:r>
          </w:p>
        </w:tc>
      </w:tr>
      <w:tr w:rsidR="00AE4D52" w:rsidRPr="00540951" w14:paraId="4C2E4001" w14:textId="13B4DC63" w:rsidTr="00BF4A93">
        <w:trPr>
          <w:cantSplit/>
          <w:trHeight w:val="312"/>
        </w:trPr>
        <w:tc>
          <w:tcPr>
            <w:tcW w:w="709" w:type="dxa"/>
          </w:tcPr>
          <w:p w14:paraId="20335E22" w14:textId="2B2A848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6946" w:type="dxa"/>
            <w:shd w:val="clear" w:color="auto" w:fill="auto"/>
            <w:noWrap/>
          </w:tcPr>
          <w:p w14:paraId="5DA63438" w14:textId="5F44507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T4L NORTHERN SPAIN S.L</w:t>
            </w:r>
          </w:p>
        </w:tc>
        <w:tc>
          <w:tcPr>
            <w:tcW w:w="2126" w:type="dxa"/>
          </w:tcPr>
          <w:p w14:paraId="1C777824" w14:textId="3D88261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10:31</w:t>
            </w:r>
          </w:p>
        </w:tc>
      </w:tr>
      <w:tr w:rsidR="00AE4D52" w:rsidRPr="00540951" w14:paraId="12D3B743" w14:textId="2E48BD11" w:rsidTr="00BF4A93">
        <w:trPr>
          <w:cantSplit/>
          <w:trHeight w:val="312"/>
        </w:trPr>
        <w:tc>
          <w:tcPr>
            <w:tcW w:w="709" w:type="dxa"/>
          </w:tcPr>
          <w:p w14:paraId="70628B6E" w14:textId="17694BA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6946" w:type="dxa"/>
            <w:shd w:val="clear" w:color="auto" w:fill="auto"/>
            <w:noWrap/>
          </w:tcPr>
          <w:p w14:paraId="255A4347" w14:textId="5AD08B53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GRUPO DE COMUNICACION ESTRATEGIA Y ORGANIZACION GLOBAL SL</w:t>
            </w:r>
          </w:p>
        </w:tc>
        <w:tc>
          <w:tcPr>
            <w:tcW w:w="2126" w:type="dxa"/>
          </w:tcPr>
          <w:p w14:paraId="378A13A9" w14:textId="59CFE3F6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10:40</w:t>
            </w:r>
          </w:p>
        </w:tc>
      </w:tr>
      <w:tr w:rsidR="00AE4D52" w:rsidRPr="00540951" w14:paraId="752DF4ED" w14:textId="4721161B" w:rsidTr="00BF4A93">
        <w:trPr>
          <w:cantSplit/>
          <w:trHeight w:val="312"/>
        </w:trPr>
        <w:tc>
          <w:tcPr>
            <w:tcW w:w="709" w:type="dxa"/>
          </w:tcPr>
          <w:p w14:paraId="03F0BCE5" w14:textId="56E2E74A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6946" w:type="dxa"/>
            <w:shd w:val="clear" w:color="auto" w:fill="auto"/>
            <w:noWrap/>
          </w:tcPr>
          <w:p w14:paraId="5F2A4F38" w14:textId="0D7DC6AC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GARTE TRAVEL SOCIEDAD LIMITADA</w:t>
            </w:r>
          </w:p>
        </w:tc>
        <w:tc>
          <w:tcPr>
            <w:tcW w:w="2126" w:type="dxa"/>
          </w:tcPr>
          <w:p w14:paraId="5B59F03C" w14:textId="3D6B427F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11:10</w:t>
            </w:r>
          </w:p>
        </w:tc>
      </w:tr>
      <w:tr w:rsidR="00AE4D52" w:rsidRPr="00540951" w14:paraId="28C84C50" w14:textId="24621340" w:rsidTr="00BF4A93">
        <w:trPr>
          <w:cantSplit/>
          <w:trHeight w:val="312"/>
        </w:trPr>
        <w:tc>
          <w:tcPr>
            <w:tcW w:w="709" w:type="dxa"/>
          </w:tcPr>
          <w:p w14:paraId="0B57F0AB" w14:textId="0EF3E37F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6946" w:type="dxa"/>
            <w:shd w:val="clear" w:color="auto" w:fill="auto"/>
            <w:noWrap/>
          </w:tcPr>
          <w:p w14:paraId="7F1A2347" w14:textId="2D3B6DF5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IMAGO PUBLICIDAD &amp; PRODUCCIONES S L</w:t>
            </w:r>
          </w:p>
        </w:tc>
        <w:tc>
          <w:tcPr>
            <w:tcW w:w="2126" w:type="dxa"/>
          </w:tcPr>
          <w:p w14:paraId="618955D7" w14:textId="74A5928B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11:37</w:t>
            </w:r>
          </w:p>
        </w:tc>
      </w:tr>
      <w:tr w:rsidR="00AE4D52" w:rsidRPr="00540951" w14:paraId="37AD0F64" w14:textId="6CAEFFE8" w:rsidTr="00BF4A93">
        <w:trPr>
          <w:cantSplit/>
          <w:trHeight w:val="312"/>
        </w:trPr>
        <w:tc>
          <w:tcPr>
            <w:tcW w:w="709" w:type="dxa"/>
          </w:tcPr>
          <w:p w14:paraId="0E945FA0" w14:textId="6009D7B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6946" w:type="dxa"/>
            <w:shd w:val="clear" w:color="auto" w:fill="auto"/>
            <w:noWrap/>
          </w:tcPr>
          <w:p w14:paraId="272453BC" w14:textId="5BF60FB1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ABC LOGISTIC &amp; INTERMODAL SERVICES SLU</w:t>
            </w:r>
          </w:p>
        </w:tc>
        <w:tc>
          <w:tcPr>
            <w:tcW w:w="2126" w:type="dxa"/>
          </w:tcPr>
          <w:p w14:paraId="109C4937" w14:textId="66A84271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12:35</w:t>
            </w:r>
          </w:p>
        </w:tc>
      </w:tr>
      <w:tr w:rsidR="00AE4D52" w:rsidRPr="00540951" w14:paraId="400A9DC3" w14:textId="56B1860A" w:rsidTr="00BF4A93">
        <w:trPr>
          <w:cantSplit/>
          <w:trHeight w:val="312"/>
        </w:trPr>
        <w:tc>
          <w:tcPr>
            <w:tcW w:w="709" w:type="dxa"/>
          </w:tcPr>
          <w:p w14:paraId="47DD2913" w14:textId="0AC946A8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6946" w:type="dxa"/>
            <w:shd w:val="clear" w:color="auto" w:fill="auto"/>
            <w:noWrap/>
          </w:tcPr>
          <w:p w14:paraId="05343CBC" w14:textId="09C4E247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SERGIO LANZA CASADO</w:t>
            </w:r>
          </w:p>
        </w:tc>
        <w:tc>
          <w:tcPr>
            <w:tcW w:w="2126" w:type="dxa"/>
          </w:tcPr>
          <w:p w14:paraId="73701D46" w14:textId="078EC286" w:rsidR="00AE4D52" w:rsidRPr="00AE4D52" w:rsidRDefault="00AE4D52" w:rsidP="00AE4D52">
            <w:pPr>
              <w:spacing w:line="240" w:lineRule="auto"/>
              <w:jc w:val="left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</w:rPr>
              <w:t>06/11/2020 13:02</w:t>
            </w:r>
          </w:p>
        </w:tc>
      </w:tr>
    </w:tbl>
    <w:p w14:paraId="2C1B35C1" w14:textId="69258528" w:rsidR="00540951" w:rsidRDefault="00540951" w:rsidP="0070789F">
      <w:pPr>
        <w:jc w:val="left"/>
        <w:rPr>
          <w:rFonts w:ascii="Calibri" w:hAnsi="Calibri" w:cs="Calibri"/>
          <w:sz w:val="22"/>
          <w:szCs w:val="22"/>
        </w:rPr>
      </w:pPr>
    </w:p>
    <w:p w14:paraId="3DDAD6EF" w14:textId="612E7BD9" w:rsidR="00AE4D52" w:rsidRDefault="00AE4D52" w:rsidP="0070789F">
      <w:pPr>
        <w:jc w:val="left"/>
        <w:rPr>
          <w:rFonts w:ascii="Calibri" w:hAnsi="Calibri" w:cs="Calibri"/>
          <w:sz w:val="22"/>
          <w:szCs w:val="22"/>
        </w:rPr>
      </w:pPr>
    </w:p>
    <w:p w14:paraId="4F522AAB" w14:textId="77777777" w:rsidR="00E0739D" w:rsidRDefault="00E0739D" w:rsidP="0070789F">
      <w:pPr>
        <w:jc w:val="left"/>
        <w:rPr>
          <w:rFonts w:ascii="Calibri" w:hAnsi="Calibri" w:cs="Calibri"/>
          <w:sz w:val="22"/>
          <w:szCs w:val="22"/>
        </w:rPr>
      </w:pPr>
    </w:p>
    <w:p w14:paraId="48AD82AC" w14:textId="77777777" w:rsidR="009709D4" w:rsidRDefault="009709D4" w:rsidP="0070789F">
      <w:pPr>
        <w:jc w:val="left"/>
        <w:rPr>
          <w:rFonts w:ascii="Calibri" w:hAnsi="Calibri" w:cs="Calibri"/>
          <w:sz w:val="22"/>
          <w:szCs w:val="22"/>
        </w:rPr>
      </w:pP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1701"/>
        <w:gridCol w:w="3827"/>
      </w:tblGrid>
      <w:tr w:rsidR="001A41C4" w14:paraId="324FF759" w14:textId="77777777" w:rsidTr="00605C46">
        <w:trPr>
          <w:trHeight w:val="283"/>
          <w:tblHeader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B4E72" w14:textId="34FF289D" w:rsidR="001A41C4" w:rsidRPr="00863184" w:rsidRDefault="001A41C4" w:rsidP="001A41C4">
            <w:pPr>
              <w:spacing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7D278E">
              <w:rPr>
                <w:rFonts w:ascii="Calibri" w:hAnsi="Calibri"/>
                <w:b/>
                <w:sz w:val="24"/>
                <w:szCs w:val="24"/>
              </w:rPr>
              <w:t xml:space="preserve">LISTADO </w:t>
            </w:r>
            <w:r w:rsidR="00E0739D">
              <w:rPr>
                <w:rFonts w:ascii="Calibri" w:hAnsi="Calibri"/>
                <w:b/>
                <w:sz w:val="24"/>
                <w:szCs w:val="24"/>
              </w:rPr>
              <w:t>DEFINITIVO</w:t>
            </w:r>
            <w:r w:rsidRPr="007D278E">
              <w:rPr>
                <w:rFonts w:ascii="Calibri" w:hAnsi="Calibri"/>
                <w:b/>
                <w:sz w:val="24"/>
                <w:szCs w:val="24"/>
              </w:rPr>
              <w:t xml:space="preserve"> DE SOLICITUDES </w:t>
            </w:r>
            <w:r w:rsidRPr="009709D4">
              <w:rPr>
                <w:rFonts w:ascii="Calibri" w:hAnsi="Calibri"/>
                <w:b/>
                <w:color w:val="FF0000"/>
                <w:sz w:val="24"/>
                <w:szCs w:val="24"/>
                <w:u w:val="single"/>
              </w:rPr>
              <w:t>NO ADMITIDAS</w:t>
            </w:r>
            <w:r w:rsidRPr="009709D4">
              <w:rPr>
                <w:rFonts w:ascii="Calibri" w:hAnsi="Calibri"/>
                <w:b/>
                <w:color w:val="FF0000"/>
                <w:sz w:val="24"/>
                <w:szCs w:val="24"/>
              </w:rPr>
              <w:t xml:space="preserve"> </w:t>
            </w:r>
            <w:r w:rsidRPr="007D278E">
              <w:rPr>
                <w:rFonts w:ascii="Calibri" w:hAnsi="Calibri"/>
                <w:b/>
                <w:sz w:val="24"/>
                <w:szCs w:val="24"/>
              </w:rPr>
              <w:t>AL SORTEO</w:t>
            </w:r>
          </w:p>
          <w:p w14:paraId="46291D25" w14:textId="749FB414" w:rsidR="001A41C4" w:rsidRPr="001A41C4" w:rsidRDefault="001A41C4" w:rsidP="001A41C4">
            <w:pPr>
              <w:spacing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1A41C4" w14:paraId="184F0B8B" w14:textId="77777777" w:rsidTr="00BF4A93">
        <w:trPr>
          <w:trHeight w:val="302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0D0E22E" w14:textId="77777777" w:rsidR="001A41C4" w:rsidRDefault="001A41C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RAZÓN SOCIAL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6E5C49C" w14:textId="08B92140" w:rsidR="001A41C4" w:rsidRDefault="001A41C4">
            <w:pPr>
              <w:spacing w:line="240" w:lineRule="auto"/>
              <w:jc w:val="left"/>
              <w:rPr>
                <w:rFonts w:ascii="Calibri" w:hAnsi="Calibri"/>
                <w:b/>
              </w:rPr>
            </w:pPr>
            <w:r w:rsidRPr="007D278E">
              <w:rPr>
                <w:rFonts w:asciiTheme="minorHAnsi" w:hAnsiTheme="minorHAnsi" w:cstheme="minorHAnsi"/>
                <w:b/>
                <w:color w:val="000000"/>
              </w:rPr>
              <w:t xml:space="preserve">Fecha y hora presentación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881D82D" w14:textId="137ABE5D" w:rsidR="001A41C4" w:rsidRDefault="001A41C4">
            <w:pPr>
              <w:spacing w:line="240" w:lineRule="auto"/>
              <w:jc w:val="lef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CAUSA DE NO ADMISIÓN </w:t>
            </w:r>
          </w:p>
        </w:tc>
      </w:tr>
      <w:tr w:rsidR="00AE4D52" w14:paraId="68BE375E" w14:textId="77777777" w:rsidTr="00BF4A93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0362" w14:textId="2B23881B" w:rsidR="00AE4D52" w:rsidRPr="00AE4D52" w:rsidRDefault="00AE4D52" w:rsidP="00AE4D5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GONZALO GONZALEZ RUIZ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93A0" w14:textId="4E99BA6F" w:rsidR="00AE4D52" w:rsidRPr="00AE4D52" w:rsidRDefault="00AE4D52" w:rsidP="00AE4D52">
            <w:pPr>
              <w:rPr>
                <w:rFonts w:asciiTheme="minorHAnsi" w:hAnsiTheme="minorHAnsi" w:cstheme="minorHAnsi"/>
                <w:color w:val="000000"/>
              </w:rPr>
            </w:pPr>
            <w:r w:rsidRPr="00AE4D52">
              <w:rPr>
                <w:rFonts w:asciiTheme="minorHAnsi" w:hAnsiTheme="minorHAnsi" w:cstheme="minorHAnsi"/>
              </w:rPr>
              <w:t>03/11/2020 11:40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56D7" w14:textId="79396D50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C80B71">
              <w:rPr>
                <w:rFonts w:ascii="Calibri" w:hAnsi="Calibri"/>
                <w:sz w:val="22"/>
                <w:szCs w:val="22"/>
              </w:rPr>
              <w:t>DUPLICADA</w:t>
            </w:r>
          </w:p>
        </w:tc>
      </w:tr>
      <w:tr w:rsidR="00AE4D52" w14:paraId="772498CC" w14:textId="77777777" w:rsidTr="00BF4A93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9146" w14:textId="4B182B14" w:rsidR="00AE4D52" w:rsidRPr="00AE4D52" w:rsidRDefault="00AE4D52" w:rsidP="00AE4D5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E4D52">
              <w:rPr>
                <w:rFonts w:asciiTheme="minorHAnsi" w:hAnsiTheme="minorHAnsi" w:cstheme="minorHAnsi"/>
                <w:sz w:val="22"/>
                <w:szCs w:val="22"/>
              </w:rPr>
              <w:t>SPORT TALENT FACTORY SL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338C" w14:textId="7A92053E" w:rsidR="00AE4D52" w:rsidRPr="00AE4D52" w:rsidRDefault="00AE4D52" w:rsidP="00AE4D52">
            <w:pPr>
              <w:rPr>
                <w:rFonts w:asciiTheme="minorHAnsi" w:hAnsiTheme="minorHAnsi" w:cstheme="minorHAnsi"/>
                <w:color w:val="000000"/>
              </w:rPr>
            </w:pPr>
            <w:r w:rsidRPr="00AE4D52">
              <w:rPr>
                <w:rFonts w:asciiTheme="minorHAnsi" w:hAnsiTheme="minorHAnsi" w:cstheme="minorHAnsi"/>
              </w:rPr>
              <w:t>04/11/2020 12:54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6B49" w14:textId="7BAD86C5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C80B71">
              <w:rPr>
                <w:rFonts w:ascii="Calibri" w:hAnsi="Calibri"/>
                <w:sz w:val="22"/>
                <w:szCs w:val="22"/>
              </w:rPr>
              <w:t>DUPLICADA</w:t>
            </w:r>
          </w:p>
        </w:tc>
      </w:tr>
      <w:tr w:rsidR="00540951" w14:paraId="6047FC29" w14:textId="77777777" w:rsidTr="00BF4A93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33A3" w14:textId="341EA1D9" w:rsidR="00540951" w:rsidRPr="00540951" w:rsidRDefault="00540951" w:rsidP="0054095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OCITRIP SL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CC7B" w14:textId="185D304C" w:rsidR="00540951" w:rsidRPr="00540951" w:rsidRDefault="00540951" w:rsidP="00540951">
            <w:pPr>
              <w:rPr>
                <w:rFonts w:asciiTheme="minorHAnsi" w:hAnsiTheme="minorHAnsi" w:cstheme="minorHAnsi"/>
                <w:color w:val="000000"/>
              </w:rPr>
            </w:pPr>
            <w:r w:rsidRPr="00540951">
              <w:rPr>
                <w:rFonts w:asciiTheme="minorHAnsi" w:hAnsiTheme="minorHAnsi" w:cstheme="minorHAnsi"/>
              </w:rPr>
              <w:t>04/11/2020 10:26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637A" w14:textId="65669592" w:rsidR="00540951" w:rsidRDefault="00540951" w:rsidP="00AE4D5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OTRA CCAA DISTINTA DE </w:t>
            </w:r>
            <w:r w:rsidR="00AE4D52">
              <w:rPr>
                <w:rFonts w:ascii="Calibri" w:hAnsi="Calibri"/>
                <w:sz w:val="22"/>
                <w:szCs w:val="22"/>
              </w:rPr>
              <w:t>CANTABRIA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AE4D52" w14:paraId="6EAC2890" w14:textId="77777777" w:rsidTr="00BF4A93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37E5" w14:textId="5CDBFAF6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MEETOPTICS LABS S.L.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1E3A" w14:textId="4A12885C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</w:rPr>
              <w:t>04/11/2020 11:42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194B" w14:textId="0D897C11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58AE4DE6" w14:textId="77777777" w:rsidTr="00BF4A93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159C" w14:textId="6C750DD3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CEDESA DIGITAL S.L.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B2D7" w14:textId="44060677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</w:rPr>
              <w:t>04/11/2020 12:56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D4C4" w14:textId="56CD6B41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6D054141" w14:textId="77777777" w:rsidTr="00BF4A93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6E76" w14:textId="23DB6AD9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JUAN JESUS MERINO CARRETERO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3018" w14:textId="3632E34A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</w:rPr>
              <w:t>04/11/2020 13:09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7903" w14:textId="7412EEA2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02D230B5" w14:textId="77777777" w:rsidTr="00BF4A93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8DFC" w14:textId="0B0ECA9C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COVELESS INGENIERIA S.L.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F539" w14:textId="5946627A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</w:rPr>
              <w:t>04/11/2020 13:44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BD6F" w14:textId="2D636318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7451C64E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85A9" w14:textId="6BC1EBCC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JESUS MORENO FERRAL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746B" w14:textId="7C3CBEEE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04/11/2020 19:12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0669" w14:textId="40444ED7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56304023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8837" w14:textId="5F54747E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APERITIVOS DE AÑAVIEJA 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4C6C" w14:textId="41759DC8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05/11/2020 13:08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5AE" w14:textId="3D484360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4E5507A5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6AC4" w14:textId="74CDDE35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ANDROMINES DE TV SL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91D5" w14:textId="5832DC18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05/11/2020 19:16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6DCC" w14:textId="727F0CC8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1739675F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2B4B" w14:textId="661D33ED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BRU AND ROS PRODUCT SL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BABC" w14:textId="323267C6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06/11/2020 07:54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73A6" w14:textId="7C569A5C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003B39F9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669B" w14:textId="73EF9D42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FUNDACION CIAC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F989" w14:textId="52C3F5B7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06/11/2020 10:36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E391" w14:textId="600581DF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6F94D03C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0D39" w14:textId="3390D523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FUNDACION CIAC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05F1" w14:textId="42B63EB4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06/11/2020 10:56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DE45" w14:textId="10946C7A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603F55C0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2EB1" w14:textId="039478AF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KICKASSMEDIA, S.C.P.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1877" w14:textId="64905555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06/11/2020 11:13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50BE" w14:textId="3C942C08" w:rsidR="00AE4D52" w:rsidRPr="00F1183D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7155173B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3FB9" w14:textId="17121DE2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EUROESPES, 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5740" w14:textId="102684D5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06/11/2020 11:57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2F" w14:textId="4A7D1FFC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  <w:tr w:rsidR="00AE4D52" w14:paraId="5D3A32E4" w14:textId="77777777" w:rsidTr="00EE4F59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7B2B" w14:textId="351162CA" w:rsidR="00AE4D52" w:rsidRPr="00540951" w:rsidRDefault="00AE4D52" w:rsidP="00AE4D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0951">
              <w:rPr>
                <w:rFonts w:asciiTheme="minorHAnsi" w:hAnsiTheme="minorHAnsi" w:cstheme="minorHAnsi"/>
                <w:sz w:val="22"/>
                <w:szCs w:val="22"/>
              </w:rPr>
              <w:t>CANARY SUNSET RENTINGZONE, 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 LTDA.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1E5A" w14:textId="30C2A8E3" w:rsidR="00AE4D52" w:rsidRPr="00540951" w:rsidRDefault="00AE4D52" w:rsidP="00AE4D52">
            <w:pPr>
              <w:rPr>
                <w:rFonts w:asciiTheme="minorHAnsi" w:hAnsiTheme="minorHAnsi" w:cstheme="minorHAnsi"/>
              </w:rPr>
            </w:pPr>
            <w:r w:rsidRPr="00540951">
              <w:rPr>
                <w:rFonts w:asciiTheme="minorHAnsi" w:hAnsiTheme="minorHAnsi" w:cstheme="minorHAnsi"/>
              </w:rPr>
              <w:t>06/11/2020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34BE" w14:textId="7EC7524B" w:rsidR="00AE4D52" w:rsidRDefault="00AE4D52" w:rsidP="00AE4D52">
            <w:pPr>
              <w:rPr>
                <w:rFonts w:ascii="Calibri" w:hAnsi="Calibri"/>
                <w:sz w:val="22"/>
                <w:szCs w:val="22"/>
              </w:rPr>
            </w:pPr>
            <w:r w:rsidRPr="006B7F9B">
              <w:rPr>
                <w:rFonts w:ascii="Calibri" w:hAnsi="Calibri"/>
                <w:sz w:val="22"/>
                <w:szCs w:val="22"/>
              </w:rPr>
              <w:t xml:space="preserve">OTRA CCAA DISTINTA DE CANTABRIA </w:t>
            </w:r>
          </w:p>
        </w:tc>
      </w:tr>
    </w:tbl>
    <w:p w14:paraId="3E9FD739" w14:textId="0A440AF2" w:rsidR="00683B70" w:rsidRDefault="00683B70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6F64A4A0" w14:textId="1301F964" w:rsidR="00EE4F59" w:rsidRDefault="00EE4F59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4DC9233B" w14:textId="77777777" w:rsidR="00540951" w:rsidRDefault="00540951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3DAB056F" w14:textId="77777777" w:rsidR="00E0739D" w:rsidRDefault="00E0739D" w:rsidP="00E0739D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4"/>
          <w:szCs w:val="24"/>
        </w:rPr>
      </w:pPr>
      <w:r w:rsidRPr="00863B1E">
        <w:rPr>
          <w:rFonts w:ascii="Calibri" w:hAnsi="Calibri" w:cs="Calibri"/>
          <w:bCs w:val="0"/>
          <w:color w:val="000000"/>
          <w:sz w:val="24"/>
          <w:szCs w:val="24"/>
        </w:rPr>
        <w:t xml:space="preserve">En el caso de solicitudes </w:t>
      </w:r>
      <w:r w:rsidRPr="00863B1E">
        <w:rPr>
          <w:rFonts w:ascii="Calibri" w:hAnsi="Calibri" w:cs="Calibri"/>
          <w:b/>
          <w:bCs w:val="0"/>
          <w:color w:val="000000"/>
          <w:sz w:val="24"/>
          <w:szCs w:val="24"/>
        </w:rPr>
        <w:t>DUPLICADAS</w:t>
      </w:r>
      <w:r w:rsidRPr="00863B1E">
        <w:rPr>
          <w:rFonts w:ascii="Calibri" w:hAnsi="Calibri" w:cs="Calibri"/>
          <w:bCs w:val="0"/>
          <w:color w:val="000000"/>
          <w:sz w:val="24"/>
          <w:szCs w:val="24"/>
        </w:rPr>
        <w:t>, sólo se ha tenido en cuenta una solicitud por raz</w:t>
      </w:r>
      <w:r>
        <w:rPr>
          <w:rFonts w:ascii="Calibri" w:hAnsi="Calibri" w:cs="Calibri"/>
          <w:bCs w:val="0"/>
          <w:color w:val="000000"/>
          <w:sz w:val="24"/>
          <w:szCs w:val="24"/>
        </w:rPr>
        <w:t>ón social.</w:t>
      </w:r>
    </w:p>
    <w:p w14:paraId="64FC4A3D" w14:textId="77777777" w:rsidR="00E0739D" w:rsidRPr="00863B1E" w:rsidRDefault="00E0739D" w:rsidP="00E0739D">
      <w:pPr>
        <w:autoSpaceDE w:val="0"/>
        <w:autoSpaceDN w:val="0"/>
        <w:adjustRightInd w:val="0"/>
        <w:spacing w:line="240" w:lineRule="auto"/>
        <w:ind w:left="360"/>
        <w:rPr>
          <w:rFonts w:ascii="Calibri" w:hAnsi="Calibri" w:cs="Calibri"/>
          <w:bCs w:val="0"/>
          <w:color w:val="000000"/>
          <w:sz w:val="24"/>
          <w:szCs w:val="24"/>
        </w:rPr>
      </w:pPr>
    </w:p>
    <w:p w14:paraId="3DB8FAF9" w14:textId="77777777" w:rsidR="00E0739D" w:rsidRDefault="00E0739D" w:rsidP="00E0739D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4"/>
          <w:szCs w:val="24"/>
        </w:rPr>
      </w:pPr>
      <w:r w:rsidRPr="0016512A">
        <w:rPr>
          <w:rFonts w:ascii="Calibri" w:hAnsi="Calibri" w:cs="Calibri"/>
          <w:bCs w:val="0"/>
          <w:color w:val="000000"/>
          <w:sz w:val="24"/>
          <w:szCs w:val="24"/>
        </w:rPr>
        <w:t xml:space="preserve">En el caso de solicitudes </w:t>
      </w:r>
      <w:r w:rsidRPr="0016512A">
        <w:rPr>
          <w:rFonts w:ascii="Calibri" w:hAnsi="Calibri" w:cs="Calibri"/>
          <w:b/>
          <w:bCs w:val="0"/>
          <w:color w:val="000000"/>
          <w:sz w:val="24"/>
          <w:szCs w:val="24"/>
        </w:rPr>
        <w:t>FUERA DE PLAZO</w:t>
      </w:r>
      <w:r w:rsidRPr="0016512A">
        <w:rPr>
          <w:rFonts w:ascii="Calibri" w:hAnsi="Calibri" w:cs="Calibri"/>
          <w:bCs w:val="0"/>
          <w:color w:val="000000"/>
          <w:sz w:val="24"/>
          <w:szCs w:val="24"/>
        </w:rPr>
        <w:t>, se ha tenido en cuenta la hora y minutos de la presentación de la solicitud en la S</w:t>
      </w:r>
      <w:r>
        <w:rPr>
          <w:rFonts w:ascii="Calibri" w:hAnsi="Calibri" w:cs="Calibri"/>
          <w:bCs w:val="0"/>
          <w:color w:val="000000"/>
          <w:sz w:val="24"/>
          <w:szCs w:val="24"/>
        </w:rPr>
        <w:t>ede.</w:t>
      </w:r>
    </w:p>
    <w:p w14:paraId="7C81031C" w14:textId="77777777" w:rsidR="00E0739D" w:rsidRPr="0016512A" w:rsidRDefault="00E0739D" w:rsidP="00E0739D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4"/>
          <w:szCs w:val="24"/>
        </w:rPr>
      </w:pPr>
    </w:p>
    <w:p w14:paraId="7C615582" w14:textId="77777777" w:rsidR="00E0739D" w:rsidRPr="00B22A4F" w:rsidRDefault="00E0739D" w:rsidP="00E0739D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4"/>
          <w:szCs w:val="24"/>
        </w:rPr>
      </w:pPr>
      <w:r>
        <w:rPr>
          <w:rFonts w:ascii="Calibri" w:hAnsi="Calibri" w:cs="Calibri"/>
          <w:bCs w:val="0"/>
          <w:color w:val="000000"/>
          <w:sz w:val="24"/>
          <w:szCs w:val="24"/>
        </w:rPr>
        <w:t xml:space="preserve">En el caso de solicitudes de </w:t>
      </w:r>
      <w:r w:rsidRPr="0016512A">
        <w:rPr>
          <w:rFonts w:ascii="Calibri" w:hAnsi="Calibri" w:cs="Calibri"/>
          <w:b/>
          <w:bCs w:val="0"/>
          <w:color w:val="000000"/>
          <w:sz w:val="24"/>
          <w:szCs w:val="24"/>
        </w:rPr>
        <w:t>OTRA CCAA</w:t>
      </w:r>
      <w:r>
        <w:rPr>
          <w:rFonts w:ascii="Calibri" w:hAnsi="Calibri" w:cs="Calibri"/>
          <w:bCs w:val="0"/>
          <w:color w:val="000000"/>
          <w:sz w:val="24"/>
          <w:szCs w:val="24"/>
        </w:rPr>
        <w:t xml:space="preserve">, se ha tenido en cuenta el domicilio indicado por el solicitante. </w:t>
      </w:r>
    </w:p>
    <w:p w14:paraId="3EF08D99" w14:textId="23F0C761" w:rsidR="0070789F" w:rsidRDefault="0070789F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sectPr w:rsidR="0070789F" w:rsidSect="00BF4A93">
      <w:headerReference w:type="default" r:id="rId11"/>
      <w:footerReference w:type="default" r:id="rId12"/>
      <w:pgSz w:w="11906" w:h="16838"/>
      <w:pgMar w:top="1701" w:right="1701" w:bottom="1418" w:left="1701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DF5FB" w14:textId="77777777" w:rsidR="00381EAB" w:rsidRDefault="00381EAB">
      <w:r>
        <w:separator/>
      </w:r>
    </w:p>
  </w:endnote>
  <w:endnote w:type="continuationSeparator" w:id="0">
    <w:p w14:paraId="093CD198" w14:textId="77777777" w:rsidR="00381EAB" w:rsidRDefault="00381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A87DA" w14:textId="70C9441B" w:rsidR="00381EAB" w:rsidRPr="00683B70" w:rsidRDefault="00381EAB" w:rsidP="00F648CE">
    <w:pPr>
      <w:rPr>
        <w:rFonts w:ascii="Calibri" w:hAnsi="Calibri"/>
        <w:sz w:val="22"/>
        <w:szCs w:val="22"/>
      </w:rPr>
    </w:pPr>
  </w:p>
  <w:tbl>
    <w:tblPr>
      <w:tblW w:w="9923" w:type="dxa"/>
      <w:tblInd w:w="-714" w:type="dxa"/>
      <w:tblLook w:val="04A0" w:firstRow="1" w:lastRow="0" w:firstColumn="1" w:lastColumn="0" w:noHBand="0" w:noVBand="1"/>
    </w:tblPr>
    <w:tblGrid>
      <w:gridCol w:w="4967"/>
      <w:gridCol w:w="4956"/>
    </w:tblGrid>
    <w:tr w:rsidR="00381EAB" w:rsidRPr="0077615A" w14:paraId="7CC78852" w14:textId="77777777" w:rsidTr="003F56AE">
      <w:trPr>
        <w:trHeight w:val="274"/>
      </w:trPr>
      <w:tc>
        <w:tcPr>
          <w:tcW w:w="4967" w:type="dxa"/>
          <w:shd w:val="clear" w:color="auto" w:fill="auto"/>
        </w:tcPr>
        <w:p w14:paraId="4145C5AE" w14:textId="18261029" w:rsidR="00381EAB" w:rsidRDefault="00381EAB" w:rsidP="002A3EEC">
          <w:pPr>
            <w:rPr>
              <w:rFonts w:ascii="Calibri" w:hAnsi="Calibri" w:cs="Calibri"/>
            </w:rPr>
          </w:pPr>
          <w:r w:rsidRPr="00B03C57">
            <w:rPr>
              <w:rFonts w:ascii="Calibri" w:hAnsi="Calibri"/>
              <w:b/>
              <w:sz w:val="22"/>
              <w:szCs w:val="22"/>
            </w:rPr>
            <w:t>Fondo Europeo de Desarrollo Regional</w:t>
          </w:r>
          <w:r w:rsidRPr="00B03C57">
            <w:rPr>
              <w:rFonts w:ascii="Calibri" w:hAnsi="Calibri"/>
              <w:b/>
              <w:sz w:val="22"/>
              <w:szCs w:val="22"/>
            </w:rPr>
            <w:tab/>
          </w:r>
        </w:p>
      </w:tc>
      <w:tc>
        <w:tcPr>
          <w:tcW w:w="4956" w:type="dxa"/>
          <w:shd w:val="clear" w:color="auto" w:fill="auto"/>
        </w:tcPr>
        <w:p w14:paraId="2CBD7F40" w14:textId="45D0E6CD" w:rsidR="00381EAB" w:rsidRPr="0077615A" w:rsidRDefault="00381EAB" w:rsidP="0077615A">
          <w:pPr>
            <w:jc w:val="right"/>
            <w:rPr>
              <w:rStyle w:val="Nmerodepgina"/>
              <w:sz w:val="18"/>
              <w:szCs w:val="18"/>
            </w:rPr>
          </w:pPr>
          <w:r>
            <w:rPr>
              <w:rFonts w:ascii="Calibri" w:hAnsi="Calibri"/>
              <w:b/>
              <w:i/>
              <w:sz w:val="22"/>
              <w:szCs w:val="22"/>
            </w:rPr>
            <w:t xml:space="preserve">    </w:t>
          </w:r>
          <w:r w:rsidRPr="002F0F70">
            <w:rPr>
              <w:rFonts w:ascii="Calibri" w:hAnsi="Calibri"/>
              <w:b/>
              <w:sz w:val="22"/>
              <w:szCs w:val="22"/>
            </w:rPr>
            <w:t>Una manera de hacer Europa</w:t>
          </w:r>
        </w:p>
      </w:tc>
    </w:tr>
    <w:tr w:rsidR="00381EAB" w:rsidRPr="0077615A" w14:paraId="6654615D" w14:textId="77777777" w:rsidTr="003F56AE">
      <w:trPr>
        <w:trHeight w:val="274"/>
      </w:trPr>
      <w:tc>
        <w:tcPr>
          <w:tcW w:w="4967" w:type="dxa"/>
          <w:shd w:val="clear" w:color="auto" w:fill="auto"/>
        </w:tcPr>
        <w:p w14:paraId="2F2A93DB" w14:textId="5FE832B7" w:rsidR="00381EAB" w:rsidRPr="003F56AE" w:rsidRDefault="00381EAB" w:rsidP="002502CC">
          <w:pPr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 xml:space="preserve">CONVOCATORIA EXTRAORDINARIA </w:t>
          </w:r>
          <w:r w:rsidR="002502CC">
            <w:rPr>
              <w:rFonts w:ascii="Calibri" w:hAnsi="Calibri" w:cs="Calibri"/>
            </w:rPr>
            <w:t>XPANDE DIGITAL</w:t>
          </w:r>
          <w:r>
            <w:rPr>
              <w:rFonts w:ascii="Calibri" w:hAnsi="Calibri" w:cs="Calibri"/>
            </w:rPr>
            <w:t xml:space="preserve">      </w:t>
          </w:r>
        </w:p>
      </w:tc>
      <w:tc>
        <w:tcPr>
          <w:tcW w:w="4956" w:type="dxa"/>
          <w:shd w:val="clear" w:color="auto" w:fill="auto"/>
        </w:tcPr>
        <w:p w14:paraId="0F771459" w14:textId="4F4FF802" w:rsidR="00381EAB" w:rsidRPr="0077615A" w:rsidRDefault="00381EAB" w:rsidP="0077615A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77615A">
            <w:rPr>
              <w:rStyle w:val="Nmerodepgina"/>
              <w:sz w:val="18"/>
              <w:szCs w:val="18"/>
            </w:rPr>
            <w:fldChar w:fldCharType="begin"/>
          </w:r>
          <w:r w:rsidRPr="0077615A">
            <w:rPr>
              <w:rStyle w:val="Nmerodepgina"/>
              <w:sz w:val="18"/>
              <w:szCs w:val="18"/>
            </w:rPr>
            <w:instrText xml:space="preserve"> PAGE </w:instrText>
          </w:r>
          <w:r w:rsidRPr="0077615A">
            <w:rPr>
              <w:rStyle w:val="Nmerodepgina"/>
              <w:sz w:val="18"/>
              <w:szCs w:val="18"/>
            </w:rPr>
            <w:fldChar w:fldCharType="separate"/>
          </w:r>
          <w:r w:rsidR="009F08EF">
            <w:rPr>
              <w:rStyle w:val="Nmerodepgina"/>
              <w:noProof/>
              <w:sz w:val="18"/>
              <w:szCs w:val="18"/>
            </w:rPr>
            <w:t>3</w:t>
          </w:r>
          <w:r w:rsidRPr="0077615A">
            <w:rPr>
              <w:rStyle w:val="Nmerodepgina"/>
              <w:sz w:val="18"/>
              <w:szCs w:val="18"/>
            </w:rPr>
            <w:fldChar w:fldCharType="end"/>
          </w:r>
          <w:r w:rsidRPr="0077615A">
            <w:rPr>
              <w:rStyle w:val="Nmerodepgina"/>
              <w:sz w:val="18"/>
              <w:szCs w:val="18"/>
            </w:rPr>
            <w:t xml:space="preserve"> de </w:t>
          </w:r>
          <w:r w:rsidRPr="0077615A">
            <w:rPr>
              <w:rStyle w:val="Nmerodepgina"/>
              <w:sz w:val="18"/>
              <w:szCs w:val="18"/>
            </w:rPr>
            <w:fldChar w:fldCharType="begin"/>
          </w:r>
          <w:r w:rsidRPr="0077615A">
            <w:rPr>
              <w:rStyle w:val="Nmerodepgina"/>
              <w:sz w:val="18"/>
              <w:szCs w:val="18"/>
            </w:rPr>
            <w:instrText xml:space="preserve"> NUMPAGES </w:instrText>
          </w:r>
          <w:r w:rsidRPr="0077615A">
            <w:rPr>
              <w:rStyle w:val="Nmerodepgina"/>
              <w:sz w:val="18"/>
              <w:szCs w:val="18"/>
            </w:rPr>
            <w:fldChar w:fldCharType="separate"/>
          </w:r>
          <w:r w:rsidR="009F08EF">
            <w:rPr>
              <w:rStyle w:val="Nmerodepgina"/>
              <w:noProof/>
              <w:sz w:val="18"/>
              <w:szCs w:val="18"/>
            </w:rPr>
            <w:t>3</w:t>
          </w:r>
          <w:r w:rsidRPr="0077615A">
            <w:rPr>
              <w:rStyle w:val="Nmerodepgina"/>
              <w:sz w:val="18"/>
              <w:szCs w:val="18"/>
            </w:rPr>
            <w:fldChar w:fldCharType="end"/>
          </w:r>
        </w:p>
      </w:tc>
    </w:tr>
    <w:tr w:rsidR="00381EAB" w:rsidRPr="0077615A" w14:paraId="15E00B9F" w14:textId="77777777" w:rsidTr="003F56AE">
      <w:trPr>
        <w:trHeight w:val="274"/>
      </w:trPr>
      <w:tc>
        <w:tcPr>
          <w:tcW w:w="4967" w:type="dxa"/>
          <w:shd w:val="clear" w:color="auto" w:fill="auto"/>
        </w:tcPr>
        <w:p w14:paraId="36ACFC47" w14:textId="098B3551" w:rsidR="00381EAB" w:rsidRDefault="00AE4D52" w:rsidP="002A3EEC">
          <w:pPr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t>CANTABRIA</w:t>
          </w:r>
        </w:p>
      </w:tc>
      <w:tc>
        <w:tcPr>
          <w:tcW w:w="4956" w:type="dxa"/>
          <w:shd w:val="clear" w:color="auto" w:fill="auto"/>
        </w:tcPr>
        <w:p w14:paraId="25570177" w14:textId="77777777" w:rsidR="00381EAB" w:rsidRPr="0077615A" w:rsidRDefault="00381EAB" w:rsidP="0077615A">
          <w:pPr>
            <w:jc w:val="right"/>
            <w:rPr>
              <w:rStyle w:val="Nmerodepgina"/>
              <w:sz w:val="18"/>
              <w:szCs w:val="18"/>
            </w:rPr>
          </w:pPr>
        </w:p>
      </w:tc>
    </w:tr>
  </w:tbl>
  <w:p w14:paraId="4E280E1E" w14:textId="77777777" w:rsidR="00381EAB" w:rsidRPr="00BE0D77" w:rsidRDefault="00381EAB" w:rsidP="005A4F8D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09F0E" w14:textId="77777777" w:rsidR="00381EAB" w:rsidRDefault="00381EAB">
      <w:r>
        <w:separator/>
      </w:r>
    </w:p>
  </w:footnote>
  <w:footnote w:type="continuationSeparator" w:id="0">
    <w:p w14:paraId="2E6C90F8" w14:textId="77777777" w:rsidR="00381EAB" w:rsidRDefault="00381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B2EB2" w14:textId="1A969DA4" w:rsidR="00381EAB" w:rsidRDefault="00540951">
    <w:pPr>
      <w:pStyle w:val="Encabezado"/>
    </w:pPr>
    <w:r>
      <w:rPr>
        <w:rFonts w:ascii="Calibri" w:hAnsi="Calibri" w:cs="Arial"/>
        <w:bCs/>
        <w:noProof/>
        <w:sz w:val="22"/>
        <w:szCs w:val="22"/>
        <w:lang w:eastAsia="es-ES"/>
      </w:rPr>
      <w:drawing>
        <wp:anchor distT="0" distB="0" distL="114300" distR="114300" simplePos="0" relativeHeight="251660288" behindDoc="1" locked="0" layoutInCell="1" allowOverlap="1" wp14:anchorId="1F2A6569" wp14:editId="6BF13519">
          <wp:simplePos x="0" y="0"/>
          <wp:positionH relativeFrom="margin">
            <wp:align>center</wp:align>
          </wp:positionH>
          <wp:positionV relativeFrom="paragraph">
            <wp:posOffset>-138430</wp:posOffset>
          </wp:positionV>
          <wp:extent cx="1590675" cy="582318"/>
          <wp:effectExtent l="0" t="0" r="0" b="825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Xpande Digital soluciones COVI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5823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1EAB" w:rsidRPr="00BF4A93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7CC087F3" wp14:editId="3FF7C15A">
          <wp:simplePos x="0" y="0"/>
          <wp:positionH relativeFrom="column">
            <wp:posOffset>4467225</wp:posOffset>
          </wp:positionH>
          <wp:positionV relativeFrom="paragraph">
            <wp:posOffset>-114935</wp:posOffset>
          </wp:positionV>
          <wp:extent cx="1454944" cy="44767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944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1EAB" w:rsidRPr="00BF4A93">
      <w:rPr>
        <w:noProof/>
        <w:lang w:eastAsia="es-ES"/>
      </w:rPr>
      <w:drawing>
        <wp:anchor distT="0" distB="0" distL="114300" distR="114300" simplePos="0" relativeHeight="251656192" behindDoc="0" locked="0" layoutInCell="1" allowOverlap="1" wp14:anchorId="611562C9" wp14:editId="6DD516A8">
          <wp:simplePos x="0" y="0"/>
          <wp:positionH relativeFrom="margin">
            <wp:posOffset>-371475</wp:posOffset>
          </wp:positionH>
          <wp:positionV relativeFrom="paragraph">
            <wp:posOffset>-200025</wp:posOffset>
          </wp:positionV>
          <wp:extent cx="737235" cy="621030"/>
          <wp:effectExtent l="0" t="0" r="5715" b="7620"/>
          <wp:wrapSquare wrapText="bothSides"/>
          <wp:docPr id="1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490B"/>
    <w:multiLevelType w:val="hybridMultilevel"/>
    <w:tmpl w:val="C0AAE1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E7A51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57949"/>
    <w:multiLevelType w:val="hybridMultilevel"/>
    <w:tmpl w:val="507E57DC"/>
    <w:lvl w:ilvl="0" w:tplc="2B9C5A10">
      <w:start w:val="1"/>
      <w:numFmt w:val="bullet"/>
      <w:lvlText w:val="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A64963"/>
    <w:multiLevelType w:val="hybridMultilevel"/>
    <w:tmpl w:val="197AB45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9919F4"/>
    <w:multiLevelType w:val="hybridMultilevel"/>
    <w:tmpl w:val="AE06A0CE"/>
    <w:lvl w:ilvl="0" w:tplc="CC68278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AA60A0"/>
    <w:multiLevelType w:val="hybridMultilevel"/>
    <w:tmpl w:val="3DDC8F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E10D0"/>
    <w:multiLevelType w:val="hybridMultilevel"/>
    <w:tmpl w:val="7F50B622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 w15:restartNumberingAfterBreak="0">
    <w:nsid w:val="1D04620E"/>
    <w:multiLevelType w:val="hybridMultilevel"/>
    <w:tmpl w:val="67721E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1050A"/>
    <w:multiLevelType w:val="hybridMultilevel"/>
    <w:tmpl w:val="CB1C9D3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832198"/>
    <w:multiLevelType w:val="hybridMultilevel"/>
    <w:tmpl w:val="D4207F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0E6A78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7D44F6"/>
    <w:multiLevelType w:val="hybridMultilevel"/>
    <w:tmpl w:val="4CACC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E3F30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3F7E6E"/>
    <w:multiLevelType w:val="multilevel"/>
    <w:tmpl w:val="C0AAE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CD341D"/>
    <w:multiLevelType w:val="hybridMultilevel"/>
    <w:tmpl w:val="D5EE96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18309E"/>
    <w:multiLevelType w:val="hybridMultilevel"/>
    <w:tmpl w:val="EC262F6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358D74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5672AA"/>
    <w:multiLevelType w:val="hybridMultilevel"/>
    <w:tmpl w:val="6392678A"/>
    <w:lvl w:ilvl="0" w:tplc="4D460616">
      <w:start w:val="1"/>
      <w:numFmt w:val="bullet"/>
      <w:lvlText w:val="√"/>
      <w:lvlJc w:val="left"/>
      <w:pPr>
        <w:tabs>
          <w:tab w:val="num" w:pos="360"/>
        </w:tabs>
        <w:ind w:left="360" w:hanging="360"/>
      </w:pPr>
      <w:rPr>
        <w:rFonts w:ascii="Wide Latin" w:hAnsi="Wide Lati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 w15:restartNumberingAfterBreak="0">
    <w:nsid w:val="407470B2"/>
    <w:multiLevelType w:val="hybridMultilevel"/>
    <w:tmpl w:val="9438BB4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2347E04"/>
    <w:multiLevelType w:val="hybridMultilevel"/>
    <w:tmpl w:val="564646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91206E"/>
    <w:multiLevelType w:val="hybridMultilevel"/>
    <w:tmpl w:val="18B08A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C77729"/>
    <w:multiLevelType w:val="hybridMultilevel"/>
    <w:tmpl w:val="BA54BD84"/>
    <w:lvl w:ilvl="0" w:tplc="9210E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1389C"/>
    <w:multiLevelType w:val="hybridMultilevel"/>
    <w:tmpl w:val="18946738"/>
    <w:lvl w:ilvl="0" w:tplc="3CACDD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D6200B"/>
    <w:multiLevelType w:val="hybridMultilevel"/>
    <w:tmpl w:val="73667A84"/>
    <w:lvl w:ilvl="0" w:tplc="8B40C09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6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B44890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A655F"/>
    <w:multiLevelType w:val="hybridMultilevel"/>
    <w:tmpl w:val="6ED664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015B12"/>
    <w:multiLevelType w:val="hybridMultilevel"/>
    <w:tmpl w:val="3670F2A8"/>
    <w:lvl w:ilvl="0" w:tplc="2B9C5A10">
      <w:start w:val="1"/>
      <w:numFmt w:val="bullet"/>
      <w:lvlText w:val="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3117BC"/>
    <w:multiLevelType w:val="multilevel"/>
    <w:tmpl w:val="8ED6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7461A6"/>
    <w:multiLevelType w:val="hybridMultilevel"/>
    <w:tmpl w:val="E220625C"/>
    <w:lvl w:ilvl="0" w:tplc="0D54BE9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2725E8C"/>
    <w:multiLevelType w:val="hybridMultilevel"/>
    <w:tmpl w:val="F9BA02F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104099"/>
    <w:multiLevelType w:val="hybridMultilevel"/>
    <w:tmpl w:val="F6D297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DF7200"/>
    <w:multiLevelType w:val="hybridMultilevel"/>
    <w:tmpl w:val="29F4D394"/>
    <w:lvl w:ilvl="0" w:tplc="892A9888">
      <w:start w:val="1"/>
      <w:numFmt w:val="bullet"/>
      <w:lvlText w:val="‒"/>
      <w:lvlJc w:val="left"/>
      <w:pPr>
        <w:ind w:left="1428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28"/>
  </w:num>
  <w:num w:numId="4">
    <w:abstractNumId w:val="25"/>
  </w:num>
  <w:num w:numId="5">
    <w:abstractNumId w:val="17"/>
  </w:num>
  <w:num w:numId="6">
    <w:abstractNumId w:val="23"/>
  </w:num>
  <w:num w:numId="7">
    <w:abstractNumId w:val="0"/>
  </w:num>
  <w:num w:numId="8">
    <w:abstractNumId w:val="14"/>
  </w:num>
  <w:num w:numId="9">
    <w:abstractNumId w:val="13"/>
  </w:num>
  <w:num w:numId="10">
    <w:abstractNumId w:val="30"/>
  </w:num>
  <w:num w:numId="11">
    <w:abstractNumId w:val="20"/>
  </w:num>
  <w:num w:numId="12">
    <w:abstractNumId w:val="11"/>
  </w:num>
  <w:num w:numId="13">
    <w:abstractNumId w:val="22"/>
  </w:num>
  <w:num w:numId="14">
    <w:abstractNumId w:val="10"/>
  </w:num>
  <w:num w:numId="15">
    <w:abstractNumId w:val="12"/>
  </w:num>
  <w:num w:numId="16">
    <w:abstractNumId w:val="27"/>
  </w:num>
  <w:num w:numId="17">
    <w:abstractNumId w:val="21"/>
  </w:num>
  <w:num w:numId="18">
    <w:abstractNumId w:val="1"/>
  </w:num>
  <w:num w:numId="19">
    <w:abstractNumId w:val="16"/>
  </w:num>
  <w:num w:numId="20">
    <w:abstractNumId w:val="7"/>
  </w:num>
  <w:num w:numId="21">
    <w:abstractNumId w:val="9"/>
  </w:num>
  <w:num w:numId="22">
    <w:abstractNumId w:val="26"/>
  </w:num>
  <w:num w:numId="23">
    <w:abstractNumId w:val="24"/>
  </w:num>
  <w:num w:numId="24">
    <w:abstractNumId w:val="8"/>
  </w:num>
  <w:num w:numId="25">
    <w:abstractNumId w:val="4"/>
  </w:num>
  <w:num w:numId="26">
    <w:abstractNumId w:val="15"/>
  </w:num>
  <w:num w:numId="27">
    <w:abstractNumId w:val="34"/>
  </w:num>
  <w:num w:numId="28">
    <w:abstractNumId w:val="3"/>
  </w:num>
  <w:num w:numId="29">
    <w:abstractNumId w:val="32"/>
  </w:num>
  <w:num w:numId="30">
    <w:abstractNumId w:val="33"/>
  </w:num>
  <w:num w:numId="31">
    <w:abstractNumId w:val="2"/>
  </w:num>
  <w:num w:numId="32">
    <w:abstractNumId w:val="29"/>
  </w:num>
  <w:num w:numId="33">
    <w:abstractNumId w:val="19"/>
  </w:num>
  <w:num w:numId="34">
    <w:abstractNumId w:val="5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29"/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17"/>
    <w:rsid w:val="00002610"/>
    <w:rsid w:val="00006356"/>
    <w:rsid w:val="000314B6"/>
    <w:rsid w:val="00031DDA"/>
    <w:rsid w:val="00035633"/>
    <w:rsid w:val="0004048B"/>
    <w:rsid w:val="00042698"/>
    <w:rsid w:val="00056783"/>
    <w:rsid w:val="00060441"/>
    <w:rsid w:val="000936BA"/>
    <w:rsid w:val="000A36D9"/>
    <w:rsid w:val="000B15C4"/>
    <w:rsid w:val="000B4EC2"/>
    <w:rsid w:val="000B7B8D"/>
    <w:rsid w:val="000C7E3C"/>
    <w:rsid w:val="000E3660"/>
    <w:rsid w:val="000F1145"/>
    <w:rsid w:val="000F26DE"/>
    <w:rsid w:val="000F3C31"/>
    <w:rsid w:val="0010041A"/>
    <w:rsid w:val="0011140C"/>
    <w:rsid w:val="0011592F"/>
    <w:rsid w:val="00131C17"/>
    <w:rsid w:val="001428E4"/>
    <w:rsid w:val="00145868"/>
    <w:rsid w:val="00145F0E"/>
    <w:rsid w:val="00146310"/>
    <w:rsid w:val="001628B7"/>
    <w:rsid w:val="0016512A"/>
    <w:rsid w:val="001663F9"/>
    <w:rsid w:val="0017211C"/>
    <w:rsid w:val="00174C90"/>
    <w:rsid w:val="001838CB"/>
    <w:rsid w:val="0019229C"/>
    <w:rsid w:val="001A41C4"/>
    <w:rsid w:val="001A7F05"/>
    <w:rsid w:val="001B5277"/>
    <w:rsid w:val="001B7668"/>
    <w:rsid w:val="001B7875"/>
    <w:rsid w:val="001C5063"/>
    <w:rsid w:val="001E149A"/>
    <w:rsid w:val="001E20EE"/>
    <w:rsid w:val="00201A98"/>
    <w:rsid w:val="0022230E"/>
    <w:rsid w:val="002459CF"/>
    <w:rsid w:val="002502CC"/>
    <w:rsid w:val="002520A8"/>
    <w:rsid w:val="00253C4A"/>
    <w:rsid w:val="002556BC"/>
    <w:rsid w:val="00272BA5"/>
    <w:rsid w:val="00273B32"/>
    <w:rsid w:val="00296259"/>
    <w:rsid w:val="00297941"/>
    <w:rsid w:val="002A0C71"/>
    <w:rsid w:val="002A3EEC"/>
    <w:rsid w:val="002C2067"/>
    <w:rsid w:val="002D29CB"/>
    <w:rsid w:val="002E4947"/>
    <w:rsid w:val="002E7B85"/>
    <w:rsid w:val="002F0F70"/>
    <w:rsid w:val="00300AA0"/>
    <w:rsid w:val="00327A40"/>
    <w:rsid w:val="0033609C"/>
    <w:rsid w:val="003424FE"/>
    <w:rsid w:val="003652B1"/>
    <w:rsid w:val="00371CE7"/>
    <w:rsid w:val="00380AB9"/>
    <w:rsid w:val="00381EAB"/>
    <w:rsid w:val="00384246"/>
    <w:rsid w:val="00385DD1"/>
    <w:rsid w:val="003868CC"/>
    <w:rsid w:val="003A2C24"/>
    <w:rsid w:val="003A2D5E"/>
    <w:rsid w:val="003A5606"/>
    <w:rsid w:val="003A58A0"/>
    <w:rsid w:val="003B0A9B"/>
    <w:rsid w:val="003C5C04"/>
    <w:rsid w:val="003D3602"/>
    <w:rsid w:val="003E1782"/>
    <w:rsid w:val="003E6179"/>
    <w:rsid w:val="003F3E93"/>
    <w:rsid w:val="003F56AE"/>
    <w:rsid w:val="00403B2D"/>
    <w:rsid w:val="004047E2"/>
    <w:rsid w:val="0040590D"/>
    <w:rsid w:val="00411BE4"/>
    <w:rsid w:val="0041388D"/>
    <w:rsid w:val="00423C00"/>
    <w:rsid w:val="00436BE4"/>
    <w:rsid w:val="00443B08"/>
    <w:rsid w:val="004518D1"/>
    <w:rsid w:val="00461FBE"/>
    <w:rsid w:val="00464551"/>
    <w:rsid w:val="0046678A"/>
    <w:rsid w:val="00477076"/>
    <w:rsid w:val="004968CD"/>
    <w:rsid w:val="004A67B5"/>
    <w:rsid w:val="004B1E9A"/>
    <w:rsid w:val="004B5DF5"/>
    <w:rsid w:val="004D5C14"/>
    <w:rsid w:val="004E56D0"/>
    <w:rsid w:val="004F34D5"/>
    <w:rsid w:val="004F44E1"/>
    <w:rsid w:val="00505EDD"/>
    <w:rsid w:val="005132ED"/>
    <w:rsid w:val="00514C76"/>
    <w:rsid w:val="005172F0"/>
    <w:rsid w:val="00540951"/>
    <w:rsid w:val="005A34C6"/>
    <w:rsid w:val="005A4F8D"/>
    <w:rsid w:val="005A7426"/>
    <w:rsid w:val="005B3B68"/>
    <w:rsid w:val="005C2547"/>
    <w:rsid w:val="005C3B44"/>
    <w:rsid w:val="005C72F2"/>
    <w:rsid w:val="005F1537"/>
    <w:rsid w:val="005F1A23"/>
    <w:rsid w:val="005F3D8C"/>
    <w:rsid w:val="005F48A5"/>
    <w:rsid w:val="005F65FE"/>
    <w:rsid w:val="0060197B"/>
    <w:rsid w:val="00605C46"/>
    <w:rsid w:val="00610D22"/>
    <w:rsid w:val="006131C5"/>
    <w:rsid w:val="0062083F"/>
    <w:rsid w:val="00635D94"/>
    <w:rsid w:val="00651165"/>
    <w:rsid w:val="00683B70"/>
    <w:rsid w:val="006A0F13"/>
    <w:rsid w:val="006B25D2"/>
    <w:rsid w:val="006C6583"/>
    <w:rsid w:val="006D14A1"/>
    <w:rsid w:val="006D21EE"/>
    <w:rsid w:val="006D5BAA"/>
    <w:rsid w:val="006E1709"/>
    <w:rsid w:val="006E5D67"/>
    <w:rsid w:val="006F0ADC"/>
    <w:rsid w:val="006F4C4B"/>
    <w:rsid w:val="006F7919"/>
    <w:rsid w:val="00700AF1"/>
    <w:rsid w:val="0070569A"/>
    <w:rsid w:val="00706C26"/>
    <w:rsid w:val="0070789F"/>
    <w:rsid w:val="00713B4A"/>
    <w:rsid w:val="00727305"/>
    <w:rsid w:val="00732489"/>
    <w:rsid w:val="007408CF"/>
    <w:rsid w:val="007531A7"/>
    <w:rsid w:val="0076139A"/>
    <w:rsid w:val="00764A98"/>
    <w:rsid w:val="007660E1"/>
    <w:rsid w:val="0077615A"/>
    <w:rsid w:val="007763A6"/>
    <w:rsid w:val="007769B9"/>
    <w:rsid w:val="007A3191"/>
    <w:rsid w:val="007A3F71"/>
    <w:rsid w:val="007B7BB4"/>
    <w:rsid w:val="007C5914"/>
    <w:rsid w:val="007D278E"/>
    <w:rsid w:val="007D592E"/>
    <w:rsid w:val="007D7773"/>
    <w:rsid w:val="007E0616"/>
    <w:rsid w:val="007E21EB"/>
    <w:rsid w:val="007F4A64"/>
    <w:rsid w:val="0080481B"/>
    <w:rsid w:val="0081066C"/>
    <w:rsid w:val="00810862"/>
    <w:rsid w:val="00813028"/>
    <w:rsid w:val="00813565"/>
    <w:rsid w:val="00813F91"/>
    <w:rsid w:val="00863184"/>
    <w:rsid w:val="0086389A"/>
    <w:rsid w:val="00871CCA"/>
    <w:rsid w:val="00875D74"/>
    <w:rsid w:val="008876F2"/>
    <w:rsid w:val="008A1652"/>
    <w:rsid w:val="008A2B4B"/>
    <w:rsid w:val="008A6711"/>
    <w:rsid w:val="008C02C7"/>
    <w:rsid w:val="008C1A0F"/>
    <w:rsid w:val="008C3BAD"/>
    <w:rsid w:val="008C7B93"/>
    <w:rsid w:val="008D536D"/>
    <w:rsid w:val="008E1C97"/>
    <w:rsid w:val="008E55CD"/>
    <w:rsid w:val="008E68C4"/>
    <w:rsid w:val="008F2A8F"/>
    <w:rsid w:val="008F7778"/>
    <w:rsid w:val="00914DCC"/>
    <w:rsid w:val="009165B3"/>
    <w:rsid w:val="00931E57"/>
    <w:rsid w:val="00945171"/>
    <w:rsid w:val="00945459"/>
    <w:rsid w:val="0094757C"/>
    <w:rsid w:val="0094757F"/>
    <w:rsid w:val="009514D9"/>
    <w:rsid w:val="00956BD4"/>
    <w:rsid w:val="00962EE0"/>
    <w:rsid w:val="00962FFB"/>
    <w:rsid w:val="00963599"/>
    <w:rsid w:val="009709D4"/>
    <w:rsid w:val="00975B42"/>
    <w:rsid w:val="00977B53"/>
    <w:rsid w:val="009850DD"/>
    <w:rsid w:val="009A0E50"/>
    <w:rsid w:val="009A108F"/>
    <w:rsid w:val="009A44A5"/>
    <w:rsid w:val="009A5597"/>
    <w:rsid w:val="009A5FD4"/>
    <w:rsid w:val="009B090A"/>
    <w:rsid w:val="009B0C0A"/>
    <w:rsid w:val="009B2528"/>
    <w:rsid w:val="009C0653"/>
    <w:rsid w:val="009C2BB2"/>
    <w:rsid w:val="009C301F"/>
    <w:rsid w:val="009C7B53"/>
    <w:rsid w:val="009C7D56"/>
    <w:rsid w:val="009D14B5"/>
    <w:rsid w:val="009E0432"/>
    <w:rsid w:val="009F08EF"/>
    <w:rsid w:val="009F7CB4"/>
    <w:rsid w:val="00A12628"/>
    <w:rsid w:val="00A15863"/>
    <w:rsid w:val="00A15AC3"/>
    <w:rsid w:val="00A3229E"/>
    <w:rsid w:val="00A4336F"/>
    <w:rsid w:val="00A4473E"/>
    <w:rsid w:val="00A44B3D"/>
    <w:rsid w:val="00A47A3B"/>
    <w:rsid w:val="00A54585"/>
    <w:rsid w:val="00A61681"/>
    <w:rsid w:val="00A71ED2"/>
    <w:rsid w:val="00A8512D"/>
    <w:rsid w:val="00AA542B"/>
    <w:rsid w:val="00AB76FC"/>
    <w:rsid w:val="00AC08C5"/>
    <w:rsid w:val="00AC3E7F"/>
    <w:rsid w:val="00AE4D52"/>
    <w:rsid w:val="00AE7381"/>
    <w:rsid w:val="00AF6996"/>
    <w:rsid w:val="00AF7A23"/>
    <w:rsid w:val="00B124B2"/>
    <w:rsid w:val="00B12C49"/>
    <w:rsid w:val="00B14501"/>
    <w:rsid w:val="00B37F0C"/>
    <w:rsid w:val="00B4611B"/>
    <w:rsid w:val="00B801FC"/>
    <w:rsid w:val="00B95254"/>
    <w:rsid w:val="00BA013A"/>
    <w:rsid w:val="00BA46CB"/>
    <w:rsid w:val="00BB6DE2"/>
    <w:rsid w:val="00BC4DC8"/>
    <w:rsid w:val="00BE0D77"/>
    <w:rsid w:val="00BE1BBC"/>
    <w:rsid w:val="00BF4A93"/>
    <w:rsid w:val="00BF5D3A"/>
    <w:rsid w:val="00C0001A"/>
    <w:rsid w:val="00C00577"/>
    <w:rsid w:val="00C073B3"/>
    <w:rsid w:val="00C32CF2"/>
    <w:rsid w:val="00C3484C"/>
    <w:rsid w:val="00C50A54"/>
    <w:rsid w:val="00C575FC"/>
    <w:rsid w:val="00C73194"/>
    <w:rsid w:val="00C84BD3"/>
    <w:rsid w:val="00C9212C"/>
    <w:rsid w:val="00C92A99"/>
    <w:rsid w:val="00C92E73"/>
    <w:rsid w:val="00C9561C"/>
    <w:rsid w:val="00CA24EE"/>
    <w:rsid w:val="00CC03BE"/>
    <w:rsid w:val="00CC191B"/>
    <w:rsid w:val="00CD2BD3"/>
    <w:rsid w:val="00CD4CD1"/>
    <w:rsid w:val="00CD7599"/>
    <w:rsid w:val="00CE0EC4"/>
    <w:rsid w:val="00CE3CF3"/>
    <w:rsid w:val="00CF46D1"/>
    <w:rsid w:val="00CF59D3"/>
    <w:rsid w:val="00D11CB1"/>
    <w:rsid w:val="00D11F46"/>
    <w:rsid w:val="00D15A41"/>
    <w:rsid w:val="00D16D5C"/>
    <w:rsid w:val="00D20FC0"/>
    <w:rsid w:val="00D32078"/>
    <w:rsid w:val="00D44214"/>
    <w:rsid w:val="00D44563"/>
    <w:rsid w:val="00D44984"/>
    <w:rsid w:val="00D45E80"/>
    <w:rsid w:val="00D462F5"/>
    <w:rsid w:val="00D469D7"/>
    <w:rsid w:val="00D54D91"/>
    <w:rsid w:val="00D61CD8"/>
    <w:rsid w:val="00D7198C"/>
    <w:rsid w:val="00D761A8"/>
    <w:rsid w:val="00DA0CAB"/>
    <w:rsid w:val="00DA17AE"/>
    <w:rsid w:val="00DA5585"/>
    <w:rsid w:val="00DA76E8"/>
    <w:rsid w:val="00DC0D38"/>
    <w:rsid w:val="00DC2C78"/>
    <w:rsid w:val="00DD136D"/>
    <w:rsid w:val="00DD2F28"/>
    <w:rsid w:val="00DF07D6"/>
    <w:rsid w:val="00E06D50"/>
    <w:rsid w:val="00E0739D"/>
    <w:rsid w:val="00E26165"/>
    <w:rsid w:val="00E26496"/>
    <w:rsid w:val="00E41A35"/>
    <w:rsid w:val="00E41CC8"/>
    <w:rsid w:val="00E41FC8"/>
    <w:rsid w:val="00E5168E"/>
    <w:rsid w:val="00E63210"/>
    <w:rsid w:val="00E65B73"/>
    <w:rsid w:val="00E80D4C"/>
    <w:rsid w:val="00E81FE6"/>
    <w:rsid w:val="00E84DB0"/>
    <w:rsid w:val="00E95401"/>
    <w:rsid w:val="00EB0C24"/>
    <w:rsid w:val="00EC2462"/>
    <w:rsid w:val="00EC42A6"/>
    <w:rsid w:val="00ED59EC"/>
    <w:rsid w:val="00EE48D7"/>
    <w:rsid w:val="00EE4F59"/>
    <w:rsid w:val="00EF5352"/>
    <w:rsid w:val="00EF61A6"/>
    <w:rsid w:val="00F00B56"/>
    <w:rsid w:val="00F167B4"/>
    <w:rsid w:val="00F2198E"/>
    <w:rsid w:val="00F24437"/>
    <w:rsid w:val="00F33A5D"/>
    <w:rsid w:val="00F468E8"/>
    <w:rsid w:val="00F46FDD"/>
    <w:rsid w:val="00F648CE"/>
    <w:rsid w:val="00F738FD"/>
    <w:rsid w:val="00F75320"/>
    <w:rsid w:val="00F76271"/>
    <w:rsid w:val="00F8149B"/>
    <w:rsid w:val="00F846D2"/>
    <w:rsid w:val="00F87297"/>
    <w:rsid w:val="00FA483E"/>
    <w:rsid w:val="00FA7137"/>
    <w:rsid w:val="00FB3456"/>
    <w:rsid w:val="00FD1556"/>
    <w:rsid w:val="00FD1CA3"/>
    <w:rsid w:val="00FD651C"/>
    <w:rsid w:val="00FE02FF"/>
    <w:rsid w:val="00FE2076"/>
    <w:rsid w:val="00FE2CA5"/>
    <w:rsid w:val="00FE3FB9"/>
    <w:rsid w:val="00FE4E91"/>
    <w:rsid w:val="00FE7D2F"/>
    <w:rsid w:val="00FF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49363C8"/>
  <w15:chartTrackingRefBased/>
  <w15:docId w15:val="{67430113-260F-48DC-99AB-D4935EF06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styleId="Ttulo">
    <w:name w:val="Title"/>
    <w:basedOn w:val="Normal"/>
    <w:link w:val="TtuloCar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6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1A269-727B-4522-AE14-12EE266E7E18}">
  <ds:schemaRefs>
    <ds:schemaRef ds:uri="http://www.w3.org/XML/1998/namespace"/>
    <ds:schemaRef ds:uri="http://purl.org/dc/elements/1.1/"/>
    <ds:schemaRef ds:uri="http://schemas.microsoft.com/office/2006/documentManagement/types"/>
    <ds:schemaRef ds:uri="c42bb305-7c96-443b-ba11-eeaedce0e1b2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755f846a-ae57-488a-9a00-82a955537c7b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E98E7C5-8706-4B3E-8ECA-F1A7B819A0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0C1582-462A-4BB5-9CCC-8ABF0BC003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841EB8-15BD-4419-834B-C666D1CE0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514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Carmen CR. Rodríguez Cano</cp:lastModifiedBy>
  <cp:revision>3</cp:revision>
  <cp:lastPrinted>2020-11-17T23:49:00Z</cp:lastPrinted>
  <dcterms:created xsi:type="dcterms:W3CDTF">2020-11-17T23:16:00Z</dcterms:created>
  <dcterms:modified xsi:type="dcterms:W3CDTF">2020-11-17T23:49:00Z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