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556B" w:rsidRPr="007B441E" w:rsidRDefault="008B556B" w:rsidP="008B556B">
      <w:pPr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bookmarkStart w:id="0" w:name="_GoBack"/>
      <w:bookmarkEnd w:id="0"/>
      <w:r w:rsidRPr="007B441E">
        <w:rPr>
          <w:rFonts w:ascii="Calibri" w:eastAsia="Calibri" w:hAnsi="Calibri" w:cs="Times New Roman"/>
          <w:b/>
          <w:sz w:val="24"/>
        </w:rPr>
        <w:t>ANEXO I</w:t>
      </w:r>
      <w:r>
        <w:rPr>
          <w:rFonts w:ascii="Calibri" w:eastAsia="Calibri" w:hAnsi="Calibri" w:cs="Times New Roman"/>
          <w:b/>
          <w:sz w:val="24"/>
        </w:rPr>
        <w:t>I</w:t>
      </w:r>
      <w:r w:rsidRPr="007B441E">
        <w:rPr>
          <w:rFonts w:ascii="Calibri" w:eastAsia="Calibri" w:hAnsi="Calibri" w:cs="Times New Roman"/>
          <w:b/>
          <w:sz w:val="24"/>
        </w:rPr>
        <w:t>. SOLICITUD DE PARTICIPACIÓN – MANIFESTACIÓN DE INTERÉS</w:t>
      </w:r>
    </w:p>
    <w:tbl>
      <w:tblPr>
        <w:tblStyle w:val="Tablaconcuadrcula1"/>
        <w:tblpPr w:leftFromText="141" w:rightFromText="141" w:vertAnchor="page" w:horzAnchor="margin" w:tblpY="2521"/>
        <w:tblW w:w="8500" w:type="dxa"/>
        <w:tblLook w:val="04A0" w:firstRow="1" w:lastRow="0" w:firstColumn="1" w:lastColumn="0" w:noHBand="0" w:noVBand="1"/>
      </w:tblPr>
      <w:tblGrid>
        <w:gridCol w:w="2943"/>
        <w:gridCol w:w="5557"/>
      </w:tblGrid>
      <w:tr w:rsidR="008B556B" w:rsidRPr="007B441E" w:rsidTr="001E6C90">
        <w:trPr>
          <w:trHeight w:val="412"/>
        </w:trPr>
        <w:tc>
          <w:tcPr>
            <w:tcW w:w="8500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8B556B" w:rsidRPr="007B441E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7B441E">
              <w:rPr>
                <w:rFonts w:ascii="Tahoma" w:eastAsia="SimSun" w:hAnsi="Tahoma" w:cs="Tahoma"/>
                <w:b/>
                <w:caps/>
                <w:color w:val="FFFFFF"/>
                <w:sz w:val="20"/>
                <w:szCs w:val="18"/>
                <w:lang w:val="en-GB" w:eastAsia="zh-CN"/>
              </w:rPr>
              <w:t>NOMBRE CÁMARA DE COMERCIO</w:t>
            </w:r>
          </w:p>
        </w:tc>
      </w:tr>
      <w:tr w:rsidR="008B556B" w:rsidRPr="007B441E" w:rsidTr="001E6C90">
        <w:trPr>
          <w:trHeight w:val="27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8B556B" w:rsidRPr="007B441E" w:rsidRDefault="008B556B" w:rsidP="001E6C90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REPRESENTANTE CCI</w:t>
            </w:r>
          </w:p>
        </w:tc>
        <w:tc>
          <w:tcPr>
            <w:tcW w:w="55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7B441E" w:rsidRDefault="008B556B" w:rsidP="001E6C90">
            <w:pPr>
              <w:rPr>
                <w:rFonts w:ascii="Calibri" w:eastAsia="Calibri" w:hAnsi="Calibri" w:cs="Times New Roman"/>
              </w:rPr>
            </w:pPr>
          </w:p>
        </w:tc>
      </w:tr>
      <w:tr w:rsidR="008B556B" w:rsidRPr="007B441E" w:rsidTr="001E6C90">
        <w:trPr>
          <w:trHeight w:val="284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8B556B" w:rsidRPr="007B441E" w:rsidRDefault="008B556B" w:rsidP="001E6C90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TELÉFONO CONTACTO</w:t>
            </w:r>
          </w:p>
        </w:tc>
        <w:tc>
          <w:tcPr>
            <w:tcW w:w="55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7B441E" w:rsidRDefault="008B556B" w:rsidP="001E6C90">
            <w:pPr>
              <w:rPr>
                <w:rFonts w:ascii="Calibri" w:eastAsia="Calibri" w:hAnsi="Calibri" w:cs="Times New Roman"/>
              </w:rPr>
            </w:pPr>
          </w:p>
        </w:tc>
      </w:tr>
      <w:tr w:rsidR="008B556B" w:rsidRPr="007B441E" w:rsidTr="001E6C90">
        <w:trPr>
          <w:trHeight w:val="259"/>
        </w:trPr>
        <w:tc>
          <w:tcPr>
            <w:tcW w:w="2943" w:type="dxa"/>
            <w:tcBorders>
              <w:top w:val="single" w:sz="4" w:space="0" w:color="BFBFBF"/>
              <w:left w:val="single" w:sz="4" w:space="0" w:color="BFBFBF"/>
              <w:bottom w:val="single" w:sz="4" w:space="0" w:color="FFFFFF"/>
              <w:right w:val="single" w:sz="4" w:space="0" w:color="BFBFBF"/>
            </w:tcBorders>
            <w:shd w:val="clear" w:color="auto" w:fill="FFFFFF"/>
            <w:vAlign w:val="center"/>
          </w:tcPr>
          <w:p w:rsidR="008B556B" w:rsidRPr="007B441E" w:rsidRDefault="008B556B" w:rsidP="001E6C90">
            <w:pPr>
              <w:rPr>
                <w:rFonts w:ascii="Calibri" w:eastAsia="Calibri" w:hAnsi="Calibri" w:cs="Times New Roman"/>
                <w:b/>
                <w:color w:val="000000"/>
              </w:rPr>
            </w:pPr>
            <w:r w:rsidRPr="007B441E">
              <w:rPr>
                <w:rFonts w:ascii="Calibri" w:eastAsia="Calibri" w:hAnsi="Calibri" w:cs="Times New Roman"/>
                <w:b/>
                <w:color w:val="000000"/>
              </w:rPr>
              <w:t>CORREO ELECTRÓNICO</w:t>
            </w:r>
          </w:p>
        </w:tc>
        <w:tc>
          <w:tcPr>
            <w:tcW w:w="555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7B441E" w:rsidRDefault="008B556B" w:rsidP="001E6C90">
            <w:pPr>
              <w:rPr>
                <w:rFonts w:ascii="Calibri" w:eastAsia="Calibri" w:hAnsi="Calibri" w:cs="Times New Roman"/>
              </w:rPr>
            </w:pPr>
          </w:p>
        </w:tc>
      </w:tr>
    </w:tbl>
    <w:p w:rsidR="008B556B" w:rsidRPr="002F2B0C" w:rsidRDefault="008B556B" w:rsidP="008B556B">
      <w:pPr>
        <w:spacing w:after="0" w:line="240" w:lineRule="auto"/>
        <w:jc w:val="center"/>
        <w:rPr>
          <w:rFonts w:ascii="Calibri" w:eastAsia="Calibri" w:hAnsi="Calibri" w:cs="Times New Roman"/>
          <w:b/>
          <w:sz w:val="32"/>
        </w:rPr>
      </w:pPr>
      <w:r w:rsidRPr="002F2B0C">
        <w:rPr>
          <w:rFonts w:ascii="Calibri" w:eastAsia="Calibri" w:hAnsi="Calibri" w:cs="Times New Roman"/>
          <w:b/>
          <w:sz w:val="32"/>
        </w:rPr>
        <w:t>Programa de Apoyo Empresarial a las Mujeres</w:t>
      </w: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3955"/>
        <w:gridCol w:w="2151"/>
        <w:gridCol w:w="118"/>
        <w:gridCol w:w="2270"/>
      </w:tblGrid>
      <w:tr w:rsidR="008B556B" w:rsidRPr="00B73F59" w:rsidTr="001E6C90">
        <w:trPr>
          <w:trHeight w:val="338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31849B"/>
            <w:vAlign w:val="center"/>
          </w:tcPr>
          <w:p w:rsidR="008B556B" w:rsidRPr="00B73F59" w:rsidRDefault="008B556B" w:rsidP="001E6C90">
            <w:pPr>
              <w:tabs>
                <w:tab w:val="left" w:pos="7185"/>
              </w:tabs>
              <w:jc w:val="center"/>
              <w:outlineLvl w:val="1"/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</w:pPr>
            <w:r w:rsidRPr="00B73F59">
              <w:rPr>
                <w:rFonts w:ascii="Tahoma" w:eastAsia="SimSun" w:hAnsi="Tahoma" w:cs="Tahoma"/>
                <w:b/>
                <w:caps/>
                <w:color w:val="FFFFFF"/>
                <w:sz w:val="18"/>
                <w:szCs w:val="18"/>
                <w:lang w:eastAsia="zh-CN"/>
              </w:rPr>
              <w:t>SOLICITA PRESUPUESTO para la anualidad 2020</w:t>
            </w:r>
          </w:p>
        </w:tc>
      </w:tr>
      <w:tr w:rsidR="008B556B" w:rsidRPr="00B73F59" w:rsidTr="001E6C90">
        <w:trPr>
          <w:trHeight w:val="345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73F59">
              <w:rPr>
                <w:rFonts w:ascii="Calibri" w:eastAsia="Calibri" w:hAnsi="Calibri" w:cs="Times New Roman"/>
                <w:b/>
              </w:rPr>
              <w:t xml:space="preserve">GABINETES </w:t>
            </w:r>
          </w:p>
        </w:tc>
      </w:tr>
      <w:tr w:rsidR="008B556B" w:rsidRPr="00B73F59" w:rsidTr="001E6C90">
        <w:trPr>
          <w:trHeight w:val="357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73F59">
              <w:rPr>
                <w:rFonts w:ascii="Calibri" w:eastAsia="Calibri" w:hAnsi="Calibri" w:cs="Times New Roman"/>
                <w:b/>
              </w:rPr>
              <w:t>GABINETE PAEM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73F59">
              <w:rPr>
                <w:rFonts w:ascii="Calibri" w:eastAsia="Calibri" w:hAnsi="Calibri" w:cs="Times New Roman"/>
                <w:b/>
              </w:rPr>
              <w:t>MÁXIMO ELEGIBLE POR GABINETE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73F59">
              <w:rPr>
                <w:rFonts w:ascii="Calibri" w:eastAsia="Calibri" w:hAnsi="Calibri" w:cs="Times New Roman"/>
                <w:b/>
              </w:rPr>
              <w:t>ANUALIDAD SOLICITADA</w:t>
            </w:r>
          </w:p>
        </w:tc>
      </w:tr>
      <w:tr w:rsidR="008B556B" w:rsidRPr="00B73F59" w:rsidTr="001E6C90">
        <w:trPr>
          <w:trHeight w:val="14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 w:rsidRPr="00B73F59">
              <w:rPr>
                <w:rFonts w:ascii="Calibri" w:eastAsia="Calibri" w:hAnsi="Calibri" w:cs="Times New Roman"/>
                <w:sz w:val="20"/>
              </w:rPr>
              <w:t>Nº de Técnicos Asignados al gabinete</w:t>
            </w:r>
          </w:p>
        </w:tc>
        <w:tc>
          <w:tcPr>
            <w:tcW w:w="2151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FFFFFF"/>
            </w:tcBorders>
            <w:shd w:val="clear" w:color="auto" w:fill="FFFFFF"/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SimSun" w:hAnsi="Calibri" w:cs="Times New Roman"/>
                <w:sz w:val="20"/>
                <w:szCs w:val="20"/>
              </w:rPr>
            </w:pPr>
            <w:r w:rsidRPr="00B73F59">
              <w:rPr>
                <w:rFonts w:ascii="Calibri" w:eastAsia="SimSun" w:hAnsi="Calibri" w:cs="Times New Roman"/>
                <w:sz w:val="20"/>
                <w:szCs w:val="20"/>
              </w:rPr>
              <w:t>49.480 EUR</w:t>
            </w:r>
          </w:p>
        </w:tc>
        <w:tc>
          <w:tcPr>
            <w:tcW w:w="2388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pPr>
            <w:r w:rsidRPr="00B73F59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t xml:space="preserve">2020 - </w:t>
            </w:r>
            <w:r w:rsidRPr="00B73F59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3F59">
              <w:rPr>
                <w:rFonts w:ascii="Calibri" w:eastAsia="Calibri" w:hAnsi="Calibri" w:cs="Times New Roman"/>
                <w:sz w:val="20"/>
                <w:szCs w:val="16"/>
                <w:lang w:eastAsia="zh-CN"/>
              </w:rPr>
              <w:instrText xml:space="preserve"> FORMCHECKBOX </w:instrText>
            </w:r>
            <w:r w:rsidR="009557C6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</w:r>
            <w:r w:rsidR="009557C6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separate"/>
            </w:r>
            <w:r w:rsidRPr="00B73F59">
              <w:rPr>
                <w:rFonts w:ascii="Calibri" w:eastAsia="Calibri" w:hAnsi="Calibri" w:cs="Times New Roman"/>
                <w:sz w:val="20"/>
                <w:szCs w:val="16"/>
                <w:lang w:val="en-GB" w:eastAsia="zh-CN"/>
              </w:rPr>
              <w:fldChar w:fldCharType="end"/>
            </w:r>
          </w:p>
        </w:tc>
      </w:tr>
      <w:tr w:rsidR="008B556B" w:rsidRPr="00B73F59" w:rsidTr="001E6C90">
        <w:trPr>
          <w:trHeight w:val="283"/>
        </w:trPr>
        <w:tc>
          <w:tcPr>
            <w:tcW w:w="8494" w:type="dxa"/>
            <w:gridSpan w:val="4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B73F59">
              <w:rPr>
                <w:rFonts w:ascii="Calibri" w:eastAsia="SimSun" w:hAnsi="Calibri" w:cs="Times New Roman"/>
                <w:b/>
                <w:szCs w:val="20"/>
              </w:rPr>
              <w:t>OBJETIVOS SEGÚN TIPO DE GABINETE</w:t>
            </w:r>
          </w:p>
        </w:tc>
      </w:tr>
      <w:tr w:rsidR="008B556B" w:rsidRPr="00B73F59" w:rsidTr="001E6C90">
        <w:trPr>
          <w:trHeight w:val="28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B73F59">
              <w:rPr>
                <w:rFonts w:ascii="Calibri" w:eastAsia="SimSun" w:hAnsi="Calibri" w:cs="Times New Roman"/>
                <w:b/>
                <w:szCs w:val="20"/>
              </w:rPr>
              <w:t>TIPO DE CÁMARA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B73F59">
              <w:rPr>
                <w:rFonts w:ascii="Calibri" w:eastAsia="SimSun" w:hAnsi="Calibri" w:cs="Times New Roman"/>
                <w:b/>
                <w:szCs w:val="20"/>
              </w:rPr>
              <w:t>Nº USUARIAS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AEEF3"/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SimSun" w:hAnsi="Calibri" w:cs="Times New Roman"/>
                <w:b/>
                <w:szCs w:val="20"/>
              </w:rPr>
            </w:pPr>
            <w:r w:rsidRPr="00B73F59">
              <w:rPr>
                <w:rFonts w:ascii="Calibri" w:eastAsia="SimSun" w:hAnsi="Calibri" w:cs="Times New Roman"/>
                <w:b/>
                <w:szCs w:val="20"/>
              </w:rPr>
              <w:t>Nº EMPRESAS CREADAS</w:t>
            </w:r>
          </w:p>
        </w:tc>
      </w:tr>
      <w:tr w:rsidR="008B556B" w:rsidRPr="00B73F59" w:rsidTr="009557C6">
        <w:trPr>
          <w:trHeight w:val="222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B73F59">
              <w:rPr>
                <w:rFonts w:ascii="Calibri" w:eastAsia="Calibri" w:hAnsi="Calibri" w:cs="Times New Roman"/>
                <w:sz w:val="20"/>
              </w:rPr>
              <w:t>CÁMARA TIPO A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B73F59">
              <w:rPr>
                <w:rFonts w:ascii="Calibri" w:eastAsia="Calibri" w:hAnsi="Calibri" w:cs="Times New Roman"/>
              </w:rPr>
              <w:t>350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B73F59">
              <w:rPr>
                <w:rFonts w:ascii="Calibri" w:eastAsia="Calibri" w:hAnsi="Calibri" w:cs="Times New Roman"/>
              </w:rPr>
              <w:t>70</w:t>
            </w:r>
          </w:p>
        </w:tc>
      </w:tr>
      <w:tr w:rsidR="008B556B" w:rsidRPr="00B73F59" w:rsidTr="001E6C90">
        <w:trPr>
          <w:trHeight w:val="259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B73F59">
              <w:rPr>
                <w:rFonts w:ascii="Calibri" w:eastAsia="Calibri" w:hAnsi="Calibri" w:cs="Times New Roman"/>
                <w:sz w:val="20"/>
              </w:rPr>
              <w:t>CÁMARA TIPO B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B73F59">
              <w:rPr>
                <w:rFonts w:ascii="Calibri" w:eastAsia="Calibri" w:hAnsi="Calibri" w:cs="Times New Roman"/>
              </w:rPr>
              <w:t>285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B73F59">
              <w:rPr>
                <w:rFonts w:ascii="Calibri" w:eastAsia="Calibri" w:hAnsi="Calibri" w:cs="Times New Roman"/>
              </w:rPr>
              <w:t>57</w:t>
            </w:r>
          </w:p>
        </w:tc>
      </w:tr>
      <w:tr w:rsidR="008B556B" w:rsidRPr="00B73F59" w:rsidTr="001E6C90">
        <w:trPr>
          <w:trHeight w:val="263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B73F59">
              <w:rPr>
                <w:rFonts w:ascii="Calibri" w:eastAsia="Calibri" w:hAnsi="Calibri" w:cs="Times New Roman"/>
                <w:sz w:val="20"/>
              </w:rPr>
              <w:t>CÁMARA TIPO C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B73F59">
              <w:rPr>
                <w:rFonts w:ascii="Calibri" w:eastAsia="Calibri" w:hAnsi="Calibri" w:cs="Times New Roman"/>
              </w:rPr>
              <w:t>215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B73F59">
              <w:rPr>
                <w:rFonts w:ascii="Calibri" w:eastAsia="Calibri" w:hAnsi="Calibri" w:cs="Times New Roman"/>
              </w:rPr>
              <w:t>43</w:t>
            </w:r>
          </w:p>
        </w:tc>
      </w:tr>
      <w:tr w:rsidR="008B556B" w:rsidRPr="00B73F59" w:rsidTr="001E6C90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B73F59">
              <w:rPr>
                <w:rFonts w:ascii="Calibri" w:eastAsia="Calibri" w:hAnsi="Calibri" w:cs="Times New Roman"/>
                <w:sz w:val="20"/>
              </w:rPr>
              <w:t>CÁMARA TIPO D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B73F59">
              <w:rPr>
                <w:rFonts w:ascii="Calibri" w:eastAsia="Calibri" w:hAnsi="Calibri" w:cs="Times New Roman"/>
              </w:rPr>
              <w:t>135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B73F59">
              <w:rPr>
                <w:rFonts w:ascii="Calibri" w:eastAsia="Calibri" w:hAnsi="Calibri" w:cs="Times New Roman"/>
              </w:rPr>
              <w:t>27</w:t>
            </w:r>
          </w:p>
        </w:tc>
      </w:tr>
      <w:tr w:rsidR="008B556B" w:rsidRPr="00B73F59" w:rsidTr="001E6C90">
        <w:trPr>
          <w:trHeight w:val="125"/>
        </w:trPr>
        <w:tc>
          <w:tcPr>
            <w:tcW w:w="39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  <w:sz w:val="20"/>
              </w:rPr>
            </w:pPr>
            <w:r w:rsidRPr="00B73F59">
              <w:rPr>
                <w:rFonts w:ascii="Calibri" w:eastAsia="Calibri" w:hAnsi="Calibri" w:cs="Times New Roman"/>
                <w:sz w:val="20"/>
              </w:rPr>
              <w:t>CÁMARA TIPO E</w:t>
            </w:r>
          </w:p>
        </w:tc>
        <w:tc>
          <w:tcPr>
            <w:tcW w:w="2269" w:type="dxa"/>
            <w:gridSpan w:val="2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B73F59">
              <w:rPr>
                <w:rFonts w:ascii="Calibri" w:eastAsia="Calibri" w:hAnsi="Calibri" w:cs="Times New Roman"/>
              </w:rPr>
              <w:t>105</w:t>
            </w:r>
          </w:p>
        </w:tc>
        <w:tc>
          <w:tcPr>
            <w:tcW w:w="227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:rsidR="008B556B" w:rsidRPr="00B73F59" w:rsidRDefault="008B556B" w:rsidP="001E6C90">
            <w:pPr>
              <w:jc w:val="center"/>
              <w:rPr>
                <w:rFonts w:ascii="Calibri" w:eastAsia="Calibri" w:hAnsi="Calibri" w:cs="Times New Roman"/>
              </w:rPr>
            </w:pPr>
            <w:r w:rsidRPr="00B73F59">
              <w:rPr>
                <w:rFonts w:ascii="Calibri" w:eastAsia="Calibri" w:hAnsi="Calibri" w:cs="Times New Roman"/>
              </w:rPr>
              <w:t>21</w:t>
            </w:r>
          </w:p>
        </w:tc>
      </w:tr>
    </w:tbl>
    <w:tbl>
      <w:tblPr>
        <w:tblStyle w:val="Tablanormal1"/>
        <w:tblW w:w="8486" w:type="dxa"/>
        <w:jc w:val="center"/>
        <w:tblInd w:w="0" w:type="dxa"/>
        <w:tblCellMar>
          <w:top w:w="14" w:type="dxa"/>
          <w:left w:w="86" w:type="dxa"/>
          <w:bottom w:w="14" w:type="dxa"/>
          <w:right w:w="86" w:type="dxa"/>
        </w:tblCellMar>
        <w:tblLook w:val="0000" w:firstRow="0" w:lastRow="0" w:firstColumn="0" w:lastColumn="0" w:noHBand="0" w:noVBand="0"/>
      </w:tblPr>
      <w:tblGrid>
        <w:gridCol w:w="8486"/>
      </w:tblGrid>
      <w:tr w:rsidR="008B556B" w:rsidRPr="00B73F59" w:rsidTr="001E6C90">
        <w:trPr>
          <w:trHeight w:val="331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shd w:val="clear" w:color="auto" w:fill="31849B"/>
            <w:vAlign w:val="center"/>
          </w:tcPr>
          <w:p w:rsidR="008B556B" w:rsidRPr="00B73F59" w:rsidRDefault="008B556B" w:rsidP="001E6C90">
            <w:pPr>
              <w:tabs>
                <w:tab w:val="left" w:pos="7185"/>
              </w:tabs>
              <w:jc w:val="center"/>
              <w:outlineLvl w:val="1"/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</w:pPr>
            <w:r w:rsidRPr="00B73F59">
              <w:rPr>
                <w:rFonts w:ascii="Tahoma" w:hAnsi="Tahoma" w:cs="Tahoma"/>
                <w:b/>
                <w:caps/>
                <w:color w:val="FFFFFF"/>
                <w:sz w:val="18"/>
                <w:szCs w:val="18"/>
                <w:lang w:val="en-GB" w:eastAsia="zh-CN"/>
              </w:rPr>
              <w:t>DOCUMENTACIÓN QUE SE PRESENTA</w:t>
            </w:r>
          </w:p>
        </w:tc>
      </w:tr>
      <w:tr w:rsidR="008B556B" w:rsidRPr="00B73F59" w:rsidTr="001E6C90">
        <w:trPr>
          <w:trHeight w:val="27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8B556B" w:rsidRPr="00B73F59" w:rsidRDefault="008B556B" w:rsidP="001E6C90">
            <w:pPr>
              <w:rPr>
                <w:rFonts w:ascii="Calibri" w:hAnsi="Calibri"/>
                <w:sz w:val="18"/>
                <w:lang w:val="es-ES"/>
              </w:rPr>
            </w:pPr>
            <w:r w:rsidRPr="00B73F59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3F59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 w:rsidR="009557C6"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 w:rsidR="009557C6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B73F59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73F59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Pr="00B73F59">
              <w:rPr>
                <w:rFonts w:ascii="Calibri" w:hAnsi="Calibri"/>
                <w:sz w:val="18"/>
                <w:lang w:val="es-ES"/>
              </w:rPr>
              <w:t>Currículum Vitae del técnico que gestionará el Programa de Apoyo Empresarial a las Mujeres.</w:t>
            </w:r>
          </w:p>
        </w:tc>
      </w:tr>
      <w:tr w:rsidR="008B556B" w:rsidRPr="00B73F59" w:rsidTr="001E6C90">
        <w:trPr>
          <w:trHeight w:val="26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8B556B" w:rsidRPr="00B73F59" w:rsidRDefault="008B556B" w:rsidP="001E6C90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B73F59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3F59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 w:rsidR="009557C6"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 w:rsidR="009557C6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B73F59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73F59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Pr="00B73F59">
              <w:rPr>
                <w:rFonts w:ascii="Calibri" w:hAnsi="Calibri"/>
                <w:sz w:val="18"/>
                <w:lang w:val="es-ES"/>
              </w:rPr>
              <w:t xml:space="preserve">Documentación que acredite la formación en igualdad. </w:t>
            </w:r>
          </w:p>
        </w:tc>
      </w:tr>
      <w:tr w:rsidR="008B556B" w:rsidRPr="00B73F59" w:rsidTr="001E6C90">
        <w:trPr>
          <w:trHeight w:val="239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8B556B" w:rsidRPr="00B73F59" w:rsidRDefault="008B556B" w:rsidP="001E6C90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B73F59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3F59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 w:rsidR="009557C6"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 w:rsidR="009557C6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B73F59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73F59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tributarias</w:t>
            </w:r>
            <w:r w:rsidRPr="00B73F59">
              <w:rPr>
                <w:rStyle w:val="Refdenotaalpie"/>
                <w:rFonts w:ascii="Calibri" w:hAnsi="Calibri"/>
                <w:sz w:val="18"/>
                <w:szCs w:val="16"/>
                <w:lang w:val="es-ES" w:eastAsia="zh-CN"/>
              </w:rPr>
              <w:footnoteReference w:id="1"/>
            </w:r>
          </w:p>
        </w:tc>
      </w:tr>
      <w:tr w:rsidR="008B556B" w:rsidRPr="00B73F59" w:rsidTr="001E6C90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8B556B" w:rsidRPr="00B73F59" w:rsidRDefault="008B556B" w:rsidP="001E6C90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B73F59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3F59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 w:rsidR="009557C6">
              <w:rPr>
                <w:rFonts w:ascii="Calibri" w:hAnsi="Calibri" w:cs="Tahoma"/>
                <w:sz w:val="18"/>
                <w:szCs w:val="16"/>
                <w:lang w:val="en-GB" w:eastAsia="zh-CN"/>
              </w:rPr>
            </w:r>
            <w:r w:rsidR="009557C6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separate"/>
            </w:r>
            <w:r w:rsidRPr="00B73F59">
              <w:rPr>
                <w:rFonts w:ascii="Calibri" w:hAnsi="Calibri" w:cs="Tahoma"/>
                <w:sz w:val="18"/>
                <w:szCs w:val="16"/>
                <w:lang w:val="en-GB" w:eastAsia="zh-CN"/>
              </w:rPr>
              <w:fldChar w:fldCharType="end"/>
            </w:r>
            <w:r w:rsidRPr="00B73F59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Certificado de estar al corriente de pago de las obligaciones de la Seguridad Social. </w:t>
            </w:r>
            <w:r w:rsidRPr="00B73F59">
              <w:rPr>
                <w:rStyle w:val="Refdenotaalpie"/>
                <w:rFonts w:ascii="Calibri" w:hAnsi="Calibri"/>
                <w:sz w:val="18"/>
                <w:szCs w:val="16"/>
                <w:lang w:val="es-ES" w:eastAsia="zh-CN"/>
              </w:rPr>
              <w:footnoteReference w:id="2"/>
            </w:r>
          </w:p>
        </w:tc>
      </w:tr>
      <w:tr w:rsidR="008B556B" w:rsidRPr="00B73F59" w:rsidTr="001E6C90">
        <w:trPr>
          <w:trHeight w:val="243"/>
          <w:jc w:val="center"/>
        </w:trPr>
        <w:tc>
          <w:tcPr>
            <w:tcW w:w="8486" w:type="dxa"/>
            <w:tcBorders>
              <w:top w:val="single" w:sz="4" w:space="0" w:color="C0C0C0"/>
              <w:left w:val="nil"/>
              <w:bottom w:val="single" w:sz="4" w:space="0" w:color="C0C0C0"/>
              <w:right w:val="nil"/>
            </w:tcBorders>
            <w:vAlign w:val="center"/>
          </w:tcPr>
          <w:p w:rsidR="008B556B" w:rsidRPr="00B73F59" w:rsidRDefault="008B556B" w:rsidP="001E6C90">
            <w:pPr>
              <w:rPr>
                <w:rFonts w:ascii="Calibri" w:hAnsi="Calibri" w:cs="Tahoma"/>
                <w:sz w:val="18"/>
                <w:szCs w:val="16"/>
                <w:lang w:val="es-ES" w:eastAsia="zh-CN"/>
              </w:rPr>
            </w:pPr>
            <w:r w:rsidRPr="00B73F59"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73F59">
              <w:rPr>
                <w:rFonts w:ascii="Calibri" w:hAnsi="Calibri" w:cs="Tahoma"/>
                <w:sz w:val="18"/>
                <w:szCs w:val="16"/>
                <w:lang w:val="es-ES" w:eastAsia="zh-CN"/>
              </w:rPr>
              <w:instrText xml:space="preserve"> FORMCHECKBOX </w:instrText>
            </w:r>
            <w:r w:rsidR="009557C6">
              <w:rPr>
                <w:rFonts w:ascii="Calibri" w:hAnsi="Calibri" w:cs="Tahoma"/>
                <w:sz w:val="18"/>
                <w:szCs w:val="16"/>
                <w:lang w:eastAsia="zh-CN"/>
              </w:rPr>
            </w:r>
            <w:r w:rsidR="009557C6"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separate"/>
            </w:r>
            <w:r w:rsidRPr="00B73F59">
              <w:rPr>
                <w:rFonts w:ascii="Calibri" w:hAnsi="Calibri" w:cs="Tahoma"/>
                <w:sz w:val="18"/>
                <w:szCs w:val="16"/>
                <w:lang w:eastAsia="zh-CN"/>
              </w:rPr>
              <w:fldChar w:fldCharType="end"/>
            </w:r>
            <w:r w:rsidRPr="00B73F59">
              <w:rPr>
                <w:rFonts w:ascii="Calibri" w:hAnsi="Calibri" w:cs="Tahoma"/>
                <w:sz w:val="18"/>
                <w:szCs w:val="16"/>
                <w:lang w:val="es-ES" w:eastAsia="zh-CN"/>
              </w:rPr>
              <w:t xml:space="preserve"> </w:t>
            </w:r>
            <w:r w:rsidRPr="00B73F59">
              <w:rPr>
                <w:rFonts w:ascii="Calibri" w:hAnsi="Calibri"/>
                <w:sz w:val="18"/>
                <w:lang w:val="es-ES"/>
              </w:rPr>
              <w:t>Anexo III – Declaración Jurada del representante legal de la Cámara de Comercio</w:t>
            </w:r>
          </w:p>
        </w:tc>
      </w:tr>
    </w:tbl>
    <w:p w:rsidR="008B556B" w:rsidRPr="00B73F59" w:rsidRDefault="008B556B" w:rsidP="008B556B">
      <w:pPr>
        <w:spacing w:after="0" w:line="240" w:lineRule="auto"/>
        <w:jc w:val="center"/>
        <w:rPr>
          <w:rFonts w:ascii="Calibri" w:eastAsia="Calibri" w:hAnsi="Calibri" w:cs="Times New Roman"/>
        </w:rPr>
      </w:pPr>
    </w:p>
    <w:p w:rsidR="008B556B" w:rsidRPr="007B441E" w:rsidRDefault="008B556B" w:rsidP="008B556B">
      <w:pPr>
        <w:spacing w:after="0" w:line="240" w:lineRule="auto"/>
        <w:jc w:val="center"/>
        <w:rPr>
          <w:rFonts w:ascii="Calibri" w:eastAsia="Calibri" w:hAnsi="Calibri" w:cs="Times New Roman"/>
        </w:rPr>
      </w:pPr>
      <w:r w:rsidRPr="00B73F59">
        <w:rPr>
          <w:rFonts w:ascii="Calibri" w:eastAsia="Calibri" w:hAnsi="Calibri" w:cs="Times New Roman"/>
        </w:rPr>
        <w:t>En …………………………………………, a ……………. de……………. de 2019</w:t>
      </w:r>
    </w:p>
    <w:p w:rsidR="008B556B" w:rsidRPr="007B441E" w:rsidRDefault="008B556B" w:rsidP="008B556B">
      <w:pPr>
        <w:spacing w:after="0" w:line="240" w:lineRule="auto"/>
        <w:rPr>
          <w:rFonts w:ascii="Calibri" w:eastAsia="Calibri" w:hAnsi="Calibri" w:cs="Times New Roman"/>
        </w:rPr>
      </w:pPr>
    </w:p>
    <w:p w:rsidR="008B556B" w:rsidRDefault="008B556B" w:rsidP="008B556B">
      <w:pPr>
        <w:spacing w:after="0" w:line="240" w:lineRule="auto"/>
        <w:jc w:val="center"/>
        <w:rPr>
          <w:rFonts w:ascii="Calibri" w:eastAsia="Times New Roman" w:hAnsi="Calibri" w:cs="Times New Roman"/>
          <w:szCs w:val="16"/>
          <w:lang w:eastAsia="es-ES_tradnl"/>
        </w:rPr>
      </w:pPr>
      <w:r w:rsidRPr="007B441E">
        <w:rPr>
          <w:rFonts w:ascii="Calibri" w:eastAsia="Times New Roman" w:hAnsi="Calibri" w:cs="Times New Roman"/>
          <w:szCs w:val="20"/>
          <w:lang w:eastAsia="es-ES_tradnl"/>
        </w:rPr>
        <w:t xml:space="preserve">Fdo. 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(</w:t>
      </w:r>
      <w:r w:rsidRPr="007B441E">
        <w:rPr>
          <w:rFonts w:ascii="Calibri" w:eastAsia="Times New Roman" w:hAnsi="Calibri" w:cs="Times New Roman"/>
          <w:i/>
          <w:szCs w:val="16"/>
          <w:lang w:eastAsia="es-ES_tradnl"/>
        </w:rPr>
        <w:t>Nombre y apellidos del Representante de la Cámara</w:t>
      </w:r>
      <w:r w:rsidRPr="007B441E">
        <w:rPr>
          <w:rFonts w:ascii="Calibri" w:eastAsia="Times New Roman" w:hAnsi="Calibri" w:cs="Times New Roman"/>
          <w:szCs w:val="16"/>
          <w:lang w:eastAsia="es-ES_tradnl"/>
        </w:rPr>
        <w:t>) y sello de la Cámara.</w:t>
      </w:r>
    </w:p>
    <w:p w:rsidR="008B556B" w:rsidRDefault="008B556B" w:rsidP="008B556B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B556B" w:rsidRDefault="008B556B" w:rsidP="008B556B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B556B" w:rsidRDefault="008B556B" w:rsidP="008B556B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B556B" w:rsidRDefault="008B556B" w:rsidP="008B556B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B556B" w:rsidRDefault="008B556B" w:rsidP="008B556B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B556B" w:rsidRDefault="008B556B" w:rsidP="008B556B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B556B" w:rsidRDefault="008B556B" w:rsidP="008B556B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8B556B" w:rsidRDefault="008B556B" w:rsidP="008B556B">
      <w:pPr>
        <w:spacing w:after="0" w:line="240" w:lineRule="auto"/>
        <w:rPr>
          <w:rStyle w:val="nfasis"/>
          <w:rFonts w:ascii="Calibri" w:eastAsia="Calibri" w:hAnsi="Calibri" w:cs="Arial"/>
          <w:bCs/>
          <w:i w:val="0"/>
        </w:rPr>
      </w:pPr>
    </w:p>
    <w:p w:rsidR="00216020" w:rsidRDefault="00216020"/>
    <w:sectPr w:rsidR="00216020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B556B" w:rsidRDefault="008B556B" w:rsidP="008B556B">
      <w:pPr>
        <w:spacing w:after="0" w:line="240" w:lineRule="auto"/>
      </w:pPr>
      <w:r>
        <w:separator/>
      </w:r>
    </w:p>
  </w:endnote>
  <w:endnote w:type="continuationSeparator" w:id="0">
    <w:p w:rsidR="008B556B" w:rsidRDefault="008B556B" w:rsidP="008B55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56B" w:rsidRDefault="008B556B" w:rsidP="008B556B">
    <w:pPr>
      <w:pStyle w:val="Piedepgina"/>
      <w:tabs>
        <w:tab w:val="clear" w:pos="4252"/>
      </w:tabs>
    </w:pPr>
    <w:r>
      <w:t xml:space="preserve">El FSE invierte en tu Futuro. </w:t>
    </w:r>
    <w:r>
      <w:tab/>
      <w:t>Fondo Social Europeo</w:t>
    </w:r>
  </w:p>
  <w:p w:rsidR="008B556B" w:rsidRDefault="008B55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B556B" w:rsidRDefault="008B556B" w:rsidP="008B556B">
      <w:pPr>
        <w:spacing w:after="0" w:line="240" w:lineRule="auto"/>
      </w:pPr>
      <w:r>
        <w:separator/>
      </w:r>
    </w:p>
  </w:footnote>
  <w:footnote w:type="continuationSeparator" w:id="0">
    <w:p w:rsidR="008B556B" w:rsidRDefault="008B556B" w:rsidP="008B556B">
      <w:pPr>
        <w:spacing w:after="0" w:line="240" w:lineRule="auto"/>
      </w:pPr>
      <w:r>
        <w:continuationSeparator/>
      </w:r>
    </w:p>
  </w:footnote>
  <w:footnote w:id="1">
    <w:p w:rsidR="008B556B" w:rsidRDefault="008B556B" w:rsidP="008B556B">
      <w:pPr>
        <w:pStyle w:val="Textonotapie"/>
        <w:spacing w:after="0" w:line="240" w:lineRule="auto"/>
        <w:contextualSpacing/>
        <w:mirrorIndents/>
      </w:pPr>
      <w:r>
        <w:rPr>
          <w:rStyle w:val="Refdenotaalpie"/>
        </w:rPr>
        <w:footnoteRef/>
      </w:r>
      <w:r>
        <w:t xml:space="preserve"> 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Dicho documento debe hacer referencia a la Ley 38/2003, de 17 de noviembre, General de Subvenciones. La cual debe contener el siguiente texto: “</w:t>
      </w:r>
      <w:r w:rsidRPr="001212E6">
        <w:rPr>
          <w:rStyle w:val="Refdenotaalpie"/>
          <w:rFonts w:asciiTheme="minorHAnsi" w:hAnsiTheme="minorHAnsi" w:cstheme="minorHAnsi"/>
          <w:i/>
          <w:sz w:val="28"/>
          <w:szCs w:val="28"/>
        </w:rPr>
        <w:t>a efectos de obtener una subvención otorgada por las Administraciones Públicas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”</w:t>
      </w:r>
    </w:p>
  </w:footnote>
  <w:footnote w:id="2">
    <w:p w:rsidR="008B556B" w:rsidRPr="001212E6" w:rsidRDefault="008B556B" w:rsidP="008B556B">
      <w:pPr>
        <w:pStyle w:val="Textonotapie"/>
        <w:spacing w:after="0"/>
        <w:contextualSpacing/>
        <w:mirrorIndents/>
        <w:rPr>
          <w:rFonts w:asciiTheme="minorHAnsi" w:hAnsiTheme="minorHAnsi" w:cstheme="minorHAnsi"/>
          <w:i/>
          <w:sz w:val="18"/>
          <w:szCs w:val="18"/>
        </w:rPr>
      </w:pPr>
      <w:r>
        <w:rPr>
          <w:rStyle w:val="Refdenotaalpie"/>
        </w:rPr>
        <w:footnoteRef/>
      </w:r>
      <w:r>
        <w:t xml:space="preserve"> 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Dicho documento debe hacer referencia a la Ley 38/2003, de 17 de noviembre, General de Subvenciones. La cual debe contener el siguiente texto: “</w:t>
      </w:r>
      <w:r w:rsidRPr="001212E6">
        <w:rPr>
          <w:rStyle w:val="Refdenotaalpie"/>
          <w:rFonts w:asciiTheme="minorHAnsi" w:hAnsiTheme="minorHAnsi" w:cstheme="minorHAnsi"/>
          <w:i/>
          <w:sz w:val="28"/>
          <w:szCs w:val="28"/>
        </w:rPr>
        <w:t>a efectos de obtener una subvención otorgada por las Administraciones Públicas</w:t>
      </w:r>
      <w:r w:rsidRPr="001212E6">
        <w:rPr>
          <w:rStyle w:val="Refdenotaalpie"/>
          <w:rFonts w:asciiTheme="minorHAnsi" w:hAnsiTheme="minorHAnsi" w:cstheme="minorHAnsi"/>
          <w:sz w:val="28"/>
          <w:szCs w:val="28"/>
        </w:rPr>
        <w:t>”</w:t>
      </w:r>
    </w:p>
    <w:p w:rsidR="008B556B" w:rsidRDefault="008B556B" w:rsidP="008B556B">
      <w:pPr>
        <w:pStyle w:val="Textonotapie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556B" w:rsidRDefault="008B556B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84530C8" wp14:editId="716D44D1">
              <wp:simplePos x="0" y="0"/>
              <wp:positionH relativeFrom="margin">
                <wp:posOffset>-28575</wp:posOffset>
              </wp:positionH>
              <wp:positionV relativeFrom="paragraph">
                <wp:posOffset>-200660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7AF87C6" id="Grupo 2" o:spid="_x0000_s1026" style="position:absolute;margin-left:-2.25pt;margin-top:-15.8pt;width:407.75pt;height:36.9pt;z-index:251659264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/O+aT4AAAAAkBAAAPAAAAZHJzL2Rvd25yZXYueG1sTI9Na8JAEIbvhf6HZQq96Wbj&#10;BxKzEZG2JylUC8XbmoxJMDsbsmsS/32np3oahnl453nTzWgb0WPna0ca1DQCgZS7oqZSw/fxfbIC&#10;4YOhwjSOUMMdPWyy56fUJIUb6Av7QygFh5BPjIYqhDaR0ucVWuOnrkXi28V11gReu1IWnRk43DYy&#10;jqKltKYm/lCZFncV5tfDzWr4GMywnam3fn+97O6n4+LzZ69Q69eXcbsGEXAM/zD86bM6ZOx0djcq&#10;vGg0TOYLJnnO1BIEAyuluNxZwzyOQWapfGyQ/QIAAP//AwBQSwMECgAAAAAAAAAhAFfEU3jCRQAA&#10;wkUAABUAAABkcnMvbWVkaWEvaW1hZ2UxLmpwZWf/2P/gABBKRklGAAEBAQDcANwAAP/bAEMAAgEB&#10;AQEBAgEBAQICAgICBAMCAgICBQQEAwQGBQYGBgUGBgYHCQgGBwkHBgYICwgJCgoKCgoGCAsMCwoM&#10;CQoKCv/bAEMBAgICAgICBQMDBQoHBgcKCgoKCgoKCgoKCgoKCgoKCgoKCgoKCgoKCgoKCgoKCgoK&#10;CgoKCgoKCgoKCgoKCgoKCv/AABEIAHUBd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0n/wCCm/8AwWE8M/8ABNj4g+GfAWu/A/UPFT+JNHkv&#10;47iz1pLUQBJfL2ENG+7PXORXzKf+Dqr4fdP+GOta/wDCuh/+R68w/wCDpwEftGfC8Y/5ku6/9KzX&#10;5aADqK/bOFuC+H80yGjisRBuck7vma+01t6H57nGfZlg8yqUacvdTVtPJM/Zn/iKp+Hv/RnOtf8A&#10;hWw//I9H/EVT8Pf+jOda/wDCth/+R6/GfJ9KMn0r6H/iHfC//PuX/gT/AMzzP9Zs4/nX3I/Zj/iK&#10;p+Hv/RnOtf8AhWw//I9H/EVT8Pf+jOda/wDCth/+R6/GfJ9KMn0o/wCId8L/APPuX/gT/wAw/wBZ&#10;s4/nX3I/Zj/iKp+Hv/RnOtf+FbD/API9H/EVT8Pf+jOda/8ACth/+R6/GfJ9KTcR2/Wj/iHfC/8A&#10;z7l/4E/8w/1mzj+Zfcj9mf8AiKp+Hv8A0ZzrX/hWw/8AyPR/xFU/D3/oznWv/Cth/wDkevxm3HsK&#10;TdR/xDvhf/n3L/wJ/wCYf6zZx/MvuR+zX/EVT8Pf+jOda/8ACth/+R6P+Iqn4e/9Gc61/wCFbD/8&#10;j1+Mu49MUbj6Uf8AEPOFv+fb/wDAn/mL/WfOP519yP2a/wCIqn4e/wDRnOtf+FbD/wDI9H/EVT8P&#10;f+jOda/8K2H/AOR6/GXd7UobNH/EO+F/+fcv/An/AJj/ANZs4/nX3I/Zn/iKp+Hv/RnOtf8AhWw/&#10;/I9H/EVT8Pf+jOda/wDCth/+R6/GfJ9KMn0o/wCId8L/APPuX/gT/wAw/wBZs4/nX3I/Zj/iKp+H&#10;v/RnOtf+FbD/API9H/EVT8Pf+jOda/8ACth/+R6/GfJ9KOfSj/iHfC//AD7l/wCBP/MP9Zs4/nX3&#10;I/Zj/iKp+Hv/AEZzrX/hWw//ACPR/wARVPw9/wCjOda/8K2H/wCR6/GfJ9KMn0o/4h3wv/z7l/4E&#10;/wDMP9Zs4/nX3I/ZqP8A4OpPh7PIsI/Y71pdzAbv+Eti4z/271+syEnaa/kCtcm6i4/5aL/Ov6/V&#10;O1VyO1fm3H/D+V5DLDrBxa5+a923ty239WfV8M5njMx9r7d35bW+d7/kSDjiimh165oDqehr87Pq&#10;h1FJuAOM0nmJnGaAHUU3eucZo8xfWgBxIHU0Zr50/bj/AOCm/wCzr+wlrHhPwN480jxT4v8AGvjb&#10;U0s/C/w9+HulxahrV+WO3zVgkmiURhsLuLglmwobDY+gdHvri/0u21C90m40+a4t0kksbto2lt2Z&#10;QTG5id0LKflOxmXI4ZhgkAtUUm5R1NIHUnANADqKKb5i5xmgB1FIHBo3CgBaKbvXOM0u4etAC0U3&#10;evrR5i0AOopokU9DRvXrQA6im71pwIPINABRRTQ6noaAHUUUUAfiP/wdPf8AJxnwv/7Eu5/9LDX5&#10;ZjpX6mf8HT3/ACcZ8L/+xLuf/Sw1+WY6V/THA3/JK4b0f/pTPyXiD/kdVvVfkgooor6w8UKKKaC1&#10;ADj0pue3WgnPGa1vAmt+HfDfjDTdc8W+CbXxHpdvdK1/od5eT28d5F0ZPNgdJIzjkMp4YAkMMqcc&#10;VWnhsNOrGDm4pvlVryaV7K7Su9ldpd2kVTipVFFtK/V9PPTUqT6BrtvosPia40a6j0+4uHht75rd&#10;hDLIgBZFfGCwBXIB4yM9aqKeQCcc1+rfxd8M/wDBPXQv2I/7FsP2eLPVvEXgzwzZ+Nbr4Rr4w1ZL&#10;vSJdSW0W6eWQS+diGNw0gbOxY9zKgbNflVqN1b3+o3F7aabDZxTTs8dnal2jgUkkRoZGZyqjgFmZ&#10;sDkk5NfknhJ4rVPFLDY2p/ZtbCKhUcE6yguZfZcVGcm9NW7cr+zJnvZ9kUcjlSj7aM+ZJ+63p63S&#10;+7fuj7E/ZK/4JWeKvjz8CvG3xauNf8P38DeHtngubTPEMfy6osySOLhiNsKpEjK6ybSRMpHTI+Uf&#10;iV4Bv/hf421DwBqutaZqF3pc3k3Vxo98tzbmQAZVZU+V8E4JUkZBHavZPgB/wUb+Pf7LngHQ/hx8&#10;DINJ0vS7HU7vUvEdveWYu18R3U+EzceZzFGkEcUSpCY+VZ2Ziw2+F6/f22r67farZWbW0N1dSSx2&#10;7SCQxKzEhNwVQ2M4ztH0FRwHl3ixheNc3xHEleE8BVknhYxS5oxS5bTS0i7JS91tPmu7PQrNK+Q1&#10;Mtw8cHBqql771s+unfXTW1raEnhLwtrvjvxZpfgjwxZfaNS1nUILHTrfcF82eaQRxpk8DLMBzWev&#10;Havt/wD4I+a1+ytaeLtT8bfHr4R+H9PufANqNWsfiNqGvXMaQSkuqRS20lwYJpiNxi8uLcGiBALh&#10;Wrz7/gqX/wAM+eH/AI/33hH4CfBvQ9Ls7lo9Wk8Xad4ku79tZNwHdmjBuXt4oCzfdRNwaMYZVyh5&#10;8D4uYrF+MFfgl5VXioU1NV2oezvvL3lN3XK4NJe+m3eKSuVU4ejT4fjmSrRbcmnHW/lpbve/TbU+&#10;Y6KbupQTnmv2w+bFooooAKKKKAJLT/j6j/66L/Ov6/ANyge1fyB2n/H1H/10X+df1+A7VB9q/GfF&#10;j+Jg/Sf/ALYfecF/DX/7d/U/N39gT/goV+1h8cv+C4f7Qn7F3xL+IVtf/DvwHoeqXPhfRU0O0he1&#10;kh1HToIyZ441lkxHcSjDs2d2TyBi5/wWe/b9/ao/Y+/bF/ZV+EXwD+INvo+g/E7xo2n+NLObRbS6&#10;N7bjUdLh2h543aL5LmYZjKn5s9QMeA/8EsdRsbT/AIOcv2rre6vYY5Lnw7rkdtHJIFaVv7V0lyqg&#10;/eO1WbA5wpPQGtL/AIONdU0+b/gpD+w3pEV/C13B8QPOmtVlBkjjfWNHCOVzkKxjkAJ4JRgOhr8h&#10;PuBv/BwN/wAFcP2/f2Gv2u/CPwc/ZH8XWOn6XJ4LbW9Us28L21/JeFJJWlZzNG7JGkMLMSmzau9i&#10;eMj3j49/8FcPGvi3/ggrrX/BSr9mnUdN0vxrb6NpVvcJNp63EOlatLqtnYXqrDI8gIXz5HiDl+DG&#10;XDfMteQ/t6eE/DPj3/g5h/Z18E+NdBs9W0fWfhzq9jq2l6lbLNb3ltNperxywyxuCskbozKysCGB&#10;IIOa/PL9rNvHX/BKTwT+1N/wSI8eS6leeDfiB/Y+ufC3UrpEdna31qxuVd3WNcmSyilSRsqoltRt&#10;QeaSAD9F/wBt3/gqd+2n8Ev+CEPwS/bX8AfEmxtfiR451LSbbxBr83h2zlWRZra9mlKW7RmFCxt0&#10;HCcDOME5r3r9uf8A4LAaV+wL/wAE5/A/7SnjPR7TxB8QvHvhyzHhjw/u8mG61GS0WWSeUIdy20ZI&#10;ZwuCcqgZS4I/P3/gpt/yq7/sw/8AYf0L/wBN+qVP/wAFuL7SfBPhn/gnh8W/iBolxJ4O8P2dvJ4k&#10;vPsDTW6QhtFmeF+CpZ4YZmEZ5cI2AQDgA6q7/Zl/4OPNX1C8/wCCmWn+GPg/Z/Ei9tTcQeF7fwZp&#10;UniCDTDD5i2sUktu7BVjxCIWuTcZG1izEsfqD9jH/gth4p/bG/4JS/GL9riy8I+HtG+KXwl8H6zd&#10;6nocDSy6fJdW9hLc2twIncSiCQpgp5jEFGXzCen6Dal4p8L+HfCdx4213XbLTdFsdOe+vNUv7lIb&#10;e1tUjMjzSSOQscaoCxYkKqgkkCv58/8AgkxYWni/9jz/AIKRfHj4eeAH0HwH4g+HOtReGbHeu2xX&#10;7Lq1wlngHOYoJ4Rnp6E0Ae7/APBC3/g4A/aT/aH/AGk7f9l79vvXrPUl8eQM/wAO/FqaHBpzC9jY&#10;obIrBEkc0cpVwkgG5ZYyhLhx5f0L4Q/4KHftW6v/AMHG3if/AIJ73vj21b4VaX4Xju7PQF0O1Eiz&#10;HQrS8Lm58vzj++mc4L4xgYwMV+b2n/sRax8Tf+Df34Vft/fBRWsviJ8DvFmt3sl9apEHudFOrSSO&#10;W3ITI1rMFnjBbYEe6Gx2kXHon/BJ39ra0/bm/wCDiyz/AGo4LJ7afxN8MYhqlvIAPLv7fw1Z2t2o&#10;wqgqLiGXaQoBGCAMgUAft9+178W/EnwA/ZM+KHx38G2Vjc6x4J+Het69pVvqcbvbS3NnYTXESSqj&#10;ozRl41DBWVipOGB5H48/8E/v2k/+Dkr/AIKPfBq6+OHwK/a8+H1ro9nq8mnSR694V0uGbzUVWJAT&#10;T2G3DDnNfq5/wUx5/wCCb/7QOB/zRHxX/wCme6r8TP8Agh3/AME1/wBsn9rn9k/UviP8Af8Agpr8&#10;QPg/o8Hii4tJfDPhjUr2KCWZUQmciG5jXcwIBOM8daAPuj/gsH+2f/wUU/4Jz/8ABKX4V/E1vi/o&#10;9v8AGS78eafofjrxBYaFZXNreLJp+qTyCOKWDykBe3gO5Y1I2kDAJz9u/Ef4oeNvDn7CuvfG3SdV&#10;SPxFY/CW61y3vGt0ZRfJpbTrJ5ZGwjzADtI29sY4r86/+Dqrw5q/gv8A4JJ/Cnwh4i8T3Gt6hpXx&#10;W0KzvtaumZpb+aLQdXR53LEsWdgWOSTluSTzX3R8UfEWhax/wSn8Sa9pGtWd1Y3HwAvHt762uFkh&#10;lU6K4BV1JUgnuDigD5A/4Jyf8FLv2wvj7/wQ/wDjf+2l8V/iNaan8RPBh8TL4d1ldBtII7b7JpNt&#10;PbkwRRLE5SWVm+ZTu6NuAxXzF+z3+3t/wcW/GD9i7Uf+CkHgP49fD7xN4G8G3uoXPiTwvq3hnTba&#10;eSz02H7TdNII7eFmiZF24hnWY7vk2nkdF/wSAOf+DZX9pg/9NPGf/pjsq+Mfhlp//BUTwV/wQ68Q&#10;/E/4PftELa/s+al4uutG8eeCtI0y1j1G3jmmt4pZnujALg280jxQvHHNgrIyOpjdwQD9pP2f/wDg&#10;tb4C8Z/8Ejrz/gp58Y/Abaa2gwyWmu+G9FkLCfU0uFto4oGckok0zx7d5Yor/MTgk/LvwE+Nv/Bz&#10;L/wUP+Gt5+1z8CfH3wz+GPg3Wrb7V4J8J32i2jNqEKl48Qtc29xKCxj3eZPJGjmUMm1PlXyn/go5&#10;8Mfgxbf8Gynwmvf2HJ9WvfAum/EDS9Y8XXV9qAa5DywX8F010qttBGo3FuvlLwhMZA+XdX6pf8Eh&#10;/EnhTxb/AMEx/gdrHgy7t5bFfh1pttttLpZVhliiEUsRKkgOkiujKeVZSpwRigD5r/4Imf8ABY34&#10;z/tkfE3xh+xH+2/4G0zQPjF8P/MjmutNt/sy6otqy210k1uXYJdpMrO7RbYWEmFjjCAN8xfDv9uL&#10;/gvl+2l+17+0R8Jf2Nf2h/CFvY/CHxlqcFn4f1vwvpaPPZrqN3BbW0Ur2jb222+0tI6k8Etkk11f&#10;7G3ibw/8Yv8Ag69+OHxH+FCNqXh/S/C82m6lqdnat5EF5badptjcKzAYGbu3nQMeHKkgnOa8G/4J&#10;165/wUy0b/gpZ+2Av/BNrwZ8NdX1Kf4iamvik/EaadVt4v7Z1HyGt/Kmjy27zN27cMBePUA+4P8A&#10;gnJ/wWb/AGgP2vP2UP2hJfjJ8K9I8M/Fv4C6XN/ak2k27/2bdStHeCE+RJLI6Sxy2UokXcUbCsuA&#10;xRPmj/gnz+0j/wAHJv8AwUh+Bt38fPgR+158PbXRbLxFcaLLHr3hXS4ZjcRQwSsQq2DDbtnTBznI&#10;P4/QH7G3/BLf4qf8E/8A/gn3+0x8Wv2kfiBDrXxQ+L/hm/1Lxjb6Z5f2GzaGK9kRY9iKGkZ7ud3K&#10;gINyKirtJb4q/wCCGn/BNX9sv9rn9jvVPih+z/8A8FOPiB8HdEt/Ht7p0vhXwvqV9FbS3CWtm7XZ&#10;WC5jXeyyohO3OIhknjAB+37/ABd8V/sufsPx/Gr9sDxBa6j4g8DfDePUviFfaT5MceoahbWQa6+z&#10;qfKjzLOrrGmEUs6KAMgV+Tv/AAR3/wCC4v7fnxr/AG+fBfwl/by8VxjwT8W9E1A+A9nhaw020+2q&#10;7tA8c6osksZa2ntVXfIzSyRg5J3V7h/wdMftUt8C/wDgn1o/7M2neJnfXfiVqkFrfL+6d7jTrPbN&#10;O7hwWCtKIPmUhg2BnBOfzd/4KM/tw/sDa58Hf2Y/+Hf/AIr12Dx5+zzFZ2cOsXnhV9N+1i3MNwt6&#10;kW+SFZWvYpLh8hmZ7gkswBoA/pwMgH8LH6CiuB/Zj+PHhX9qL9nnwb+0J4NMb6d4u8PW2pQxxsWW&#10;F5Ix5kWSoJ2SbkJwMlM0UAfkP/wdPf8AJxnwv/7Eu5/9LDX5ZjpX6mf8HT3/ACcZ8L/+xLuf/Sw1&#10;+WY6V/THA3/JK4b0f/pTPyXiD/kdVvVfkgooor6w8UKb0NOpuDnpR0A9u+An7AX7Snxw1KaGP4Re&#10;LNJ08+H7zUrDWb3wtdra3TRQNLHEkhjCuZSAi7SSSwxnNeZ/ET4O/F34Q3FrZ/Fr4WeJPC8t8jNZ&#10;x+ItDuLJp1UgMUEyLuAyM4zgmvqD9gb/AIKdXH7D3wT1Twvdw6l4uuNU8TRPp3hW4lMNpo1mkZa4&#10;nSclj5lw8gURKm1Dbs7HLgN4D+1d8WZvjb8fPEXxGTxvqOuafqV89xo8mp3ErzWdpKxmjs28xRta&#10;HzDG6oDF5iOY2dCrt+H8K514vYzxOzHA51hKUMpgkqFWKleq1vZX0b5lzc117j5bp3Ppsdh+H6eS&#10;UauGnJ138UdLK/57aW76nAy6nqVxfTanPqNw9xcNIbi4aZjJKXB3lmzk7gTnJ5yc5zUOB97NCgdK&#10;XaK/bKdGnR+CKj00SWi2WnZbHzblKW7FHSiiitCRpz0/GrmmWfiLxRe2PhnSLa+1C5ml8jTdPtUe&#10;aR3dv9XGi5JLMfugZJPrVUDHQUjD5axqUk4uUElLo7bO1k+j9dVpoVGXR3t11PffDv8AwTZ/ay1v&#10;4GeJPi1c/ArxlZ32i6xp9rp/h+68NXK3mpwzLN58sNv5fnOIm+zfNt2FZJPmJjIHifi7wX4x+Hni&#10;S48H+P8Awlqeh6tZ7ftel6xYyW1xBuQOu+OQBlyrKwyBkMD0Nfcnwh/4LCWHgD9nfw7+zRqdp4m1&#10;Dd4UudP1rxxdaiIbzTryViITbiPezwQIQNxIlcYwAU/efCWrX9/qmsXWp6rq8moXVxcO9xfTSO73&#10;EhYkyFn+Ylic5bk55r8X8Ks68Xs0zrNYcYYSnQoRqv6vyqV5017iau9FeHPZ+9762Vj6PPMPw/h8&#10;LQeX1HOTXv3tpLe2m+9tNNCCiiiv24+aCiiigCS0/wCPqP8A66L/ADr+vwAMoB9K/kDtP+PqP/ro&#10;v86/r9ToPp/WvxnxY/iYP0n+cD7zgv4a/wD27+p+fn/BQL/ggz4J/ad+Px/bH/ZW/aA8RfA/4sS2&#10;0o1DxB4Qkkt49RuGUJ9pdoHjlilMe9JGjb96GBYZDFs79iT/AIIJR/Bj9ozw9+2T+2f+174z+OXx&#10;H8NWHkaPdeKNQuJ4LGQO5jdHuJpJnVBJIVjZtgeRmxmv0VUAryKXap6ivyE+4PmH4s/8E0fB/wAV&#10;/wDgpF8Of+Cjl78T9TtNW+Hei3Gn2vhqGxja2vFlguod7yE7lIFyx4HVR6muZ/4Ktf8ABGz4Ef8A&#10;BVqw8LXnj7xlqXhHxD4VmmjtPEOi2MM01xZyDLWsokxuUSBZF+b5SX4O8kfYexP7tLsUdFoA+Iv2&#10;jf8Agip8Ov2h/wDgm98O/wDgnHqnxw1rTdI+HV9ZXNl4lg02F7m8NvBcwgPGW2rkXJJweNo9TXpX&#10;7TX/AATE/Z8/a3/Ys0j9i/4zC4vNP8O6VawaD4kgjjS+0+6t4PKju4iQQrEZ3KMBlZlJwa+lNo6Y&#10;pNq+lAH5EXn/AAbWftO6/YP8BfFX/BXr4oX3wVTTYbK18ETaheyRrbw7DDCbR7o2nlRuiFUCYXYu&#10;AMDH3F8Pf+CXv7O/wV/YA8Wf8E9fgo2paJ4a8XeG9W0rUNauJhdXzS38Dwy3TFgqu6hxhQFUBAMd&#10;SfpUqp6ijYo6LQB89fsC/wDBP3wL+wz+xlZ/sX2/i688XaJC2pfbL3UrcW8lzHeyyPJGVjPyjEjL&#10;kEHHPBr57/YL/wCDev4C/wDBP39ss/tc/Cn41+I71IbfUbfT/CupWMPk20F0hQJ5wO9vLU4BIycc&#10;1+hQUDgCkCKDnbQByXx/+EekftA/Abxt8BvEGpT2dh428I6loF9eWqhpIIby1kt3kQHgsqyEjPGR&#10;X5w/CT/g2y8afAPw7J4O+BH/AAV3+PngvSJrhp5dL8J6tJp1s8rAAyGK3uEUuQBliMn1r9TKAoHI&#10;FAHzl8Rf+Ccfw0+PX7BFr+wl+07488QfES1t9Kjgk8b+ILxpNYkvoizRaiZnZm89CepYhlyrZVmB&#10;+Erf/g2h/aUXTpPgJc/8FcPid/wpX+z/ALLD4HjvLzy/Lzu8o2n2n7J5e/naI8d+tfrzsXGMUbV6&#10;YoA+ePDv/BNv9nv4bf8ABP8A1v8A4J4fBaxl8LeFNd8J32jXeqQqJ72aa7haOe/mZ8efcMW3EnCj&#10;CooVFRVwP2Jf+CWXwq/ZA/YQ1/8AYH1HxnqHjLwx4oXVo9autStxbSTQahB5M8OImyBsyAwIbnqO&#10;tfU21emKXaPSgD4x/Yz/AOCNHwd/Zl/Yp8ZfsE/FH4jar8UvAPi7VJrptP8AEVuIhpyyImUtwjER&#10;ESxidWTBWUlxzzXyzpX/AAbVftF/BW5XwH+yT/wVp+KHgf4d6hfSXWveG9P1K9s/NkkwkjrHaXMc&#10;MjmFI0LuhLBBngAD9cwqjtRsXOdtAHyx/wAEwf8Agk1+zn/wS98A6lo3wukuvEHirX52bxH441qF&#10;BfXsYcmO3ULxFEo52KfnfLsSdoWr+wZ/wSp8EfsL/tLfGb9pLw18WtW167+MmuSalfaZfafHDHpz&#10;PeXF1sjZSS43XLLk9lFfWO1R2pQAOgoA5j4yfDXSfjH8KfEnwk1y9mtrPxLotzpt1cW+PMiSaNoy&#10;y54yAcjPpX5ufCL/AINs/GnwE8LSeC/gT/wV5+PngnRZrx7uXSPCWrSabavcMqq0rRW9wiFyqIC2&#10;MkIozwK/UogHgikCqOi0AfEvjP8A4IzeHvip+0z8Bf2jPjV+054t8aP8CPDWn6fYaT4ijWcazqFr&#10;ub+1Z5i5k+0ySiCV2ySzW0eS2Tn6J/bR/ZQ+H37bv7LnjP8AZY+J09xBpHjDSfszXlqx8yzuI5En&#10;trlRkbjFPFFLsJ2t5e1sgkV6jtXGMUtAHhv/AAT1/YxX9gv9lnQ/2X7f4s6x40tPD89wbDVtcXZJ&#10;HDLIXWBFDEJGmSFUcAdqK9w8uM9UFFAH4k/8HT3/ACcZ8L/+xLuf/Sw1+WY6V+pn/B09/wAnGfC/&#10;/sS7n/0sNflmOlf0xwN/ySuG9H/6Uz8l4g/5HVb1X5IKKKK+sPFCmnrTq9e/Yb8Y6T4c/aL8PaR4&#10;s8E+Ddd8O6tqcMPiK28aaJBdWsVoA3mTea8bSW3lqzSF4yAdi7w6jafE4kzXEZHkWIzCjQdaVKEp&#10;8iaTlyptpN6XdtF1eh1YPDxxWKhSlLl5mld7K76nnHjvwB4t+G2uReHfGmktZXsmn2t6tvIwLLDc&#10;QJPETjoTHIpIOCCcGsbOe9foR/wVR/a0/Zf+Nfwd0XW/2afDngPVrq4mk0PXtY1HQIxrmlW8PNrH&#10;a+YAUhcJcZkUNsHlgFC4r8+R05FfFeEPHGfeIHBtLNs4y6eBrtuMqc/ivF2b5d4pvWKerVns0ehn&#10;+W4XKcwdDD1lVgtU1tr0vs/O3UaBz1p1FFfqB4oUUUUAFI2cUtIwyOlADeRxW78Q/hv4y+EviyTw&#10;P4/0dtP1SGztLqazkYFo0ubaK5iDY6MYpkJXqpOCAQRXpv7A/jHwv4b/AGjNB0b4i+D/AAXrHhbV&#10;bxY/EcfjbRre4t4LVUctMksiM8DKCWHlkByFDBwAB9Jf8FWv2t/2cfj18N9B8Rfs5eH/AANqjakZ&#10;NN8Q61feHo11/T0gYG2iiaQbo4WVZfnUHA2AMm4g/i3EfiVxNk/inl/DGFyepWw1eLc8QmuSDfwp&#10;/wAr0lo9ZW90+kweS4LEZHVx08Qozi9IW1fe3fdeSPgbNGaauelOGe9ftJ82FFFFAElp/wAfUf8A&#10;10X+df1+p0H0/rX8gVp/x9R/9dF/nX9fikADPpX4z4sfxMH6T/8AbD7zgv4a/wD27+o9Pu0tNRlx&#10;1pwIPIr8hPuAooooAKKM0gYE4BoAWiigkDrQAUUm5c4zS5z0oAKKKCcDJoAKKM84oLAHBNABRQCD&#10;yDSF1B5NAC0Um5fWloAKKKKACiiigAooooAKKKKAPxH/AODp7/k4z4X/APYl3P8A6WGvyzHSv1M/&#10;4Onv+TjPhf8A9iXc/wDpYa/LMdK/pjgb/klcN6P/ANKZ+S8Qf8jqt6r8kFFFFfWHihTQxDZUkU6m&#10;nih7AJwBg0obJ24+tfoJ/wAEdv2X/wBmX47aV4u8Yazc+IIdb0vQ20PUrbVvsr6a51KCaITQHaGa&#10;RfKl/dODtJjYMxOF+Pv2q/h38MfhF8dfEPwp+FV7r91Y+GdSm0y8vPESwpNPdQuY5iqRDCIHUhck&#10;kgBjtztX8l4a8XMk4k8SMy4OoUKsa+CjCU5SjaL5ld2adtE42et+bZWPexuQYjBZPRzGc4uNRtJJ&#10;66f07+h58GB70U1RTq/WjwQooooAKRuRilp0JgEyG5Vmj3DzFjYBiuecE55xUylyxbtewLcasExt&#10;2u1gbykkVJJNp2qzAlQT2JCtgd8H0NN5P+etfp1+zj+xD+x78QP+CcniHxVYat4xjt/FckevXbXl&#10;vaTatarpbTrstYxhGB3XIEnylkmOdoGB+Z+uf2D/AG7eHwsl4um/aX+wrqDK0wh3HZ5hQBS+3GcA&#10;DOa/KfDnxZybxIzfNsBgqFSnLAVvZTc48t2ktU7vXm5110je+p72b5DiMlw+Hq1Jp+1jzKz2/pW+&#10;8qhTThmiiv1g8EKKKKAJLT/j6j/66L/Ov6/MEqOe1fyB2n/H1H/10X+df1+LyoHtX414sfxMH6T/&#10;APbD7zgv4a//AG7+p8BfAzSP27f2x/jf8f7nRP8Ago34p8A6L8P/AI3aj4U8P+HtH8C6DeRQ2cNn&#10;ZToTLc2rSM2bll+ZicL15r6H+Mn7Xvw4/YV+H3g3wL8b/F/iz4ieOtXsfsuk6T4T8Im/8Q+KpreN&#10;PtN3Fp9kgUAZDuVCRpvAGMqD8g/slf8ABM39hf8AbV/aG/aq+JX7UH7POk+L9c039pTVtMstQvry&#10;6jaK1XTtOlWICGVFwHlkbJBPzdcVtazqHwo/YL/4LYSePP2iviHofhH4a67+zjYeH/hPrXiKNLLT&#10;dE+w337/AEn7bM23zR89wGdlZlvVjG7bz+QH3B9S/C7/AIKQ/su/Fz9njx5+0f4Y8Qatb6f8LdP1&#10;C4+I3hzV9Fls9b8NyWVvJPcW13ZSgSRzKkUgC8hmRlDEq2POrT/guH+wXe6z4OeLxD4qXwn41vrb&#10;TbD4nSeErhfCtpqk9uZo9NuNUI8lboAbXjUuI2DBygSQp8u/FnxX4G/aQ8dft8/tZfs86VDqPw5b&#10;9lG+8KzePtNjt/7P8R65baZqEs7200bk3axwyQQmfGMw7M7VQmb9ufRtL8G/8Gp9haeFLJdPjj+G&#10;3gW6jWzygSaTWdJmeQY5DGRmcnruJPWgD7t/a3/b7+Af7HN7oPhPx/F4l8QeLvFnnHwr4B8B+Grj&#10;WNb1dISnnSQ2sAJ2RhwzMxUYVtu4qRXzH+xl+2s37U//AAWb+IWn+Afif4sk8E2HwFsnm8B69Nd2&#10;f9ga3Fq3kXUdzpk5H2S9TGx9yBypXlkZSfLvhx8V9P8A2Y/+CwHgX9pH9tb4yWOh+CfH37Hum6X4&#10;D8X+LpGgsItSjl0+e6spL+ZREtwxS6uDvkyRdIud0qIef8OeIvDn7X//AAVW/a+1f9lfR/7St/G3&#10;7Jsum+GPEVshW08YXSlNPN3ZyzbI5oPPhaxWdGMLNZMyuw5oA+wdR/4Lb/sJWHi2Szi13xdeeCrX&#10;Wm0bUPjJY+C7yXwXZ6ishjNtJq4Xyc7tv7xd0RWRHD7DuH1ZrWoTWejXWqadZtdyw2ryw28XWZgp&#10;KqPUk8D61+U1l+25+wrH/wAG+0n7LQ8W+Grb4gx/AWTwe3wfZbUa+fFIszZFxpasZi7aj/pgmCbi&#10;rfaD82a/QL9h7wL43+BH7DPwv+HnxouJE13wr8ONMtNejeNWa0kgtEDwfuSyuYgvl7kJDeXkZzQB&#10;8d/8E5Na/aA/4KY+Ab79qbxX/wAFEfHPhD4gaD401GyuPhf4Tk0yPTfCNqLwoun6jpjwu1zK8cD7&#10;J7o+Yu5miwAc/ZH7Un7bXwX/AGQrfRdK8fW/iXxB4k8SGZfDPgnwP4cn1jXNYEIUzvBaW6lmSMMp&#10;dztRdwGckA/nv/wU2+IX/BJj4v8Awp1L9sr9jT9o7wjpf7SFhDFe+AtS+FutCLxNrGoOzIljdafB&#10;+/kExmZJvOhDqv8ArGVEIHfS/EfTv2V/+C00P7Qn7cnxN03wz4d8dfsyabp3g7xH4shj0+w0vUbe&#10;7SS+01ruTEcc3mNNcHeyki9WMZwBQB9pfsoftq/AL9szwlqviT4NeILxbzw3qbaZ4v8ADGv6bJp+&#10;r+Hb9R89pfWkwDwSKQynOVLI4DEo2POvhz/wVk/Zj+NPxYsfhx8F/CPxL8YaDqGtf2RH8VPDPw31&#10;C88Ix328x+S2qRoY8ebsj80AxAyoxcIS4+KP2iNH8Uft4/EP9tb43f8ABPiwfU9D1L9n/T/B0Xjb&#10;QLCOa18Y6xazS3N/Z2LQb31B5NPZbESKpy+yMNtEbH6m/wCCY/7fn7Amqfsk/Bf4I+Ef2jfAOkeK&#10;o/Bei6GfAFxr0FnqseqrbRRS232KUpO0hnD/ADbD5hO8Fg2SAdB+yB+1roD/AA2+MnjzxP8AtBeO&#10;PixB4H+KGoaTdRQfDELfaSyJAV0u0tdLhaS8jTzVxOyljvJdgqlh1/7Mv/BRn4F/tP8AxEuvgvZ+&#10;EPH3gLx3baW2qr4F+Knge70HVLrTA4jF/DHOu2WAy74wQ27dDJ8uFJr86PgF+1n8Tf2Mf2O/2s/j&#10;D8KdGifUJv2w7jR7jXbxYmtfDltdpp8MmpzrI67kiBAAG755IywCB2Xvvgz4y+HviP8A4LG/s86T&#10;4N/4KG337Q11b+AfG1xqGuGTT7iy0xZYrdY4YJtPiWEuxhl3xF3dBHEzBRKpcA+g/wDgh78VPih8&#10;WPg58atT+KnxI17xNc6V+0v4t0vS7jxBrE149nYwtbeTaxNMzGOFNzbY1wq7jgDNZ3xBu/2yP2iP&#10;+CnHxM/Zz+Ff7cXiD4X+FfBPw78N6vZ2Gh+D9H1Dz7m9kvUlZnvLZ3HEC8Bsewqj/wAG/n/JDfjx&#10;/wBnWeNP/Q7WvIP2ofhl/wAEwviT/wAFkPixbf8ABS/Uvh9b6fa/Cnwm3hL/AIT3xcuko0zS3/n+&#10;STPF5h2iLcMtgbemeQD7htviVF+xT4B+H/gT9p/4+698QNc8dfESDwnofii98P2tvNdaheLPNbxS&#10;RWaRxRxrHbyLvC9hnJOa7Lx5+0t8Lvhx8dvAn7Ofia8vF8TfEa11W48Mww2paGSPT0he58x84QhZ&#10;48dc5PpXwF+2hd/sO/An9j/4C/E/9hibw3q3wZ+D/wC1ZoHiHxhcfDvxDDqlro9uYb6KeZ5WuGAP&#10;n3tvuBf5RMCQFyR1vxW/au/Zs/aX/wCCx37K8H7Pfxq8P+NovD/hfxvJrGoeF79b6ytjd21otvEb&#10;qLdA0rfY7gmEOZEVVZlUSRlgD6C+HH/BU/8AZS+L/wC0Pc/stfDC98Ra94z0zxprHhvxBpul+H5J&#10;l0OXTSVnu751JFraPIPJimfAlkyqg4OOV8Uf8Fsf2IfCuvahcTzeO77wHouoSafr/wAZtH+H9/d+&#10;DdLvFfyjbzapFG0e4zNFCCgZC88YDYbI8d/4JxfB7XPGPwS/byg+C9/BoXxC8ZftI/EvRNJ8TG6l&#10;haC6UMthI0iBmjWGa6d96KWXcxAJAFcP+xR/wUC/YH/Z/wD+CL+n/s/ftA+J9N0nxX4X8E6p4Y8Y&#10;fA/U5HbxJfak808E1iumyhbiRrmSbqE8qMTNvdFikZQD7e/aR/4KP/si/sn3/gO3+NHxOjs7X4la&#10;fqN54P1ayh+1Wt/HZ28U7CN4i3mPKs8KwrGHaZ5EVASwzS/Za/4KVfs6ftW/E/W/gT4e0rxp4P8A&#10;iBoFubu+8B/EjwddaLqpscRbb1IZ1wYWMyhfmDnBJQLhj+dUiaf+xNqv/BMG2/bQ8Hz6UfCeg+M1&#10;8RWmpWa3DaNcPYWXkXM6knyhbvJFM7n5oBGzEBkxXvPxn+Jnww/bf/4KyfAvXv2EvjP4Z8Ral4F+&#10;G/jOXxr468I+RqdnptvdxW0Gn2891ETHIwuPPYQBy8Ym3lVEwZgD3f4of8Fg/wBkL4T/ABC1rwnr&#10;tl4+v/D3hPVpNK8bfE7QfAF9feFfDWoxsFksr3UYkKRTIzxK6qGCtNGpIOQvfftU/t7fAH9ka90P&#10;wp45l8QeIfGPilJX8J/DvwH4fn1jX9bSLDTyW9nbgsUjj3ys7FV2RSEElcV+T/7BvhX4ZT/sHzfs&#10;vftPf8FpdR+COoQ3vifw546+DPiKTRNJawE2pXonjVdShW4kjnjmMhkRmUPNIgYNGyJ9OaLp/wAK&#10;f+CY3/BTnwEv7SHjpdN+Hs37M+meBPhn8R/FWqSW2nadcaTsF3a3EjItpbTXcccEoJdQWgVR88iK&#10;wB9lfssft1fs9fte6dra/DTW9S03XvCt1Fa+MfBfi/SZdJ1vw/cSqzRxXlncBXiLqrFWG5G2sAxK&#10;sAV+Q/8AwUu+A37Rn/BWX9uvxV8W/wDgkd4gmm8PeF/D2k6L418faH4wuNP03xLqQFxIgt50xFd/&#10;Z4WWNjGzKu9Tn95yUAdF/wAHT3/Jxnwv/wCxLuf/AEsNflmOlfqZ/wAHT3/Jxnwv/wCxLuf/AEsN&#10;flmOlf0xwN/ySuG9H/6Uz8l4g/5HVb1X5IKKKK+sPFCm7ec5p1FAGtb/ABA8c2PhW38EWXi7UIdI&#10;tdVfU7fT4bpkjS8ZYlM+FI+fbDEA3UbBjHOa3irxX4i8ba9ceKPFurS32o3W03V5cYMkzBQoZj/E&#10;2AMseSckkkk1SPTmrnhjxR4g8F69beJ/CuqS2WoWcm+1u4Tho2xjj8CR+NebPBYXB8+Jw1CHtbNp&#10;2UW29WnJJu0na7s+9mbRqzqNQnN8unnptte2nQ2tR+D3jrSPhDpfxyvdPiHh3WNaudLsbhZgXa4g&#10;RHkDJ1UYkXBPXnGcVy+4npX6e/Fv/gqJ8HdT/ZP1L4K+A/FGm23xO03wXp1yfEi+H7X+y7zVgsLa&#10;ilt+7MYlZVnVGEaqWdQhBAI/Mi7vbrWNUk1LVb5nnurhpLi6myxZmbLOcck5JNfl3hFxxxxxphMb&#10;V4jyp4F06jVNOTk5wesZJOEdLbSveXWKPc4gyvLcuqU44Sv7Tmir6WSezV7vXy6d2Q5Pc0Fj1Ffc&#10;X7JP/BJ6D46/ATxb8V0+LfhPVrS/8PmHwreWd5JH/Z2pJNHK7XXmR5hCxoyspGSs2RgYJ+Q/jB8O&#10;bH4U+PbzwLZfEHRfE32Hatxqfh+V5LUyHqiO6rvI6FgCuc4Jwa9vhPxY4J404kx2RZVXc8Rg2o1Y&#10;8slytpN7pWs/dd7a3sc2OyHMstwdLFYiFoVNndf15+hY+Avwj174+/Gjwx8G/DpmS48RazDZtcQ2&#10;pna2iZv3twUBG5Yow8jDI+VDyOtczq+lapoWrXWg63YyWt5Z3L293azLteGVGKsjA9CCCCPWvrj/&#10;AIJdftxeGf2RbbxNrnxc1Zbvw/awxtonh+10mKbULi/lO1nt5mIMKrGG35YK25eh68T/AMFKv2lL&#10;H9pP43w+KvBfiG1uvCMlhHc6DY2ukx2j2TSqDPHOF5ecSAhnYnI244xXzuX8bcfV/GHE8P18q5cs&#10;jTThieeVnUV5NJclm3GUU43suV+83oddXK8rhw9DFxr3rNu8LK6Wi112unrbW+x4vF8V/ibBq2na&#10;7b+OtTS80nTV07TZ1u2BtrMIUECeke1mBXodxznJrn8EtuY85zRRX6/hsBgcHJvD0owbsnyxSule&#10;17LW1397Pn5ValRJSk3bu7hRRRXWZhRRRQBJaf8AH1H/ANdF/nX9fnVQMdq/kDtP+PqP/rov86/r&#10;8yQqkV+NeLH8TB+k/wD2w+84L+Gv/wBu/qcJofxV/Zk8Mavf6d4c+IvgTT9Q1TVGm1K3s9Ysoprq&#10;9bbGzyhWDSTHaqktljtA7AVYt9X+AH7TOla/4T3+GfG1j4b8RyaP4j0y6t4b6Gw1S3WOR7eaNwyr&#10;MiyxsQRkB19a/O7/AIJBXf7Rd54UXQNP/wCCfHgbxF4Bm+M3ioXnxY1HxvZx6jbx/wBvXhkkFg9m&#10;0jmJsqo84bgoIIzivof/AIJJf8jH+1lj/o8DxP8A+m3R6/ID7g98v/Ev7Kvw40G4+Cmo+IPh/oOl&#10;w28ltdeEpruxtbdIZwWkie1JVQkgkLFSuGEhJB3cwfETxt+yZ4chsP2ePir4j8AWdvqUKQ6f4L12&#10;azSGaOECREW1k+XamxWUbcAqCvIFfHvwNN+P+Cm/7Ygs/wBkf/hZI/4TDwjuvPtGkp9h/wCKZtPk&#10;/wBPlRju6/ICOOecVB8f/hn8QP2Gv2gPjR+1T8Yf2X/DPxm+B/xGuIdb8XatEsR17wVa29gLedDb&#10;XO5LyzAjWU+U8TRqZnw52oQD7Q+KV9+yvJp1v8M/jZdfD9rO1Ectr4f8UyWJjh2qVjdIJzhcKWCk&#10;KMAkD0rZ8PaD8F/DOlW/xF8K6F4ZsbK08PJbWuuada28ccOkx5lWJJowAtsuS4UHyxyQO9fBPifx&#10;/wDG/wASf8FIvix41/Zd/Yn8H/HDTdb+F/gK9mm8VeNLbRv7MgkTVnt3iFxaTmXzlZy2Nuzylznc&#10;MfeXikSaD8EdSaHw7ZaZJaeFp2/sqGOOS3tmW3Y+SF2hHRTlcbdpA6YOKAKfgnwX+zl8TL/S/wBp&#10;bwN4J8H6xe61ZQ6ho/jqx0m2lubuCSALFNHdhPMYNCQoYN9w46V3Xlj1r82tG+Pn7efxa8R/skfA&#10;P9nv9ojQPh9F8TP2ZI/FfjnWJPAdjemK4jt9MdriyttiRRzF7hkWM4t1SVz5bFIwNSP9sf8AbW/Z&#10;80Pwn4i/aC+Nmn+KtL+GH7Qz+AfjbrWl+E7TT7fWdF1S3SPTNZnY7vsRtLm6s/Mjt1USGQIWIUs4&#10;B9j+IfA/7JnwB1FfjJr3gPwF4SvJNSjt18USaLZ2c7XV3IIFT7QEDb5XkCfeyxfBzmu08Y+AvA/x&#10;I0JvDXxC8HaVrumySLJJp+tadHdQMynKsY5VKkg8g4yK+CfjN+15+0B4t+Ffxi+P+geM9Pk8F2Px&#10;78KeDPhrpdzoOn3sCW9tq9pZarerJJCWka4nnmjCyAmA2oaNgWyOJ+N//BSH9rf4kfGP42J+z18S&#10;vHHhyP4S+NLvwt4P8G+G/gUniDT/ABFfWEFtLcNqmoMXdBPPJLCsdu1s0UJikYliSQD9MfCngzwl&#10;4E0C38KeB/DGn6LpdnuFrpuk2Mdvbw7mLtsjjAVcszMcDksT1NZEPwS+DUXj3/haUPwk8Mr4o8wy&#10;f8JIugW4v9xTyy32jZ5mSny53ZKnHSviDxh8Yf8AgpT+1T+3Ov7PHwC/aRtfgTof/CgvDfjXWrHX&#10;fh1Y65qmk6leXN0ktoqSsE3fIscu+R1UwjyxlmY+d/sy+I/2tP2aPj1+2x+038Qv2wL/AMaeFfhD&#10;qmoapq3gObwZY248QTReHor22IuVJazWGLZF5cIVZWj8xiCzKQD9LYfhN8LrbRtW8OW3w30CPTtf&#10;mkm13T49HgEOoyOArvOgXbMzAAEuCSAAelR+HPg58JfBw03/AIRH4Y+HdL/sVbhdH/s3RYIPsCzk&#10;GcQ7EHlCQgF9uN5AznFfn7+xh+2x+2742+N/wl1XXvH3j74heGfiFauvj7Q9Y+Ay6FY+GWntZLm3&#10;vNNvowpe2ikEUDC4knZ42Mi5Zv3ft3/BT39s74k/s9678M/gV8H9V1TSNc+JWrXxvfEei+CpNfvt&#10;L0qxiSW5ktLQK0b3LGWFEMyPEod3ZW2YIB9SeFvBXg7wNa3Nl4L8J6bpEN5eyXl5FpdjHbrPcSY3&#10;zOEA3yNgbnOWOBkmsPxr+z18AviVrn/CTfEX4IeENf1IxLEb/WvDdrdTFFztXfLGzYGTgZwK+HfB&#10;37ZX/BQK7/Zk+IWmaVfXk3ibw/8AFTwrovwv+JnxP+Hv9h/8JPaavqVpG8Wo6bCiqi27zyWkk1sI&#10;2liCyIsUvzH1z9nP4mftafCD9uy//Y5/ab/aFsPinb+Jvh5N408Oa5a+B7fQn0XyL5LSaw8uCVxN&#10;CfOjZGkLSLtYM75BoA+jdF+DHwd8N+Ebz4feHPhR4asNB1Hf/aGh2Oh28VndbgFfzIVQI+QADuBy&#10;Bjmn+Hfgz8IvCEOnW/hP4W+HdLj0eWaTSY9P0O3hWyeUfvWhCIPKL/xFcFu+a+Bv+Civw/8A2t9X&#10;/wCCxX7Ldj8K/wBtW88I6T4ot/FzaHpMfgmzu4tF+xaXayXwfe6/bvtiNsHnD/RiC8eScV9L+J/j&#10;v8VdL+Hf7VWuWviVVuvhnqV5D4MmNjD/AKAqeC9H1NcjZiX/AEu7nk/eBvv7fuqqgA920Hwh4U8J&#10;LeDwr4Z0/TP7S1CW+1D+z7OOH7TdSEGS4k2Ab5GIG52yzY5Jrzb4d+I/2Lf2i/iNeeOPhxD4F8Xe&#10;KPDtxsufEFlpdvc3dnJFI8Q23WwtlXSRQVY4KkVgfs3eKfjj+01/wTa+HPjm2+MH/CPfELx18HND&#10;1OXxvH4ftbr7Lql3pkE0l39jYLA4812bysKmDgbRjH5z/wDBO74uftYfsrf8Eo/2R/EXhr9opb7S&#10;fih+0p4Z8Mw6G3hCxj/snw/eanfw32nCZldp/OkjMv2ghJY9+xGAGSAfoR+0r+yL45+NH7dP7O/7&#10;Smj6hoI8M/CeDxjH4r03UppftV6uraXFZwC3jETRyAOjGQSPHhSNu8/LXtngL4ZfDf4YaRJoXwy8&#10;AaL4dsZrg3E1noOlQ2cMkpVVMhSJVBYqqjcRnCgdAK+NPjb8WP2rfjV8av2wP2ZPhz+0Svgm18B/&#10;DzwhqPgzVY/Cdnftppu7e/uNRXZIEMpuI7YRBnc+Tu3oARg818O/iL+2n+y38GP2T/Cnj79rdvH0&#10;3xS+MGmafql/L4FsNPaHw9PoE0yaVhBJvKT23mfagVmfzNpIA5APuDxv8APgV8TNZTxH8SPgx4T8&#10;QahHCsMd/rnhy1u5liUkhA8sbMFBZiBnAJJ71seM/AXgj4jaG/hj4g+D9L13TJHV5NN1nT4rqB2U&#10;5VjHIrKSDyDjg18v/tc/tSfG74W6z+0daeB/GC2cfgD9nC38V+FV/s23l+xasx1nNwd8Z80H7Jb/&#10;ACSbk+T7vLZ8/wDiX4+/4KZfCXVPhn+zL4m/a38MS/E79orxhff2f4hi+Gdt/Zvw30+x0mXUL+ys&#10;4hPnUpFZRHBNdbtwU+YoLbgAfcnhXwh4U8DaHD4Z8FeGdP0fTbVdttp+l2aW8EQznCxxgKvOTwKK&#10;+b/2Uvir+0/4C+NnxK/ZY/aT+KOn/EmbwdY6HrPh/wAdJpNrpd7eWep/bgba7tLT9yjwSWLhZFVD&#10;IkikoCNzFAH50/8AB09/ycZ8L/8AsS7n/wBLDX5ZjpX6l/8AB08Qf2jPhfg/8yXc/wDpWa/LMMMA&#10;Zr+mOBv+SVw3o/8A0pn5LxB/yOa3qvyQtFFFfWHihRRRQAEZ4NGAaKKAEKqeCKQinGmkUactg6Hu&#10;nwS/4KHftDfs2eANB+HHwJ1Kx0HT9L1a61PWl+xrcf29dT4jJuhLkeWsCRxLHHswV3kl9pTxfxFq&#10;VvrevXusWlk1vFdXck0du0u8xqzFgu7A3YzjOBn0FU/mzmgbhXzmU8JcO5FmOIx+X4aNOtXd6s0r&#10;SqO7ac39ppt2b2vY7MRmGMxVGFKrNuMfhT6LsuwqgY6UoAHQUUV9GcYUUUUAFFFFABRRRQBJaf8A&#10;H1H/ANdF/nX9fhJ2DHpX8gdp/wAfcX/XRf51/X4hGBz2r8Z8WP4mD9J/+2H3nBfw1/8At39T5v8A&#10;gt/wTisv2eY20j4N/th/GHRNBbxLe623hiO80KayM93dPdXCfvtKeXy3kkfjzMgHgjg16d+z3+zL&#10;8Pf2bbz4gX/gC91SaT4kfES+8aa//adwkgj1G7ht4ZUh2ouyILbR4U7iCWyxyAPRU+7S1+Qn3B5x&#10;8Lf2Zvh58HvjR8TPjr4WvtUk1j4rapp194livLhHt4pbKxjsoRAqorIpijUsGZ8tkggcVwHxe/4J&#10;86L8cL3xfpXjz9qf4xTeEPHWpwXPiX4dxeKLUaTPAixK9hEzWhu7WymWPbNbwXEaSiSUMCJGz9DU&#10;UAeA+Kf2BvDN38XdU+Mvwk+PvxD+Geoa14f0rRdT0/wHLpMdlNaaaJxZqIrzT7jy/LW4lUBCq4OM&#10;cCvXLDwKYvhqvw31/wAV6rrQbRzp95rWpND9tvAY/LaaQwxxxea2SxKxquTwoHFdFRQB4j8N/wBh&#10;D4M/C7xz8LfiF4d1XxBJffCH4Xt4C8LrdXkTRy6WUtUL3AWIF58WkXzKUXlvk5GJvHP7DHwS+Ivw&#10;0+LHwo8Urqk+l/GS+kvfEzNLC0lnctbwwxz2ZaIiGSIwRTROyu0csauDkDHtFFAHhLf8E/8A4Lyf&#10;sn6D+x5d+IPE1z4d0DU9P1GPVrjUon1S9urTUEv1muZzDtleSePMjbAXDNyCd1VvEH7AnhWPxz45&#10;8bfBT4//ABI+Ff8AwstxdeN9H+H99psdlqGpGIwSapGl7Y3LWV9LF5ay3Fo0LSGCKRsyr5h9/ooA&#10;818PfsvfDzw3+0/q/wC1nZahrEnijWvA9j4VvI7i7RrX7Fa3E1xG4Tyw3ml533MXIIxhQck8xbfs&#10;IfCaz+LPjz4j23iPXzo/xSZpPiT8P7pbG60PxFI1gbAvcJPavcqDBtBjinjiYxqShy273GigDxH4&#10;Mfsa3PwTuPC2l6H+1V8VtV8L+C/MXQPBet6tp0tikJtpreK3nnjsUvbyKGOb92lxcy4eKF23NEhG&#10;5+0r+yx4M/aatPDNxrvjHxN4Y1vwZ4hTW/C/ibwhqMdve2F0sbxNxNFLDNG8cjo8csUiMG6ZAI9S&#10;ooA8di/ZD03U/Dt3oXxN+O3xB8aT3ni7RfELal4k1OzVre40u5t7m2hggtLWC1t4TJbqZBHCryFm&#10;LOWIYb1/+zh4B1D9p/T/ANrSe91RfFGmeCLnwrb263CfYzYz3UV07MmzcZfMiXDBwAuRtPUeiUUA&#10;eSfH79kTwL8ffiv8OfjneeMvEfhvxh8LbrUZfCeveHZrXfHHqFutve28kV5b3EEkcsaICTH5iFQU&#10;dCTnhPjd/wAEwvgz8cPHnxA8bXvxZ+JXhuH4raXp9l8SND8J+Jo7S08QfYbeS2tpZGaB54GELiNl&#10;t5YopViQSI+X3fS1FAHJ/A74R+FvgB8FfCHwH8E3N5NovgnwvYaFo8moTLJcPa2lvHbxGV1VVZyk&#10;a7iFUE5wB0rwu8/4JOfs1TfsReC/2E7TxN42sPD3w71621rwX4o03xAlvr2k6lb3kt1Fdw3KQiMS&#10;q00qBvKOFfK4cK4+oKKAPB/g/wDsEfDX4S+LPiZ8Qrr4l+OPFniX4vaTa6f428QeK9Wt5ZriK2S7&#10;jh8mOC3hgttkd26BIo1jConyZ3M2XB/wTh+H/wDwzR4a/Zn1D45/Ei+tfBOuWGp+BfGFxqGnLrvh&#10;6SzVFgjt7mOyVWQKjKxmjkeRZ5Ukd0baPoyigD5p8Lf8EvPgdoOlfFyDXPiT8QfEmrfHHw/NpPxG&#10;8TeI/EEU97epILlBJFtgWG1McNwII4oYkgjit4VWIEMX9I/aQ/ZZ+H37S1r4bvvEWsa54d8SeDNe&#10;j1jwX428J3iWuraHdAbJfJleOSN4Z4S8E9vLHJDNFIyujYUr6dRQB5H8A/2Qfh18CPEni74hyeJ/&#10;EXjLxd48vre58VeL/GFxBNe3i28bR21uq20EMEEEKu/lxRRIimRzgliSV65RQB5L+0F+w/8Asoft&#10;V65Y+I/2hvgho/iq+0m2a10+51JZN0ETNuKDaw4Lc15+f+COX/BMwDP/AAx94V/74n/+OUUV1Usw&#10;x9GPJCrJJbJSaS/E56mDwtSXNKCbfkH/AA52/wCCZv8A0Z94V/74n/8AjlH/AA52/wCCZv8A0Z94&#10;V/74n/8AjlFFaf2pmX/P+f8A4FL/ADI+oYL/AJ9x+5B/w52/4Jm/9GfeFf8Avif/AOOUf8Odv+CZ&#10;v/Rn3hX/AL4n/wDjlFFH9qZl/wA/5/8AgUv8w+oYL/n3H7kH/Dnb/gmb/wBGfeFf++J//jlH/Dnb&#10;/gmb/wBGfeFf++J//jlFFH9qZl/z/n/4FL/MPqGC/wCfcfuQf8Odv+CZv/Rn3hX/AL4n/wDjlH/D&#10;nb/gmb/0Z94V/wC+J/8A45RRR/amZf8AP+f/AIFL/MPqGC/59x+5B/w52/4Jm/8ARn3hX/vif/45&#10;R/w52/4Jm/8ARn3hX/vif/45RRR/amZf8/5/+BS/zD6hgv8An3H7kH/Dnb/gmb/0Z94V/wC+J/8A&#10;45R/w52/4Jm/9GfeFf8Avif/AOOUUUf2pmX/AD/n/wCBS/zD6hgv+fcfuQf8Odv+CZv/AEZ94V/7&#10;4n/+OUf8Odv+CZv/AEZ94V/74n/+OUUUf2pmX/P+f/gUv8w+oYL/AJ9x+5B/w52/4Jm/9GfeFf8A&#10;vif/AOOUf8Odv+CZv/Rn3hX/AL4n/wDjlFFH9qZl/wA/5/8AgUv8w+oYL/n3H7kH/Dnb/gmb/wBG&#10;feFf++J//jlH/Dnb/gmb/wBGfeFf++J//jlFFH9qZl/z/n/4FL/MPqGC/wCfcfuQh/4I9f8ABM6M&#10;hx+x94VyGGPlm9f+ulfS8YyM+1FFc9bFYnE/xpuVtrtu33mtPD0aEf3cUr9kSdOBRRRWJsFFFFAB&#10;RRRQAUUUUAFFFFABRRRQAUUUUAFFFFABRRRQAUUUUAFFFFABRRRQAUUUUAf/2VBLAwQKAAAAAAAA&#10;ACEAs2I6NtRLAADUSwAAFQAAAGRycy9tZWRpYS9pbWFnZTIuanBlZ//Y/+AAEEpGSUYAAQEBANwA&#10;3AAA/9sAQwACAQEBAQECAQEBAgICAgIEAwICAgIFBAQDBAYFBgYGBQYGBgcJCAYHCQcGBggLCAkK&#10;CgoKCgYICwwLCgwJCgoK/9sAQwECAgICAgIFAwMFCgcGBwoKCgoKCgoKCgoKCgoKCgoKCgoKCgoK&#10;CgoKCgoKCgoKCgoKCgoKCgoKCgoKCgoKCgoK/8AAEQgAcQF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iiiigAoor5t/bT/wCCrH7If7Ds&#10;8nhn4jeL5tb8WLt3eDfC6x3N/BuRXVrjc6x2ylXjYCV1dkcMiuM1nUqU6Meabsj0sqyfNM8xkcJl&#10;9GVWo9oxTbt1b7JdW7JdWfSVFfht+0J/wcV/tqfEq9ktPgbonh74a6Yt1FNayW1mmrajsEO14ZZ7&#10;tDA6NITICltG6hUXcQGL/LHjX9u/9tf4iHU08Y/tafEa8t9YkkfUNPPjK8SzkEjFmQW6SCFI8niN&#10;UCKMAKAAK8ypnGHi7QTf4f19x+35T9HXi7GU1PHV6VC9vdu5yXe/KuXTym7v7z+nCiv5O47q6iul&#10;vormRZlk3rMrkMGzndnrnPOa9i8Cf8FFP28PhvrGn614W/a9+IYbS9osrPUfFVzfWaqF2hGtbl5I&#10;JEA6K6MowOOBWUc6j9qH43/RHu4z6NOYU6d8LmUJvXSVNwV+mqnP5u2nZn9MVFflN/wSX/4LRftU&#10;/tG/tMeE/wBlL9oDS/D3iG31611JV8V29j9h1FZ4bee9R5VhItpECQtAESGI4ZHLsUYSfqzXqYfE&#10;U8VT54eh+FcX8H5xwTmyy/MlHncVNOL5oyi3KKa0TV3F6NJ90FFFFdB8sFfmR+2Z/wAHFXhT4TfG&#10;P/hWv7LHw20nxxpOi6tAniDxZfao6WupRqzi6trARL/uBL1meMsHKwSx+XI/kv8AwWV/4LKn4snV&#10;v2Rf2RvFX/FJfPaeNPGmnzf8h7+F7G0dT/x5dVkmB/0nlFPkbmufnz/gnv8A8Egf2i/27za+OpD/&#10;AMIZ8OZjcofG2pWqzG6liwvlWlr5iSXGZDtMuUhXy5h5jSR+U3i4rHVqlT2OF1fVr+tvM/pTgfwt&#10;4fyTJHxDxu1TpSXuUpuUbJq6clFqTm0ny043aWrTlpH9wf2Lf2qfCv7af7Nnhv8AaK8J6HNpMeuQ&#10;ypfaPc3STSafdwyvDNCXT7y70LIxCM8bRuUQtsHqdcP+zd+z38Of2VPgf4e/Z/8AhPbXceg+G7Ro&#10;bNtQujNPM7yPNNNI+AC8kskkjBQqAuQiooVR3FevT9p7Nc+9tfU/nvN5ZbPNa8svi40HOXs1LdQ5&#10;nyp6vVRtfV+r3CiiirPPCiiigAooooAKKKKACiiigAooooAKKKKACiiigAooooAKKKKACiiigAoo&#10;ooAKKKKACiiigAooooAKKK/MH/g4E/4KMz/D/wAOyfsJfCLVJotZ17T4brx5rFhqSL9k0+Tdt0si&#10;NjIss6hZJVfYPs7xriVLltmGIxEMNRc5H03CPC2YcZZ9SyzB6OWspdIQXxSe17LZXV3ZLVnF/wDB&#10;VD/gu14gn1/Vv2dP2FvFEEOlwwS2Ov8AxKsm3TXMx+V00uQHEcajcv2sZZ2bdAUWOOeX8qSSTkmi&#10;vt7/AIJT/wDBHjxT+3UZPi/8ZL7VvDPwvtzLDaX+nhI77XrpcoUtDKjqsMT/AOsnZGUsphQM3mvB&#10;8tKWJzCv3fbokf3Vg8Bwb4R8LynpTpxtzTetSrPpe2spPW0VpFXslFNnyV8H/gj8YP2gPGMfw/8A&#10;gl8Nda8U6w8Ykax0XT3naGIyJH50pUYiiDyIrSuVRd43MM19h/Dn/g3c/wCChXjfw+2s+Jj4F8HX&#10;C3DRDSfEniZ5bhlABEoNhBcxbTkgAyBsqcqBgn9r/gr8B/g3+zl4Ft/hp8DfhvpPhfRLfa32LSbU&#10;R+fIsSRedM/355ikcYaaRmkfaCzMea62vXo5PRjH94235aI/n3iD6Rmf4nEOOT4eFKn0c1zzf3NR&#10;jfqrS/xH4lXn/BtP+2okEDaf8Y/hdJKy/wCkpNqmpRrG3HCkWLbx15IXoOOePMvjp/wQk/4KJfBS&#10;1l1XTfhxpfjrT7fTzdXV54F1YXLR4YgwrbTrDczS4AbbFFICGGCTkD+gKitZZPhXGyuvmeHg/pBc&#10;fYespVfZVI9U4Wv84tNPt+KZ/Pp/wRV0DXfCn/BWb4eeF/FGi3em6npt3r9rqOnahbNDPazx6NqC&#10;SRSRuAyOrAqysAQQQQCK/oLrk/EfwI+Dni34paB8cPEHw30m48Y+F966H4o+yhL62jeC5gaHzlw7&#10;wlLu4/cuWj3Sb9u9VYdZXRgsK8JTcL31v+CPkfErjilx9nFDMY0XScaMacot8y5lOpJuLsrpqS3S&#10;d7rzZX5r/wDBYH4+ft6/HPXZv2If2OP2Y/iUvhzUp007xd44h8J3tvb6y0pCGxhu5I1ihsRuxNcM&#10;6pKNy7lgV2n/AEoorbEUZVqfIpWvvY+f4Vz7D8NZtHMJ4WNeUNYRm3yxl0k0viceibsnruk1+af/&#10;AATu/wCDf74cfDKy0/4tftuW9p4s8RzWtvc2/gMZOm6JcLN5uLiSOTbqLhVjRoyPsw3ToVuVKSD9&#10;LKKKKGHo4eHLTVv19Q4n4tz7jDMHi80rOb15Y7Qgn0hHaK0V+rteTb1Ciiitj5sKKKKACiiigAoo&#10;ooAKKKKACiiigAooooAKKKKACiiigAooooAKKKKACiiigAooooAKKKKACiiigAooooA4n9pH43+H&#10;P2bPgJ4u+PPis27WfhXQbjUPs11fpareTIh8m1WRwQsk0vlwpwSXkUAMSAf5h/iR8RPGXxc+IGtf&#10;FH4h60+pa74h1SbUNWvnjVPOuJXLuwVAFQZJwqgKowAAABX7Kf8AByX8dZfBH7K/hL4E6ZqN/b3X&#10;jvxQ1zeLBGv2e50/T41eSGVidwP2m4sZFAHPksSRgBvxRr5rOK3NXVNfZ/N/8A/s76O/DtPA8M1c&#10;3nH38RJqL/6d03bT1nzXtvZX20+mf+CVX7Beqft6ftM2vhTVo3h8F+GRDqvje9a3nKS2olULYJJH&#10;tEc9z8yqS6FY0nlXeYdjf0R6BoGheFNCsvC3hbRbTTdM020jtdO07T7dYYLWCNQkcUcaAKiKoCqq&#10;gAAAAACvi/8A4IFfs3x/BH9g/T/iFrGim31z4kapNrd1JdaQLe6SxU+RZRGQ/PNAY42uoicLi+Yq&#10;MMWb7O8SeINO8K6Dd+ItWk229nC0knzAFsdFXJALMcKBkZJA7124Z4XK8tlisRJRioucpPRKKV22&#10;+iS1Z+I+MnFuK4q4yqYOlJujh5OnCK2ck7Tl5uUlZPblSt3dTxr4+8L+ANM/tPxLqKxblYwW68yz&#10;kfwovc8gZ4AyMkDmvGtb/aS+Ini/WIdD8AWEOnm4ukjtRtSWaVidoUmT5FBJB6cY+9jNef8Ajjxl&#10;q3jzxLceI9XmdmlYiCFmyIIsnbGvA4APoMnJPJJrrv2YNITUvilHevMynT7Ga4VQPvkgRYP4SE/h&#10;X8LZ145cX+KvH2F4c4fxE8Fgq1aNNTpvlrSg5WlUc3ZxfLeUYRattJyZhhuF8vyHKZ4zFwVSrGLd&#10;nrFO2it11sm3furHeWvwR+LN5D9r1j476lb3MjM00No0zRqST90+anGO20AdBwK5XxX46+L3wN8T&#10;xeHLnxous25h+0xfboTJ5isWX5yf3gIKk4DkcD1Ir36vjjxHr+o+KdduvEWrSbri8maSTDEhc9FG&#10;SSFAwoGTgADtX1Hj7hcn8JcpwE+HqmJo46vOVqqxWIleFJRdTnjOpKEueU4XjypPV7LlfDwpUxGf&#10;4iqsXGEqUUvd9nBayvazSTVknrd/qfTPwq+MGhfFGzkW3h+x6hb5Nxp8ku4hM8OrYG5egPAIPBGC&#10;pPXV8mfCbUr7SviXodzYTeXI+qQws20HKSMEccjurEeozkYPNfWdfsP0f/E3NPErhGpVzSK+s4ea&#10;pzmkkqicU4z5VZRk9VJJKN0nGyfLH57izJaGS5glQfuTV0t2tbNX6rt16Pa78Q/by/bz+Df7AXwd&#10;f4lfEyf7dq1/5kHhTwna3AS61q6UAlVJB8qFNymWcgrGrKAHkeKKT4a/ZX/bH/4Kcf8ABXr4meKt&#10;K+DPxv8ADPwS8C+G4fK1ptI0FNR1BILz7V9kCNON81wBAUaaKS0VQDIqhtqHxH/g5Jv/ABBN+3P4&#10;d07Uyq2UHwzsn02OO5ZwytfX2+RlIARy6lSBnKxoSf4Vw/8Ag3f1L4jWP/BQ1bbwRoFpeabeeB9T&#10;h8YXFw4D2OmhoJEmiBkXLm9SxiIAkOyZztABdP1qti6lXMFRbaje1lpf57/8D7z96yDgHJ8n8Jav&#10;EUIU542VJ1YzqxjOEEnfljCd4OXKmk5KT52tLWifoBqP/BIn45y/DaDS9J/4K3ftDQ+MF2/adcuP&#10;F91Lpsnz5bbYi4SVMrwM3TYPPI+Wvh79oz9sr/grL/wSm+PUX7PXjP8AafbxlpVm0es6HdeIrK31&#10;Jdf0ySaRUaeWYNew7mhkjeHz1aNkYRuU2St+39fiF/wcqf8AJ9PhP/sk1j/6c9UrbMKMcPh/aUm0&#10;1bZv/M8Dwjz7FcXcUPKc6p0sRQnCcrTo0rxkrWcWoJrqktkm7JPU+0/+CZ//AAWy8B/tu+MtO+AP&#10;xN+H03hX4iXlnNJaNp8nnaVqxggWSXyix823kIFxIIXEirHAf37MQtfdVfzO/wDBOnxHr3hb9vf4&#10;Nan4c1a4sriX4maLZyTW8hVmt7i8it54iR/C8MskbDursO9f0xVtlmJqYii+fVpnz3jVwXlHBvEV&#10;FZZHkpVoc3LdvlkpNOzd3ytWsm3Z36WR8Z/FH9nT/gs5rnxM8Ra18Lf+ChHg/RfDN5rt5P4d0e68&#10;D2U0lhYPM7W9u7tYszskRRSxZiSuST1r8yP2k/8Agqf/AMFRvA3xP8XfATxf+15eTTeFPEuoaLeX&#10;2g6Hp+n+fJbXDwPIkkFtHIFJjJHIIB7Gv6A6/mQ/b3/5Pp+NH/ZWfEf/AKc7iuPNIyw8E4zlq+7P&#10;vPA7EYHirMsRh8xwOGkqNOLi1h6Kle9ruShdu3VvfU+4f+CDX7X/AMePiN+1r40m/aM/ab8Vaz4b&#10;0n4T6jqt0vjDxhcTafYeVf6fuumFxKYodkbSZkwNqs/IBNe9+IP23/8Agon/AMFE/HF74c/4Ja+F&#10;7LwV8O9C1VopvjF40skWLWmWOQbIYbm3l2xM4b5Y4ZZlxA0ptvMaI/mN/wAE2/CPxG+MX7S9r+zD&#10;8PvFT6Lb/FjTZPDnizUre5aG4j0JZodRv0gcZAkeCwaPayskiu0bja5I/ou+F/ww8BfBb4eaP8Kf&#10;hd4Zt9H8P6DYpZ6VpttuKwxKOMsxLOxOWZ2Jd2LMxZiSay722Io8vM1FPV9W+yfRd+pj4vf6v8I8&#10;UvFxwtOriKsI+zpyinSpwScXUlTVlOcpXjBO8VyuUk3yo/B/9uGz/wCCvH7Bni+x0f48/tefEFrX&#10;xA0zaFrnh/4rahNZ6iYkhecRoZY5YvLNwiESRRgnOzco3V9Af8E2/wDgvp8VJviZZ/B/9ufX7HWN&#10;K8RaxHDZePpYbXTW0MuuwLcpDFHC9sZAhMp2NEHkd2kTasfuX/Byp/yYv4T/AOys2P8A6bNUr8Q6&#10;48RUq4DFtU5O2j1f4H6NwfleR+K3h/Grm2CpRqtzhz04KDi09Jxa1i/h5o3cZNarlfKv6Pv28/29&#10;Lb9li00v4T/CLwRN4++M3jKN18D/AA+0yN5pGUB91/drH80dpGEkbqplMTqrIiTTQ/HfxY/ZO/4O&#10;GP2iPDDfFDxP+0rpPg+8txqF3p/w78J+MpNHuoNzkrZCTT4vInyI0ELXF5LsVxvlVmlNerf8EIPg&#10;54j1/wCDGp/t5/GjxKviTxz8TFh0qz1q6Eclzb6LpKjToonfyVkE0kloTKfMkEy29rI5Mocn74r2&#10;I0pYynzzbSeyTtp0b7v8D+dcTneF8OcznlmW4ejXr0ZWq1qsOdua0nCmnZQpxd4XtzzacnJJqK/n&#10;B8E/8FNf+ClP7PXjPUrVf2oPHi6tbyPY6tpPje7fVPs0kcmJImt9SEogkVlKsVVZBgqSORX7Sf8A&#10;BLz/AIKN+GP+Ch/wXutfn0JdF8aeF2t7bxpo0CubZZZVfyrq2diT5E3lSkRsTJG0boxcBJZfwq/b&#10;3/5Po+NH/ZWfEf8A6c7ivsH/AINovFXiKz/bA8ceCLbV5o9J1D4ay317p6t+7muLfULOOCVh3ZEu&#10;rhR6CVvWvJwGJrU8Wqbk2m7an794qcG8P5x4fzzqlhoUsRThCopQio3T5eaMrL3lyt8t9U0rNK6f&#10;7XVzvxZ+LPw5+BXw41f4ufFvxbaaF4d0K0NzqmqXjHZEmQoACgs7sxVEjQM7uyoqszAHoq/NH/g5&#10;nvPiMn7OPw5sNM0q3fwjJ42mk1y+Z186LUls5BYxqN24q8T6gzEKQDEmSpKhvfxVZ4fDyqJXsfyn&#10;wXw/T4q4pwuVVans41ZWctLpJOTSvpzNK0d/ea0ex59cf8Flv20/+Cg37TGh/sv/ALAcHh34Wx6x&#10;d3TaXr3iyNL28u0tre7uCZy0E8NskkEaHyY4ZXSWMAXDIzV9O6P/AMEqP2g9a/tzXfjH/wAFZvjx&#10;qWvancyT2Fx4P1x9B0+0ZgeDZLLMhUPyEhaBQvygL1r8Zf2BNU1rR/25fg7e+HrmSK6PxO0KJPLu&#10;Gi8xZL+GN42ZckI6syNwQVZgQQSD/TZXmZe/rkZSrNtp92lt2Wh+z+LlGPhzjcJguH6dOjSnTbb9&#10;nCVSUoz1cqk4ym1a1ldLe907L8d/24NH/wCCsP8AwSR0fTfiL4U/4KB+IvH3hHxPdpptxrPiOGO8&#10;nsdQCSypB9m1J7zYrxRyMssL8mJ1kCYjMndfsJf8HEn/AAnfjPTPhR+2l4J0jRTql2lrZ+PNBmNv&#10;Z27sYY4/tsE7kRIW855LpJQiZQeSqhpB6H/wcqf8mLeE/wDsrNj/AOmzVK/EKuXFVquBxTjSk7aa&#10;N3X4n3vA/DOQ+KHAccXnWGp/WHKcfa04RpT00jJ8iim0rKzXLZbb3/rIrw/9tD4Z/tx/Eez8Ox/s&#10;WftIaL8O5rOS6PiKTWNAgvvtysIvJCCa3m2bCsucbc7xnOBj2bRbia70a0urh90klrG7tjqxUEmr&#10;VfQTj7Wna7V+zsz+Qcvx1TK8dHEQhCbjfScIzg7prWEk4ve6utHZ7o/H/wD4KI/tKf8ABZD/AIJ0&#10;f8If/wALB/bn0TxB/wAJj/aH2P8AsfwJpSeR9k+zbt/mWAzu+0rjH9057V8S+Kf+Ck/7f/jG+bUd&#10;W/bG+IkMjHJXSvFVzYx/98WzRqPyr72/4Ohf+aG/9zN/7iq/Juvl8dKrSxMqam7K27b6Jn9z+FOW&#10;5JnXBOFzXEYHDqvU9pzShQpQvy1ZxWkYpbJfmf0nft8/t5eE/wBhnwLod+/gTUfGXjDxhrC6X4J8&#10;EaPJtutWucqGwQjsEUvGnyRyMZJolCnfkflf/wAFKPjR/wAFmPgrbeCvHP7Uf7Q954Lk8Y3WtS6H&#10;4P8Ah34h+wNpCQzQb4bh9Pws6bZYTCXuLl1QtuZXLhvt7/gl34N1r9sX4veKv+Ctvxt0FYr7xNcz&#10;aH8I9DuJBcx6BodqTbvNCzSyGKaWRZ4n2pD84u3Vdl5tD/8AguN/wTy+N37cfw38F+KP2f1tdS8Q&#10;eBby9U+GLi4itm1K3vTaq7xTzOsSvEbZG2OVDo0hDhkWOT1sTGvisPKpFv8AupdrrV9XdapdPU/B&#10;+C8ZwvwXxlhcnx1Ki2nJYmvVSlyVHCVqVNtuNONObUKlTeclK7jBH56/sMf8Fuf2rv2a/iHp9p8c&#10;/iJr3xH8A3Fyw1zS9euxealAshQG5tbuc+aZIwmVgkk8lw0i4jZxMn751/Pn+zf/AMER/wBvj46e&#10;M9LsPFvwfvvAvhmbVTba14k8TNDC9hCi7pJEs2kW4nJHyx7U8t3IBkRQ7p+4n7Yt34v0/wDZF+Kd&#10;98PbnUodeg+HGuSaHNozyLeR3gsJjC0Bj+cSiTaUKfMGxjnFLK5YmNGTq3str/j+hr42YTgvF8Q4&#10;Gnkc6Sq1OaNZ0nFxV5QUHLk91S1nf7TSXNpynwT+3j/wcP6P8L/HF18Lv2K/CWh+LJdKvvJ1Pxpr&#10;zSTaXclVYSR2ccEkbTqHKgXJkEbeW2xJUdJa9Q+Gv/BPn/go18c9O8NePf22P+Cmnj7Qbz+zXOqe&#10;C/hWYNFe0Z8skb3tkVgnkQ7d5NtIAQyRyMuJD+Etf0df8Ei9a+I2vf8ABN34S33xStbiHU4/DbW1&#10;qt1Yi3Y6bDczRaewUKuVNklsyvj94pVyW3bjhga0sdiJKq3tdJOy38t/mfTeJ3DGB8L+F8JVyGFO&#10;M5T9nUqThCpWleEmnGU1JQWkubkUdXCzSTv8x/tY/wDBPn/goN+zN4Y1z9pX9l//AIKgfEzXbPwd&#10;azay3hPx/r93eSfY7a1kmm+cvJb30pZPlgktY42D4LZUb/mv9mf/AIOLP2ufhtqS6f8AtHaDo/xI&#10;0iW6aS4u1tItL1OFWVFCRvbItuyIVZ9rwF2LkGVRt2/rz+1//wAml/FH/snWt/8ApBNX8vlRmEp4&#10;KtH2Mmr9L3X4nd4R4XLfEnIcXT4hw1KtKlKMYz9nCFRRabtz01GWjW97vq2f1Ifs3ftCfDn9qv4I&#10;eHv2gPhNc3cmg+JLRprRdQtTDPC6SPDNDInIDxyxyRsVLIShKM6lWPcV+en/AAbV/wDJi/iz/srN&#10;9/6bNLr9C69vDVJVsPGb3aP5v40yXD8O8VYzLaEm4UptRb35d0n3aTs3pe17K9j8ZP8Ag5n+JWs6&#10;p+0f8Ofg/Pa266foXgibWbWZVbznmvrySCVWOcFQunQlQACCz5JyAPzSr9I/+DmHwJ4m0/8Aaq8A&#10;/E67sAujax8Pv7LsLrzkJkurO+uZZ02g7htS+tjkgA78AkqwH5uV8rmHN9cnfv8Aof3R4Rxw8fDj&#10;LlRtbke383PLm+fNe/nc/qW/Z0+GV58FP2fPAnwb1HU47648JeDdL0We9hjKLcPa2kcDSBSSQGKE&#10;gEnGa5v9rLX/ALF4P0/w9HNMkl/fGRhG2FeOJeVbnn5njIHTK56gV1H7P/xPk+N3wG8E/GeXRhpr&#10;eLvCOm602nrceaLU3VrHP5W/au/b5m3dtXOM4HSuP/a60iSbQNH18TKFtryS3aPHLGVAwP4eUfzr&#10;43x6qYyj4O5rLB/F7OK/7cdSCqdV/wAu3L/J7H8O5JGpLjCP134/aS5tvj959NPi7aHhNeofsnf8&#10;lFvf+wLJ/wCjoa8vr1D9k7/kot7/ANgWT/0dDX+ePgf/AMnZyj/r8vyZ+pcT/wDIgxH+H9UfQleR&#10;fFD9mWbxLr1x4k8G6xBbyXk3m3VpfFtgdsl3VwGPJwdpGMlsEDCj12iv9PuNuAeF/ELK1gM7oe0h&#10;F80Wm4yjK1rxkrNXTs07p6XTsrfiWW5rjspr+1w0rNqz6przX9M8v+Ev7Odp4L1KPxJ4tvIL6+h5&#10;tYIVJhgfJ+fLAF2xjGQApyeSFYeoUUV0cHcE8N8B5OstyWgqVO93q3KcnvKcndyb+5KyilFJKMxz&#10;LGZriPbYmXM9uyS7JdF/w71PPP2iv2T/ANnP9rPwtH4P/aI+EWk+KLS33fYpryNo7qy3PG7/AGe5&#10;iKz2+8wx7/Kdd6oFbcuRXk9h45/4JZ/8ErfCuoeCdJ8V+A/h28PkNrGk2t4b3XbpXkd4WnjUzahd&#10;KpncozhxGjnaVQcfBv8AwV6/4LR/E3W/iJrn7Ln7IfjiXQfD+h6gltrfjjQbqa31HULyBiZoLadS&#10;rQ26ygIzxjdKYTtkMLkSebf8ERf+CZvw7/ba8V+Jvir+0LoWoXvgXwr5dla6XDPNaw6vqUqMzI1x&#10;EVfbBHsdkjZGLTwEts3I/pVMbGpiuShBOW3M/wCr2P3TLPDfHZdwLLM+KcfWoYFcs1h6bblLma5X&#10;yyfJGcm9E4tq95ONmj7w+Jn/AAcNf8E7vAmpW9j4V1Hxp41img8yS88M+F/JjgbJHluNRktXLYGf&#10;lVlwR82cgfmJ/wAFdP24PhR+31+0jonxh+Dvh/xFpumab4HttGng8S2kEM7Tx3l5OzKIJpl2bbhA&#10;CWByG4AAJ/oA+G3wk+FPwZ0GTwt8H/hl4e8KaXNdNdTab4b0WCxt3nZVVpTHAiqXKoiliMkKozgC&#10;vxj/AODlT/k+nwn/ANkmsf8A056pU5lDErCtzmnqtEv1uep4MY/g+pxtChlmBqwmoTtUqV1NtWV7&#10;wjShFN+T08z5N/YI/wCT6fgv/wBlZ8Of+nO3r+m+v5kP2CP+T6fgv/2Vnw5/6c7ev6b6Ml/hT9Rf&#10;SU/5HmA/69y/9KCv5kP29/8Ak+n40f8AZWfEf/pzuK/pvr+ZD9vf/k+n40f9lZ8R/wDpzuKM6/hw&#10;9WL6Nf8AyPMf/wBe4/8ApR9Y/wDBtYoP7dXiokfd+E98R7f8TPTK/b6vxC/4Nq/+T6fFn/ZJr7/0&#10;56XX7e1vlP8AufzZ8r4/f8nDqf8AXun+TPz0/wCDlT/kxbwn/wBlZsf/AE2apX4hV+3v/Byp/wAm&#10;LeE/+ys2P/ps1SvxCryM2/3x+iP6A8Af+TeQ/wCvlT80f03fsCoqfsK/BdUUL/xafw6eB3OmW5P6&#10;161Xk37BH/Ji3wX/AOyTeHP/AE2W9es19NR/gx9EfxVn3/I8xX/Xyf8A6Uz+ZD9vf/k+n40f9lZ8&#10;R/8ApzuK+sv+Dav/AJPp8Wf9kmvv/TnpdfJv7e//ACfT8aP+ys+I/wD053FfWX/BtX/yfT4s/wCy&#10;TX3/AKc9Lr5XC/8AIwX+I/unjb/kz+I/7BoflE/b2snxz4B8C/FDwtdeBviX4K0nxFol9s+26Prm&#10;mxXdrcbHWRN8UqsjbXRWGQcMoI5ANa1fnn/wWZ/4K7eKv2PdUsv2dP2ZdR0lvHl5a/a/EetXCR3R&#10;8PW7rmCJYWyn2mUHzP3wISLYfLcTo6fUYitTw9JzqbfmfxHwpw7nXFOeUsBla/ev3lK7Sgo6ubkt&#10;Ulpqtb2STbSPbPCf7MP/AASq/wCCaWtJ8TIfD/gP4d6tfRyPpeseLfErTXpEMTpKLF9RnklRvLuC&#10;si2+DIJEVw3yCuN+I/8AwX5/4JseB9AXWPDPxK1/xjcNcrE2k+G/CV3FcKpViZSb9baLYCACBIWy&#10;wwpGSPyZ/YS/Zo+I3/BUH9tKz8E/FL4j+IdRS4tH1Xx14svdSF5qSabbJHECJLqQs7sxtrVGxIYh&#10;KrmN0iZa/fD9nn9kD9mT9lHRRon7PnwV0PwyDC0M9/a2vmX1zGZGk2T3cpa4nAZjtEkjBRhVwqgD&#10;z8LWxGIi3RjGEPS7+5WR+rcdcP8AC/CGMpw4hxeIzHHyjGUkpqEFHVJTnNVZ/wCFLWy5moqUU/yV&#10;/wCCun/BXX9m79vn9m3RPg98HvBPjjTdT03xxbazPP4m02zhgaCOzvICqmC7mYvuuEIBUDAbkEAH&#10;86a/b3/g5U/5MX8J/wDZWbH/ANNmqV+IVeRmUakcU1N3dl0sf0N4M4nKsVwTCpl2HdCn7Sfuyqe0&#10;d7q75uWG/a2h/V54c/5F6x/684v/AEAVcqn4c/5F6x/684v/AEAVcr6uPwo/gOp/Efqfk3/wdC/8&#10;0N/7mb/3FV+TdfrJ/wAHQv8AzQ3/ALmb/wBxVfk3XymZ/wC/T+X5I/v3wS/5NjgP+4v/AKfqH9Pn&#10;7GHwjufgN+yT8Nvg/qfhey0bUtA8Fabba3p+nrH5aaj9nQ3jZi+R2e4MztICd7uzkksSfTKBRX1c&#10;YqEVFdD+CcZiq2OxlTE1fiqScn6ybb3u933CiivGv27v21fh1+wX+z9efHL4g6Zd6lI92uneHtFs&#10;gVfU9SkjkeKAybSsCbYpHeVgQqRttWRykbk5xpxcpOyReX5fjM1x1PB4SDnVqNRjFbtvby9W9EtW&#10;0jkPG/8AwTI/4JieHvGF1+0Z4+/Zt8D6S2lwm61C61CZrTRYI0j2tJNZGRbEKF5ZniwW+c5b5qo/&#10;EX/gs/8A8E0vhnrWoeG9V/ad0/Ur7To9zR+HdIvtShuGMYdUiuraF7aQkELkS7VbKsVKtj8Lf2nv&#10;2uP2j/24fij/AMJn8Z/GN9rV3PfSf2F4es/M+w6X5xRfs9lbZYRghIlON0khjUyNI+WP7hfsD/8A&#10;BI39mT9j74e6Pe+K/hvoXiz4iAWN/rHinWrSO/8AsWpQgP8A8S0zRKbWKOYsUkRElbCNISUQJ5OH&#10;xU8RUlHDQUV1bX6K2p+88XcE5dwjlGGr8YZhXxVeScaVKnLSPLy8yVSrz2gk1e0I3bSSsmz57+PP&#10;/Bwz+xZ8T/gh40+GXh/4ZfFCO+8ReFdR0uxmu9F05YUmntpIkZyt+zBAzgkhSQOgJ4r8ba/qC/bB&#10;ZU/ZI+KTuwVV+HOuEk9v9Amr+X2uHNo1o1I88r6drfqz9T8BcZkOMy3GvK8JLDpThzKVX2vM+V2a&#10;fJC1u2tz9vf+Dav/AJMW8Wf9lZvv/TZpdfoXX56f8G1f/Ji3iz/srN9/6bNLr9C69vA/7nD0P5n8&#10;VP8Ak4eZf9fH+SPzX/4OWPgnqHi79nHwJ8dtMh1C4PgvxNPp9/Da2ZkhgtNRiTNzM4H7pVms7aFS&#10;cKWulXO4qD+L9f1CftY/s6+F/wBrP9nHxd+zv4vuPs9r4o0lreG92u32K6RlltbrYkkZk8q4jil8&#10;suqv5e1vlYg/zI+PfA3in4YeOta+GvjnS/sOt+HdWudM1iy85JPs91BK0Use+NmR9row3KxU4yCR&#10;g14mcUXDEKp0l+a/4Fj+kvo88RUcw4VqZTKX7zDTbS/6d1G5JrvafPfteN90fvD/AMEHv2lNN+Ov&#10;7BWi+Bb7xHJeeIvhzcyaFq8F5dRtMtrvaWxdUVi624t2W3jZwuWs5VGQhNfXvjXwtZ+NvCt94Wvn&#10;2peQ7VkwT5bg5R8AjO1gGxkA4weDX89n/BJb9vBv2Ev2pLXxL4s1CZfAvimFdK8bQgzulvAXDRX6&#10;xRH55bd8nOyRvJluERd0oI/ob0DX9C8V6FZeKfC2tWmpaZqVpHdadqOn3CzQXUEih45Y5EJV0ZSG&#10;VlJBBBBINddOjg86ympgcXFThOLpzi9pQknFp+Ti2mfhvjDwni+EeNKmMopqjXk6tOSWik3eceyc&#10;ZapdIuJ8i+JfD2p+E9euvDmsRbbi0mKSbc7W9GGQCVIwQcDIIrtv2X9Wi074orZyRMzahYTQRlf4&#10;SMS5P4RkfjXtXxI+Ffhj4laa0GqW6w3qx7bXUY0/eQnOQD03LknKnjk4wcEeM33wV+LPwu8Rw+J/&#10;DVh/aUdhOssFxYsSzjfjY0QIk5H3lXI2sRuIzj+Bs08GuMPB/wAQsJn+X0J4vL6NaNTmpRc6kKSl&#10;ecJwV5KSp399Jwekrxd4oocR5fxFlFTCVpKnVlFq0nZOVtGntZvpv013PoyivL4P2nLHTnNh41+H&#10;utabfbvktY4w5ZcDB/eeWQfbB+tOufHvxw8dSvpXgj4fSeH41kxJqmtKQwUnKlVdRzhSCAsmNw6c&#10;E/2AvGTgbFU+XLZ1cVW2VGjQqyq838soyhFU3ZN3qypqybbsj88/1dzSDvWUacf5pSio27ppu/8A&#10;26mxPjdr9/4u12x+CPhRz9qvpo5tUuEZCtvCp3gEZyCNokPKnCqBnfiup+K2q+LvBfwb8Sa38NdC&#10;k1fXtJ8M3k/h/TZS8zXt5Fbu0EJ53OXkVV67jnrnmovhn8J9J+HSXF899JqWrXrs15qtwuJHBbO0&#10;ZJwCeTySzck8KB1dejwTkmexxWMz3PVyYvFuKVNSU1h6NPm9lRUlpKSc5zqSj7spysrqKbnG4zB0&#10;5UcPhlzU6Tu2017STtzNrdJpJJbpLuz+Tev2R/4NnvjR4GvPgT49/Z4+3eV4l03xafEf2WaSJftN&#10;jc2ttbb4V3+Y/lSWuJTsCp9ot/mJkwPlD/god/wRY/aZ/Z9+LmreJf2efhHqnjT4d6xrDv4bi8I2&#10;dxf3mkxSl5Esri2BkuMQhTGLj50dRGzukknlj5p/Z1i/a2+H3x0tbz9mLw/42t/iDoNw0i2XhnR7&#10;ia/h8s5kjltkRi8fy4kikRkZcq6lSRXq0ZVsBik5R8vX0P7l4np5D4qcCVKOAxcEpKM1Jte5JO6V&#10;RJ3j1jK+qvfW2v8AT5X89P8AwWm/ar8IftZftz6t4h+HWpWOoeHfCek2/hvRtY0+TfHqKQSSzSzh&#10;8lXX7RcTqjodjxpGwzuyfr74E/s8/wDBbT/goPoVr4e/bQ+POv8Aw9+Fd9cA+ILJ9NstG1zV7Nlu&#10;IZrVLe0to5VRwDG6XuyIrOkoiuAgQ7f/AAVK/wCCKugf8Mv+E7z9hf4ZWa6l8NbW8/tjRbez8zWP&#10;FFrMY3eY3H37q5heN3SAj5lnkSHaVjgk9TGPEYzDXhBpLXXd+i/Hz6H4b4c0eFfDnjSFPMsfTrYi&#10;pemnSblRo31vOo1G85SShypWhdubXT8zf2CP+T6fgv8A9lZ8Of8Apzt6/pvr+X/wF8L/ANqr4Yft&#10;D6L4f8DfB/xlY/E3w7qVtrGj+H/+ERnk1O3ngK3UU32KSFmcKFWTDRlSoyQVr9p/2G/h7/wUo/aH&#10;+Mml/td/t8+LZvA+i6HA83gb4P8Ah6NbW3mkurBYZLu/i3yShVR2KQXMjzxzvLxbonlzZZTUlBOH&#10;K22/ku935H0fj/k+HzOphsyeLpQp06U7JyvOcm7wUIJNyUn9q/LFKUm9En9s1/Mh+3v/AMn0/Gj/&#10;ALKz4j/9OdxX7S/tT/Gr/gtT4T+PWveH/wBk/wDZE+Hfib4f27W3/CP65rmpQx3VyDbRNNvVtXgI&#10;2zmVBmJflUdfvH81fi7/AMEgf+Cs3xn+K/if4w+KP2VLS31PxZ4ivdZ1GDT/ABloywRz3U7zyLGH&#10;v2YIGchQzMQMZJPNXmntMRFRhCTs30Z5ngfTyzhPE18dmWYYaEa9KHKvrFPmTb5rSi5JxaTs09U7&#10;pnb/APBtX/yfT4s/7JNff+nPS6/b2vxN/Yf/AGFv+C0H7AvxX1D4w/B79j7w7qWp6l4dm0aeDxN4&#10;q0uaBYJJ4JyyiDU4WD7rdACWIwW4JII/Sz9nz4jf8FGfEX7KPjjxd+0V8BPCeg/Fyx/tL/hBfC+k&#10;3kb2Oo7LGN7LznW/mVfMuzLG2Z48KoJ2ffO2WylSo+znFp6vZnzXjRhMHnnE7zbA43D1KUlTglGv&#10;TlK+zbipNqK6y2S1Z89f8HKn/Ji3hP8A7KzY/wDps1SvxCr9Wf23/hX/AMF2v2+fhRp/we+MP7FP&#10;gfTdM03xFDrME/hnxJYQztPHBPAFYz6xMpTbcOSAoOQvIAIPyx/w43/4Kk/9Gv8A/l7aJ/8AJteb&#10;j6dbEYhzhCVrLoz9n8Kc04d4R4Rjl+Y5nhVUU5y93EUpK0mra8x+3v7BH/Ji3wX/AOyTeHP/AE2W&#10;9es1+en7I3jD/gud8MP+FY/Afxz+xl8PbH4feHf7F0DWNb/tm2lvrfRoPJt5bj93rDB5lt0Z/liI&#10;LDiM8LXsn7b/AMWP+Cr/AIF+LGn6R+wp+zL4H8aeEZPDsM2o6p4m1CKKeLUjPOJIVD6nanYIlt2B&#10;8sjLt8x6L7tPEWopuMtLLZ3+4/l3OOFalbiSdGGNwzVVzmprEU+RLmbtKd7Rk76Rbu+h+G/7e/8A&#10;yfT8aP8AsrPiP/053FfWX/BtX/yfT4s/7JNff+nPS64j4u/8Egf+Cs3xn+K/if4w+KP2VLS31PxZ&#10;4ivdZ1GDT/GWjLBHPdTvPIsYe/ZggZyFDMxAxkk816F+w/8AsLf8FoP2BfivqHxh+D37H3h3UtT1&#10;Lw7No08HibxVpc0CwSTwTllEGpwsH3W6AEsRgtwSQR4FGlXp4xVHCVr32Z/WPE2ecM5p4e1cnoZn&#10;hfbSoxgk8RSS5kop6822m5+2VfzU/wDBTPxd4y8bf8FBPjFrPju6kmvofH+o2EDyW6xEWdrMbW0X&#10;CqAQttDCobGWADEsWLH90P2DfiN/wUZ8f/8ACVf8N/fATwn4H+yfYf8AhE/+EXvI5vtu77R9q83Z&#10;f3eNm23252Z8xvvY+X41/wCC3v8AwSW+M3xo+Ks37Yf7MHhdvEl1qGlpH438MWsn+nGS1tysd7bq&#10;74uA0EUUJt4gJd8cZRJjK/l+pmVOpisKpQT0e1te2x+IeDeZ5TwTx1XwWZV6X7ymoRqxnGVPmvGf&#10;Kqi920lo3e3PFReu3zr/AMG7fxI8J+BP+CgU2g+Jr829x4t8B6ho+i/uyVkuxPa3mxj0XMVpNgnq&#10;wVRywr92q/louvhp+0B8Hfinpnhu9+H/AIx8K+Nra8t7nRtPl0m7sdViuAweCWFCqzLJuCsjKM5A&#10;I5xX6H/s6j/g41/aJ0CP4XReOPFHgvw4ti2kXniT4gaFZ6TdW0QtiBJ58tr/AGnNKwAUXUQeTzWD&#10;NKrBpF5Mtxjo03ScG3fovzPtvGLw9w/EGbQz2lmNCjTlCKl7WfKmo3tKDipc100uW121o3ey2P8A&#10;g5P/AGtNC1m98I/sW+GJrS6uNJvE8T+LJlZZHs7gwyw2VsGSXMbmKa4mkjkjBKS2jo2GYH8p6/eX&#10;4m/8ETvhVrn7DPiT9nvwp4nbUviVr2pQeItQ+KHiuSeW51fxDE0rG4uNsjMkUi3F3CF/e+Ut00pE&#10;8wZ5PxW+Mn7L/wC0V+z14lXwl8a/gn4m8N3s1/NZ2P8AamkSpDfzRPscW02DHdLuIw8LOjBlKkhg&#10;TzZlRxCre0mt+3TyPtPBjiDhKpw//Y+W1ffoSafP7sqt/edWMW7qLfMkruUYxXMldH9QHhz/AJF6&#10;x/684v8A0AVcr8r/ANkfwX/wWj/bU8EeEvhB8d/Hvir4P/DzwbdC28QeLGs7jR/F3iOKPY8cSvJ+&#10;+d0XZELnbFGwd3lN3LGyH7s/bf8AGn7afgT4Uafq/wCwp8IvDvjTxdJ4ihh1HS/E1ykUEWmmCcyT&#10;KXu7UbxKtuoG8nDt8p6r9BRxHtKTnytJW6av0R/JWdcHrKc5p5b9eoTqzlJNxnanBJ+651JJRTkr&#10;u17xVuazdl+f/wDwdC/80N/7mb/3FV+Tdfpx+3l+zD/wW9/4KHf8Ir/wun9jTwnpf/CH/bv7N/4R&#10;fxPpsPm/avs/meb5+qzZx9mTbt24y2c5GPnn/hxv/wAFSf8Ao1//AMvbRP8A5Nr5/G0q9fFSnCEr&#10;O3R9kf114aZ5wzwvwThMsx2Z4VVaftOa2IpNe9VnJWfN2kj+haivz0/4aM/4OMf+jCPhN/4OLf8A&#10;+X1fZP7KniP9ozxb8BNB8QftaeAdJ8L/ABBuPtX/AAkGh6HMslrbbbqZYNjLPODutxC5xK3zOfu/&#10;dH0dPEKrKyi16po/jjOuFa+R4WNeeKw9VOSjalXp1ZK6bu4xbajpZva7S6o9Cr8m/wDg6F/5ob/3&#10;M3/uKr9ZK+Xf+CrX/BO+z/4KDfAe18P+G72z0/xz4XvGuvB+qahcPHbjzSi3NtOVR28uREVsqu4S&#10;QxHO3erZ46nOthJQjv8A5NM9bwvzzL+HePMFj8bLlpRclJ9uenKCb8k5Jvskz8A/gV8T5vgl8bvB&#10;vxnt9IXUJPCPirT9ajsHm8tblrW5jnERbB2hvL25wcZzg1/UnoGv6F4r0Ky8U+FtatNS0zUrSO60&#10;7UdPuFmguoJFDxyxyISroykMrKSCCCCQa/mG+NX7JH7T/wCznJcf8Lx+AfizwzbW2oNYtqmqaLMt&#10;jNOpI2xXQUwTg7SVaN2VhypI5r6U/YV+IH/Bb3w14C0f4TfsZaF49j8I6lcXN3oc1/4OtZNJQ4Z5&#10;fKv9TtzBBGWRzsEqI0rNgGSQ7vDy7FSwspQlFu/RLX7j+nPF7gvB8eYDDZlgsdQpulzLnqTtTlB2&#10;l8a5knGze2qbu1ZH6kf8Fif2qfhz+zX+w5400PxRqVpLr3j/AMPX3hzwvoL3hjnvXuovs9xOgVHO&#10;y3imMzMwVCRHEXRpo8/zv1++n7Kn/BK3xjB8arX9sb/gon8Yo/ix8VLOPZo9qsYOi6FskYwvBG0U&#10;Yd0BMiARRRRSzSOsbSKk4/KX9vX/AIJeftJfsZfEnxJLH8Lte1b4c2l9NPoPjSzhN7bjTTIPJN5N&#10;DGq204DpG4kSJWkV/L3JtY6ZnTxFW1VxstrdV5v1/A8nwTzbg/I5V8hw+KVSu3GcqjfLCpPWLhRU&#10;rOSgkrSaUpuUmkoxR+kf/BtX/wAmLeLP+ys33/ps0uv0Lr8LP+CV3if/AIK+aN8OdS+Cv7Evw4+x&#10;eFfGGpLqcfjjxP4bWPT9Im8yC2uLy3vLhfKnOxIleHbcvshdood4cn9h/wBkb9m62/ZS+Bum/CEf&#10;EbX/ABdfR3Nzf654l8SX8s1xqWo3UzT3VwFd38lHmd3Eak8sWdpJHklf0surOdCMVF2S3f6dz8c8&#10;Ycjo4DirGY2eKpynWqXjTg+aSjy+9KpsqdnaKi7uTu0ko3fplflP/wAHAH/BNnWfEtxJ+3j8DvCt&#10;5f3UVqF+KVnb3TSstvBDHHb6lHCQSEjij8ufY2FRIpfLAW4lr9WKK6cTh4Yqi4S/4Znw/BvFmY8F&#10;59TzPB6uN1KLbSnB/FF29E09bSSlZ2sfyb192/8ABJD/AILAeIP2MtXs/gP8eLu61T4U3103k3CR&#10;tNc+F5pGy08KjLSWxYlpYACwLNLEC++Kf1f/AIK4f8ERfEHhXX7n9o79hv4e3WpaNqV1v8SfDvQr&#10;MyT6ZM7f8fGnwRjdJbMx+a3QFoGOYwYSVt/y7r5eUcRl+I7Nfc1/kf3RhcVwf4ucKOLtUpTS5ouy&#10;qUp2du/LOOtnqpLbmi3f+qP4Q/GP4X/Hz4e6b8Vfg543sPEPh/VrdZbLUtPl3KcgEo6nDRSLna8T&#10;hXRgVZVYEDpa/lr+CX7Rfx2/Zu8UL4x+BHxZ17wrf+fDLcNo+oPFHd+U+9EuIs+XcxhusUqujAkF&#10;SCQfsb4bf8HGn7eXg7RNP0Pxn4e8BeLmtZGN5q+qaHNb314hkZsE2k8VuhVSEUrAOFUsGbczevRz&#10;ijKP7xNPy1R/PHEH0deI8LiHLKK8K1O+im+SaXno4u2101d68qV7fudRX48fEL/g5y+LmpaDDb/C&#10;n9lTw5ouqLIDcXniHxFcapbuuOQsMMdqynPcyNj0NfO/x+/4Lhf8FEPjzb3Wkw/FqDwRpd5bwxza&#10;b4BsfsDBo5BJ5iXbNJeRsxADbJ1VlBXbtZg2tTNsJH4bv5f5nh5X4AeIGOqJYmNOgr6uU1JpeSp8&#10;932V15tH7l6x+1j+znofx80b9ly8+LekyfEHXftH2PwrZyNcXUXk2ou3+0CIMLTNufMTzzH5q/6v&#10;fg49Er+en/ghwSf+CpXwvJ/6jf8A6ZL+v6Fq6MDipYum5tW1t+CPmfE7gfC8A51Qy6jWlVcqMZyk&#10;0leTnUi+WKvyxtFWTcne+vRFFFFdh+bhRRRQAUUUUAFFFeIftFftDfsN6rJrX7OP7RN3oPi2yt0g&#10;l8eeHbzwlN4g0vw9CBHeQXGvmK3nttHg2qtzHPqJgjKwvKjFYXZAD2+ivg3/AIN5vFfhbwJ/wQ3+&#10;FPjXxx4k0/RtG0mz8TXmq6tq14lva2VvH4g1R5JpZZCEjjVQWZmIAAJJAr6s+EP7WHwJ+N/iS48D&#10;eDPFV9ZeJraxa+k8H+L/AA1qHh/WzYh0j+3rpuqQW929n5jiIXSxGAyhow5dHVQD0aivk3/gtn+3&#10;P4l/4J8/8E8fF/xw+G/iTT9N8cX1xaaF4Ek1Kx+0KdRupQHdIyCjSw2iXdyglBjLWwDq4JRpv2Pv&#10;2M/g347/AOCa3w58D+O/BdrDr/ifwXpvirxF4xsY0bWl8Y3ukoLrxPDfyq8q6x5k0jpqGTMjbcMA&#10;AoAPqyivFvhfceCP2A/2PPhd8H/iz4wmvrjwl4N0bwnaf8I/oF5qF9rt5Zackbiy0+zjmu7lvLtp&#10;rgxxRyNHDFLI+Eikdev8K/tIfCrxt8ONS+KHhe5166stHuPs+saUvg3VF1rT7jZHIIJ9Ja2F/DMY&#10;poJlieAO0M8UoUxyI5AO6or58s/+CqX7AuofCvQfjjZftC2sng/xDJELfxMuh6h9i0+OXUZtMhud&#10;Rl+z7dJtpb22uLeO5vTBDI9vKEdvLYjurb9r39m+8+N+lfs6wfFOzPizXrXU5fD9m1tOttqz6bO0&#10;Go21peFPst1d2kiOtxaRStcQBHMkaKrEAHpNFeZ/HX9r/wCAH7OM01p8UvFepLc2mljVNTsfDvhX&#10;UtbuNM08mUC/vIdNt55LO0JgnAuZ1jhJgkAclGApfEH9uP8AZd+F2o+BbPxj8THjtfiZfaXZeAde&#10;sNBv73R9cudRZhYwwalbQSWbSTBS6qZQTH+8IEZDkA9ZoryTwN+3l+xx8RfhZ4s+OXhn9ozwv/wh&#10;fgXxVceG/FfizUtQFjp2n6nBJFG8LXFyI43BeeAJIjNHL50fls+4ZueEv2wPgn438L654n0FfGQk&#10;8OfZm1fw9f8Awx1+z12KG4kMcFwukT2SX8tvI6SqlxHA0TG2uAHJt5tgB6fRXz/+wz8T/wBmjw1+&#10;wX4e+KXgD9r/AMRfED4a6fb6pOvxc+L3iJ2vrqGPUblZ5L28vIrchIZRJArOiARQxgEqAx7j4Qft&#10;ZfBT43eK7nwF4Qv/ABFp2vW2nm/Gg+NPAeseG765s1kWN7m3t9WtLaS5hSR40klhV0jaaJXKmRAw&#10;B6RRRX4x/wDBz/44/Zd/aB/YY0n42/C/wLHqHiXS/iRoulQfEa8+HN5ZHUtHmstXnij03V7q1jTV&#10;NPd1Mwazmmtz5kcucSxs4B+zlFcT8Y/2ifhH8B1sIPiL4hu/7Q1ZZn0bw9oOh3msavqSQmMTyW2n&#10;WEM13cpF50RleOJliEis5UEGtX4VfFb4efG/4f6b8UvhV4pt9Z0HVo2ezvrdWX5kdo5YpEcB4Zo5&#10;UeKSGRVkikjeORVdGUAHQ0V+SH/B3r8Mfhr/AMMReCPjN/wrzQ/+Ew/4Wrpui/8ACWf2TD/aX9m/&#10;2brM/wBi+1bfN+z+d+88nds3/NjPNes+LvgB/wAEPv26PH99+wZ+zr8EP2f9WufFHwr1zXdQ+IHw&#10;fsdFN94TltL3S7a0ZJtPhO2WSS/eUAyqMWRSSOSOcgAH6LUVyvxZ+MfhD4LaFbeIfGOl+KLyG7v0&#10;tIofCfgfVdfuVkZXYM9vpltcSxxYQgzOgjUlVLBnUHjfi1+3Z+yp8D7DwTrnxG+Kgt9J+I97Y2fg&#10;fxBp2i32oaXrE96M2kcV9aQS226ZcyIDIN0YLjKAsAD1yivPvhh+1H8FfjB40vvh/wCCNe1T+1LS&#10;3kuraPWPC2o6ZDq9pHIscl5pk95bxRarao0kG65snnhUXVsxcC4hL5Pxz/be/Zi/ZuElx8YviPLp&#10;tjaatDpmt61a+H7++03QLuUWrRRape2sElvpJdb60dTeSQhkuI3BKndQB6vRXzL/AMFFP2vP2Xfh&#10;n+yVDrnxO/bK1z4W+FfiRbwQaD8WPh7pNxqUjWsnlzuLG8tbW6hgmubPzRBPjeAzTQbmh3LyP/BP&#10;/U9d+H/x71n4I+Nf+CqHiz41WJ8IWt98MfC/ir4eW2n+boZMbJqcevC2U+KXET2yNeW0xjBlkaZG&#10;eWMxAH2RRXlHxl/bd/Zo+A11qtn8QPHl7LJ4dVn8Wf8ACM+F9S1xfDMYt0ufN1Y6bbzjSozbyLMs&#10;l4YUaIM6kqjEek+GPE/hrxt4a0/xn4M8Q2Or6Pq9jDe6Tq2l3aXFte20qB4p4pUJWSN0ZWV1JVlI&#10;IJBoAvUUUUAFfJv7av8AwRs/Y7/bIN/4tbwufBHja78yT/hLfCsKRfabhvPbfeWvEN1umm8yR8Jc&#10;SeWq+eqjFfWVFZ1KVOtHlmro9XJ88zjh/GLFZdXlSqLrF2v5NbSXk00+x+Df7QH/AAb8/t7fCS/m&#10;ufhppGh/EbSPOu2huvD2qR213FbREGJ57a7MeJZUORFbvcYZGXcfkL/KfxK/Zl/aR+DGhxeJ/jD+&#10;z5448J6bPdLbQ6h4l8J3ljBJMVZhEsk8aqXKo7BQckKx7Gv6kKK8upk1GXwSa/E/c8n+kbxPhKcY&#10;Zhhqde3VN05P1tzRv6QS02e5/Jv1OBXtXw5/4Jw/t6fFbXLDQPB/7Ivj7fqcZks73VvDc+nWToIz&#10;JuN3drFboCo+UtIAxKquWZQf6XqKzjksb+9O/orfqz1sb9JbMKlO2Ey2EJa6zqOav00UKb06q+vd&#10;bn5a/wDBJ3/gih+0X+zV+0J4Z/aw/aB8Y6HolxoEN09p4N05jfXUrXNndWjpcToVhgKCZJAYmuA/&#10;KkpjNfqVRRXq4fD08LT5IH4TxdxfnXG2bf2hmUouaioxUYqMYxTbUVu3rJu8m3rvZJIooorc+XCi&#10;iigAooooAK+Af+CcHibQf2Yf2sP2rPhN+0lbzaP8T/G3x01bxd4NbVmBvPG3hWW087TYNIZ28zU/&#10;scMN0rwQBxamQRnaSVX7+ooA/BXwl8Jvi5+2t/wa1+Cf2fP2NfGVp4j8afD/AMUXWufEr4b+HdcE&#10;mrXWknWtclitJLOIl3kd2t72K3lCmYWe6ESSrEjfq94Qtf2Kv2i/2tvDP7Y/7O2v6B4+8aWPh+98&#10;Lar488G/EDULjT9P0SAG4ewmGntLps9wbu/tZEtLsxSsjyXMbObIKPoyigD5d/4LJ/sO33/BQX/g&#10;nx44+A3hPSbW68X28Met+A/tMcZYataN5kcMbSyRpC9xF59n5ruFjW7ZmyAQcP8AY6/bu+BngX9j&#10;b4W/Cjxp4saf4yaL8MdE0/WPgfDB9n8avq8OnQpLaLot2YrqMllaQTTLHbrbn7W8y2ubgfX1FAH5&#10;WeMbn4+fEH9vL9hf/gr18e/FGi6F8G5fgbv8cahLrbWeieDde1Tw/qE0lxMt1IY7OC8kvLG0jnaR&#10;i8ltDBK+82wl9P8A2QNKv/Dv/BTv9rT/AIKR6z8bNE0n9nnxVovhKw0LxRcalZDQvE1zbaRZI+pQ&#10;6gZgohs38613rmGWW9mQP5lq6L+glFAH8/8A4T8Xfs6+G/8Ag0a8VfD7wt8RfDCeONa8SWk/irw3&#10;F4ggbUjqcvi5DbLJa+YZI5JNN0vzUTaC8NpJKAVR2Hq3/BS344fASy/aE/4Ji6t4R/aL0DWdE8I6&#10;zFca14mk8aW959n0+O70K0e9vbvzCAhksb6OSeRgrSWtyGO6OQL+1VFAHwb8K/F/hL9i7/grP+1d&#10;8Vf2tPFWm/Dnwj8XNO8A3nw58YeML6Ox0fWv7O0m4sry3S/lIt0u45v+XOSRbho8zJG0QMlfOP8A&#10;wVF8K/sLfDj9jf8AZR/Yus/C2m/DnwRH+1FoWqXfwx8YeK5ItTtfBtze62s+r3cd5Ob2ztLhZnmZ&#10;rgxvbG48mUQyxNGn7AUUAfBf/BUP4J+EdQ+DvwL+Pv7Kvwj03UvCeh/taeEPi38QtU+GWgR3bX+m&#10;EzfbPEHk6ejS6o7LNbyPLCk0zx/vDuRGZfVPB3xj/wCCcQ/aB8VftrfDLUPhndC68GwaZ8SP2h9N&#10;8SWA0my8q7t47DSJ9R83yHup/OLOsbmRI7SwW52rJpwb6gooA/A/QPhV8W/2zP8Ag1s8CfAH9jrx&#10;dD4k8Z/D3xfca18S/hv4Z1ppdYudKfWtceG1lsbfc8jtI9texwTKolWzMkW+SOJW+6f2lJT+3j/w&#10;U7/ZF+K/7C/xu0XxN4b+Et/4w1H4leOvA95Y61p+j2lxa6dEunTzB2hWe+QS2qxqxuI45pLhExCX&#10;X9B6KAPCf+CnHwa+N/7Q3/BP34ufBL9nLX10/wAZeJvBV3Y6SrW8En29WX9/p3+kMscZu4BLaCZm&#10;XyTc+YCCgI/JT/gst8bPhNrn/BBT9nv9mvQvFFjq/jzwPJ4M0/x14b0+Tz7rwdqFp4dura4s9UWM&#10;N/Z14JhLCLS5MU7mG62owtp/L/eGigD4O+Inirwz8KP+CzXhv9vf4geIbHTvgj4s/ZKPhrSfi5Je&#10;I/hxdS/4SGPUY47nUEJgso5raWJoJ7h44bl5FiheSQ7K+kP2NvA37O3hfw7428afsyfD+80nw/4/&#10;+ImoeLLzXptRluLXxdqF7Fbtca1ZGWeVhaTOuyNgsUUogM0CNbywzzew0UAfkn/wd4fEX4fTfsQe&#10;Cfg3D460ZvF//C1tN1n/AIRVdUiOpf2b/Zuswfbfs27zfs/nfu/N27N/y5zxX0/+0B/wUB/4JI/B&#10;vxvN/wAFBNT/AGtfh/r/AIq8GfDnU/Dcek+APFmk6pq2u2N5e2FylolvA7T3EiXFmghzIkEIu7qS&#10;QojPLH9m0UAflT8R7/xv8bLD4I/tI+LP+CgniT9ln4kTfs6+BNa8QfGrWIV/4RDx1NdxanJPot9Z&#10;XBtdJ+32lxI93DE0pkaLU7nbaskAkhy/+C12ifH7VP8Agm/+zt4H/a78O2fjjxhb/tZaZomsQabZ&#10;2+mp4xs4H120s7nyRO0FpJqFlHbTvH5ixxPdMuIlXYn61V8Y/wDBZ79mv9oT9qLwT8FPDf7Pvwlv&#10;PE0/gv48aL428QNDq2n2iQafp8dwskQ+13MReeQ3I8tVBT91JveP5N4BzX7R9tqX7X3/AAVg/ZS8&#10;e/sv6/caxofwXuvHUvxW8TaLZrNZ+G5J7CytRpF3LMvlRahK+YJLHP22COUzNFGqiQfNH7QXx28H&#10;fEL4c/8ABQ74PeDfBLfC/wCI1nr2rvqPw/8AAXg+Ma94u0W20R4m8Q6veapG8DaVdRq91izjtHgE&#10;i7Jrm71aA3X6/wCg6jeaxoVlq2oaDd6VcXVpHNPpd+8LT2bsoJhkMEkkRdCdrGN3QkHazDBNugD8&#10;Kf8Agsj8Svh14o/4Nv8A9kjw94a8e6LqGoXUHhEWtjY6pFLNMdP8OXNpf7EVizfZrl0gmwD5MrrG&#10;+1iFr6s/bu/a0/ZVT/gsX+xT43b9pn4fLovhvTPHd54i1g+M7H7LpVvqXhu3fTprmXzdkEd0kkbQ&#10;M5UTB1KFgwz+lVFAH5UePfjNP+1Vb/8ABRX4CeGvBq/Dz4sWdrf2Fn4L8F+EXufGHj3SrPRJNPs7&#10;y8e9gn+26feBoFhjsYIGtI7pSJme9juJfsr/AIJH/EjwX8SP+Ca/wRk8Eaz/AGhDofwq8N6PqF3D&#10;byC3+2waPZi4iilZRHceVIWgkaJnWOeGeBys0EsafRtFABRRRQAUUUUAFFFFABRRRQAUUUUAFFFF&#10;ABRRRQAUUUUAFFFFABRRRQAUUUUAFFFFABRRRQAUUUUAFFFFABRRRQAUUUUAFFFFABRRRQAUUUUA&#10;FFFFABRRRQAUUUUAf//ZUEsBAi0AFAAGAAgAAAAhAIoVP5gMAQAAFQIAABMAAAAAAAAAAAAAAAAA&#10;AAAAAFtDb250ZW50X1R5cGVzXS54bWxQSwECLQAUAAYACAAAACEAOP0h/9YAAACUAQAACwAAAAAA&#10;AAAAAAAAAAA9AQAAX3JlbHMvLnJlbHNQSwECLQAUAAYACAAAACEAWOJ6DNQCAADmCAAADgAAAAAA&#10;AAAAAAAAAAA8AgAAZHJzL2Uyb0RvYy54bWxQSwECLQAUAAYACAAAACEAGZS7ycMAAACnAQAAGQAA&#10;AAAAAAAAAAAAAAA8BQAAZHJzL19yZWxzL2Uyb0RvYy54bWwucmVsc1BLAQItABQABgAIAAAAIQB/&#10;O+aT4AAAAAkBAAAPAAAAAAAAAAAAAAAAADYGAABkcnMvZG93bnJldi54bWxQSwECLQAKAAAAAAAA&#10;ACEAV8RTeMJFAADCRQAAFQAAAAAAAAAAAAAAAABDBwAAZHJzL21lZGlhL2ltYWdlMS5qcGVnUEsB&#10;Ai0ACgAAAAAAAAAhALNiOjbUSwAA1EsAABUAAAAAAAAAAAAAAAAAOE0AAGRycy9tZWRpYS9pbWFn&#10;ZTIuanBlZ1BLBQYAAAAABwAHAMABAAA/mQ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56B"/>
    <w:rsid w:val="00216020"/>
    <w:rsid w:val="008B556B"/>
    <w:rsid w:val="00955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D5428E-59C3-4F9A-88F4-FB53B7D64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556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notaalpie">
    <w:name w:val="footnote reference"/>
    <w:uiPriority w:val="99"/>
    <w:semiHidden/>
    <w:rsid w:val="008B556B"/>
    <w:rPr>
      <w:rFonts w:cs="Times New Roman"/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rsid w:val="008B556B"/>
    <w:pPr>
      <w:spacing w:after="120" w:line="264" w:lineRule="auto"/>
      <w:jc w:val="both"/>
    </w:pPr>
    <w:rPr>
      <w:rFonts w:ascii="Arial" w:eastAsia="Times New Roman" w:hAnsi="Arial" w:cs="Times New Roman"/>
      <w:sz w:val="16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B556B"/>
    <w:rPr>
      <w:rFonts w:ascii="Arial" w:eastAsia="Times New Roman" w:hAnsi="Arial" w:cs="Times New Roman"/>
      <w:sz w:val="16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8B556B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normal1">
    <w:name w:val="Tabla normal1"/>
    <w:semiHidden/>
    <w:rsid w:val="008B556B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is">
    <w:name w:val="Emphasis"/>
    <w:qFormat/>
    <w:rsid w:val="008B556B"/>
    <w:rPr>
      <w:i/>
      <w:iCs/>
    </w:rPr>
  </w:style>
  <w:style w:type="table" w:styleId="Tablaconcuadrcula">
    <w:name w:val="Table Grid"/>
    <w:basedOn w:val="Tablanormal"/>
    <w:uiPriority w:val="39"/>
    <w:rsid w:val="008B5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8B55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B556B"/>
  </w:style>
  <w:style w:type="paragraph" w:styleId="Piedepgina">
    <w:name w:val="footer"/>
    <w:basedOn w:val="Normal"/>
    <w:link w:val="PiedepginaCar"/>
    <w:uiPriority w:val="99"/>
    <w:unhideWhenUsed/>
    <w:rsid w:val="008B556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B55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Marta Díaz</cp:lastModifiedBy>
  <cp:revision>2</cp:revision>
  <dcterms:created xsi:type="dcterms:W3CDTF">2019-10-28T15:46:00Z</dcterms:created>
  <dcterms:modified xsi:type="dcterms:W3CDTF">2019-10-29T07:52:00Z</dcterms:modified>
</cp:coreProperties>
</file>