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01D98573" w14:textId="509D07D9" w:rsidR="00552967" w:rsidRDefault="00710FC2" w:rsidP="003E5C34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PROGRAMAS DE APOYO A LA INTERNACIONALIZACIÓN </w:t>
      </w:r>
    </w:p>
    <w:p w14:paraId="3342E5DA" w14:textId="56AE91FC" w:rsidR="003E5C34" w:rsidRDefault="003E5C34" w:rsidP="003E5C34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ASTURIAS 2019</w:t>
      </w:r>
    </w:p>
    <w:p w14:paraId="6A0CD4B9" w14:textId="50FFA4BA" w:rsidR="00710FC2" w:rsidRPr="003B3C39" w:rsidRDefault="00710FC2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PLAN INTERNACIONAL DE PROMOCIÓN, PROGRAMA XPANDE, PROGRAMA XPANDE DIGITAL, PROGRAMA INNOXPOR</w:t>
      </w:r>
      <w:r w:rsidR="00732E41">
        <w:rPr>
          <w:rFonts w:ascii="Calibri" w:eastAsia="Calibri" w:hAnsi="Calibri" w:cs="Arial"/>
          <w:b/>
          <w:sz w:val="24"/>
          <w:szCs w:val="24"/>
        </w:rPr>
        <w:t>T</w:t>
      </w:r>
      <w:r>
        <w:rPr>
          <w:rFonts w:ascii="Calibri" w:eastAsia="Calibri" w:hAnsi="Calibri" w:cs="Arial"/>
          <w:b/>
          <w:sz w:val="24"/>
          <w:szCs w:val="24"/>
        </w:rPr>
        <w:t>, PROGRAMA GMI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77777777" w:rsidR="00264D65" w:rsidRPr="009E5E98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768F6BD3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18753D31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Pr="00326ADC">
        <w:rPr>
          <w:rFonts w:ascii="Calibri" w:eastAsia="Calibri" w:hAnsi="Calibri" w:cs="Arial"/>
        </w:rPr>
        <w:t>……….. de 201</w:t>
      </w:r>
      <w:r w:rsidR="00645BAB">
        <w:rPr>
          <w:rFonts w:ascii="Calibri" w:eastAsia="Calibri" w:hAnsi="Calibri" w:cs="Arial"/>
        </w:rPr>
        <w:t>9</w:t>
      </w:r>
      <w:bookmarkStart w:id="0" w:name="_GoBack"/>
      <w:bookmarkEnd w:id="0"/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857852E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622EC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0BB36F" w14:textId="77777777" w:rsidR="001C643F" w:rsidRDefault="001C643F" w:rsidP="00812C0E">
      <w:pPr>
        <w:spacing w:after="0" w:line="240" w:lineRule="auto"/>
      </w:pPr>
      <w:r>
        <w:separator/>
      </w:r>
    </w:p>
  </w:endnote>
  <w:endnote w:type="continuationSeparator" w:id="0">
    <w:p w14:paraId="2A4208FF" w14:textId="77777777" w:rsidR="001C643F" w:rsidRDefault="001C643F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7777777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1C643F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501002" w14:textId="77777777" w:rsidR="001C643F" w:rsidRDefault="001C643F" w:rsidP="00812C0E">
      <w:pPr>
        <w:spacing w:after="0" w:line="240" w:lineRule="auto"/>
      </w:pPr>
      <w:r>
        <w:separator/>
      </w:r>
    </w:p>
  </w:footnote>
  <w:footnote w:type="continuationSeparator" w:id="0">
    <w:p w14:paraId="5C852984" w14:textId="77777777" w:rsidR="001C643F" w:rsidRDefault="001C643F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C5724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66D32"/>
    <w:rsid w:val="001B298D"/>
    <w:rsid w:val="001C643F"/>
    <w:rsid w:val="001D2E37"/>
    <w:rsid w:val="001E18C9"/>
    <w:rsid w:val="001F1A00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C6543"/>
    <w:rsid w:val="003D78D9"/>
    <w:rsid w:val="003E193C"/>
    <w:rsid w:val="003E5C34"/>
    <w:rsid w:val="00417853"/>
    <w:rsid w:val="00430A11"/>
    <w:rsid w:val="0043181B"/>
    <w:rsid w:val="004B2D71"/>
    <w:rsid w:val="004C068D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52967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45BAB"/>
    <w:rsid w:val="00677217"/>
    <w:rsid w:val="006B72E3"/>
    <w:rsid w:val="006E2535"/>
    <w:rsid w:val="00710FC2"/>
    <w:rsid w:val="007152BF"/>
    <w:rsid w:val="00717C9E"/>
    <w:rsid w:val="00732E41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17782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26208"/>
    <w:rsid w:val="00F31C58"/>
    <w:rsid w:val="00F8379E"/>
    <w:rsid w:val="00F8502D"/>
    <w:rsid w:val="00F87B30"/>
    <w:rsid w:val="00FA10FB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c_ayllon</dc:creator>
  <cp:lastModifiedBy>Carmen CR. Rodríguez Cano</cp:lastModifiedBy>
  <cp:revision>3</cp:revision>
  <cp:lastPrinted>2016-10-28T11:19:00Z</cp:lastPrinted>
  <dcterms:created xsi:type="dcterms:W3CDTF">2019-09-02T11:13:00Z</dcterms:created>
  <dcterms:modified xsi:type="dcterms:W3CDTF">2019-09-02T11:46:00Z</dcterms:modified>
</cp:coreProperties>
</file>