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DB7" w:rsidRDefault="00DE0DB7"/>
    <w:p w:rsidR="00F03A3A" w:rsidRDefault="00F03A3A" w:rsidP="00F03A3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</w:t>
      </w:r>
    </w:p>
    <w:p w:rsidR="00F03A3A" w:rsidRDefault="00F03A3A" w:rsidP="00F03A3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Solicitud de participación en Convocatoria para Dotación de Fondos Adicionales de Castilla – La Mancha</w:t>
      </w:r>
    </w:p>
    <w:p w:rsidR="00F03A3A" w:rsidRPr="003B3C39" w:rsidRDefault="00F03A3A" w:rsidP="00F03A3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Plan de Capacitación - PICE</w:t>
      </w:r>
    </w:p>
    <w:p w:rsidR="00F03A3A" w:rsidRDefault="00F03A3A" w:rsidP="00F03A3A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F03A3A" w:rsidRDefault="00F03A3A" w:rsidP="00F03A3A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F03A3A" w:rsidRDefault="00F03A3A" w:rsidP="00F03A3A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F03A3A" w:rsidRDefault="00F03A3A" w:rsidP="00F03A3A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MANIFIESTA SU INTERÉS en contar con una</w:t>
      </w:r>
      <w:r>
        <w:rPr>
          <w:rFonts w:cstheme="minorHAnsi"/>
        </w:rPr>
        <w:t xml:space="preserve"> dotación de fondos adicionales por valor de _____________</w:t>
      </w:r>
      <w:proofErr w:type="gramStart"/>
      <w:r>
        <w:rPr>
          <w:rFonts w:cstheme="minorHAnsi"/>
        </w:rPr>
        <w:t>,_</w:t>
      </w:r>
      <w:proofErr w:type="gramEnd"/>
      <w:r>
        <w:rPr>
          <w:rFonts w:cstheme="minorHAnsi"/>
        </w:rPr>
        <w:t>_ €, destinada a la ejecución del Plan de Capacitación en Castilla – La Mancha</w:t>
      </w:r>
      <w:r w:rsidRPr="00753178">
        <w:rPr>
          <w:rFonts w:cstheme="minorHAnsi"/>
        </w:rPr>
        <w:t>,</w:t>
      </w:r>
      <w:r>
        <w:rPr>
          <w:rFonts w:cstheme="minorHAnsi"/>
        </w:rPr>
        <w:t xml:space="preserve"> bajo las condiciones expuestas en el marco de la presente convocatoria</w:t>
      </w:r>
      <w:r>
        <w:rPr>
          <w:rFonts w:ascii="Calibri" w:eastAsia="Calibri" w:hAnsi="Calibri" w:cs="Arial"/>
        </w:rPr>
        <w:t>.</w:t>
      </w:r>
    </w:p>
    <w:p w:rsidR="00F03A3A" w:rsidRDefault="00F03A3A" w:rsidP="00F03A3A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F03A3A" w:rsidRDefault="00F03A3A" w:rsidP="00F03A3A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 xml:space="preserve">……….. </w:t>
      </w:r>
      <w:proofErr w:type="gramStart"/>
      <w:r w:rsidRPr="00326ADC">
        <w:rPr>
          <w:rFonts w:ascii="Calibri" w:eastAsia="Calibri" w:hAnsi="Calibri" w:cs="Arial"/>
        </w:rPr>
        <w:t>de</w:t>
      </w:r>
      <w:proofErr w:type="gramEnd"/>
      <w:r w:rsidRPr="00326ADC">
        <w:rPr>
          <w:rFonts w:ascii="Calibri" w:eastAsia="Calibri" w:hAnsi="Calibri" w:cs="Arial"/>
        </w:rPr>
        <w:t xml:space="preserve"> 201</w:t>
      </w:r>
      <w:r>
        <w:rPr>
          <w:rFonts w:ascii="Calibri" w:eastAsia="Calibri" w:hAnsi="Calibri" w:cs="Arial"/>
        </w:rPr>
        <w:t>8.</w:t>
      </w:r>
    </w:p>
    <w:p w:rsidR="00F03A3A" w:rsidRDefault="00F03A3A" w:rsidP="00F03A3A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F03A3A" w:rsidRDefault="00F03A3A" w:rsidP="00F03A3A">
      <w:pPr>
        <w:spacing w:afterLines="120" w:after="288" w:line="240" w:lineRule="auto"/>
        <w:jc w:val="both"/>
        <w:rPr>
          <w:rFonts w:ascii="Calibri" w:eastAsia="Calibri" w:hAnsi="Calibri" w:cs="Arial"/>
          <w:bCs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F03A3A" w:rsidRDefault="00F03A3A" w:rsidP="00F03A3A">
      <w:pPr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F03A3A" w:rsidRDefault="00F03A3A" w:rsidP="00F03A3A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F03A3A" w:rsidRDefault="00F03A3A" w:rsidP="00F03A3A">
      <w:pPr>
        <w:spacing w:before="40" w:after="40"/>
        <w:rPr>
          <w:rFonts w:cs="Arial"/>
        </w:rPr>
      </w:pPr>
      <w:r>
        <w:rPr>
          <w:rFonts w:cs="Arial"/>
        </w:rPr>
        <w:t>Nombre y Apellidos:</w:t>
      </w:r>
    </w:p>
    <w:p w:rsidR="00F03A3A" w:rsidRDefault="00F03A3A" w:rsidP="00F03A3A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F03A3A" w:rsidRDefault="00F03A3A"/>
    <w:sectPr w:rsidR="00F03A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9D" w:rsidRDefault="00C1539D" w:rsidP="00F03A3A">
      <w:pPr>
        <w:spacing w:after="0" w:line="240" w:lineRule="auto"/>
      </w:pPr>
      <w:r>
        <w:separator/>
      </w:r>
    </w:p>
  </w:endnote>
  <w:endnote w:type="continuationSeparator" w:id="0">
    <w:p w:rsidR="00C1539D" w:rsidRDefault="00C1539D" w:rsidP="00F03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A3A" w:rsidRDefault="00F03A3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A3A" w:rsidRDefault="00F03A3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A3A" w:rsidRDefault="00F03A3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9D" w:rsidRDefault="00C1539D" w:rsidP="00F03A3A">
      <w:pPr>
        <w:spacing w:after="0" w:line="240" w:lineRule="auto"/>
      </w:pPr>
      <w:r>
        <w:separator/>
      </w:r>
    </w:p>
  </w:footnote>
  <w:footnote w:type="continuationSeparator" w:id="0">
    <w:p w:rsidR="00C1539D" w:rsidRDefault="00C1539D" w:rsidP="00F03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A3A" w:rsidRDefault="00F03A3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A3A" w:rsidRDefault="00F03A3A">
    <w:pPr>
      <w:pStyle w:val="Encabezado"/>
    </w:pPr>
    <w:bookmarkStart w:id="0" w:name="_GoBack"/>
    <w:r>
      <w:rPr>
        <w:noProof/>
        <w:lang w:eastAsia="es-ES"/>
      </w:rPr>
      <w:drawing>
        <wp:inline distT="0" distB="0" distL="0" distR="0" wp14:anchorId="606AAB76" wp14:editId="7740B03F">
          <wp:extent cx="5400040" cy="876300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A3A" w:rsidRDefault="00F03A3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3A"/>
    <w:rsid w:val="009F0CB2"/>
    <w:rsid w:val="00C1539D"/>
    <w:rsid w:val="00DE0DB7"/>
    <w:rsid w:val="00F0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44937B1-34AB-429D-8596-EFE73CFE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A3A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3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3A3A"/>
  </w:style>
  <w:style w:type="paragraph" w:styleId="Piedepgina">
    <w:name w:val="footer"/>
    <w:basedOn w:val="Normal"/>
    <w:link w:val="PiedepginaCar"/>
    <w:uiPriority w:val="99"/>
    <w:unhideWhenUsed/>
    <w:rsid w:val="00F03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A3A"/>
  </w:style>
  <w:style w:type="character" w:styleId="nfasis">
    <w:name w:val="Emphasis"/>
    <w:qFormat/>
    <w:rsid w:val="00F03A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AH. Hervás</dc:creator>
  <cp:keywords/>
  <dc:description/>
  <cp:lastModifiedBy>Alberto AH. Hervás</cp:lastModifiedBy>
  <cp:revision>1</cp:revision>
  <dcterms:created xsi:type="dcterms:W3CDTF">2018-11-07T16:58:00Z</dcterms:created>
  <dcterms:modified xsi:type="dcterms:W3CDTF">2018-11-07T17:02:00Z</dcterms:modified>
</cp:coreProperties>
</file>