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0C" w:rsidRDefault="00FE3C0C" w:rsidP="00FE3C0C">
      <w:pPr>
        <w:spacing w:after="0" w:line="240" w:lineRule="auto"/>
        <w:ind w:firstLine="708"/>
        <w:rPr>
          <w:b/>
        </w:rPr>
      </w:pPr>
    </w:p>
    <w:p w:rsidR="00FE3C0C" w:rsidRPr="007B441E" w:rsidRDefault="00FE3C0C" w:rsidP="00FE3C0C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FE3C0C" w:rsidRPr="002F2B0C" w:rsidRDefault="00FE3C0C" w:rsidP="00FE3C0C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F2B0C">
        <w:rPr>
          <w:rFonts w:ascii="Calibri" w:eastAsia="Calibri" w:hAnsi="Calibri" w:cs="Times New Roman"/>
          <w:b/>
          <w:sz w:val="32"/>
        </w:rPr>
        <w:t>Programa de Apoyo Empresarial a las Mujeres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FE3C0C" w:rsidRPr="007B441E" w:rsidTr="00EB2E1B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FE3C0C" w:rsidRPr="007B441E" w:rsidRDefault="00FE3C0C" w:rsidP="00EB2E1B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FE3C0C" w:rsidRPr="007B441E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</w:rPr>
            </w:pPr>
          </w:p>
        </w:tc>
      </w:tr>
      <w:tr w:rsidR="00FE3C0C" w:rsidRPr="007B441E" w:rsidTr="00EB2E1B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</w:rPr>
            </w:pPr>
          </w:p>
        </w:tc>
      </w:tr>
      <w:tr w:rsidR="00FE3C0C" w:rsidRPr="007B441E" w:rsidTr="00EB2E1B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</w:rPr>
            </w:pPr>
          </w:p>
        </w:tc>
      </w:tr>
      <w:tr w:rsidR="00FE3C0C" w:rsidRPr="007B441E" w:rsidTr="00EB2E1B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7B441E" w:rsidRDefault="00FE3C0C" w:rsidP="00EB2E1B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FE3C0C" w:rsidRPr="007B441E" w:rsidTr="00EB2E1B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FE3C0C" w:rsidRPr="007B441E" w:rsidRDefault="00FE3C0C" w:rsidP="00EB2E1B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SOLICITA PRESUPUESTO para la anualidad 2018 </w:t>
            </w:r>
          </w:p>
        </w:tc>
      </w:tr>
      <w:tr w:rsidR="00FE3C0C" w:rsidRPr="007B441E" w:rsidTr="00EB2E1B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FE3C0C" w:rsidRPr="007B441E" w:rsidTr="00EB2E1B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TÉCNICO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FE3C0C" w:rsidRPr="007B441E" w:rsidTr="00EB2E1B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Nº de Técnicos Asignados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49.480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 xml:space="preserve">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>201</w: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>8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 - 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FE3C0C" w:rsidRPr="007B441E" w:rsidTr="00EB2E1B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54C97"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r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r w:rsidRPr="00854C97"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FE3C0C" w:rsidRPr="007B441E" w:rsidTr="00EB2E1B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USUARIAS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FE3C0C" w:rsidRPr="00854C97" w:rsidRDefault="00FE3C0C" w:rsidP="00EB2E1B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FE3C0C" w:rsidRPr="007B441E" w:rsidTr="00EB2E1B">
        <w:trPr>
          <w:trHeight w:val="42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70</w:t>
            </w:r>
          </w:p>
        </w:tc>
      </w:tr>
      <w:tr w:rsidR="00FE3C0C" w:rsidRPr="007B441E" w:rsidTr="00EB2E1B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57</w:t>
            </w:r>
          </w:p>
        </w:tc>
      </w:tr>
      <w:tr w:rsidR="00FE3C0C" w:rsidRPr="007B441E" w:rsidTr="00EB2E1B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43</w:t>
            </w:r>
          </w:p>
        </w:tc>
      </w:tr>
      <w:tr w:rsidR="00FE3C0C" w:rsidRPr="007B441E" w:rsidTr="00EB2E1B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Pr="00854C97" w:rsidRDefault="00FE3C0C" w:rsidP="00EB2E1B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27</w:t>
            </w:r>
          </w:p>
        </w:tc>
      </w:tr>
      <w:tr w:rsidR="00FE3C0C" w:rsidRPr="007B441E" w:rsidTr="00EB2E1B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E3C0C" w:rsidRDefault="00FE3C0C" w:rsidP="00EB2E1B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FE3C0C" w:rsidRPr="00DF44B4" w:rsidRDefault="00FE3C0C" w:rsidP="00EB2E1B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FE3C0C" w:rsidRPr="007B441E" w:rsidTr="00EB2E1B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FE3C0C" w:rsidRPr="007B441E" w:rsidRDefault="00FE3C0C" w:rsidP="00EB2E1B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FE3C0C" w:rsidRPr="007B441E" w:rsidTr="00EB2E1B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FE3C0C" w:rsidRPr="00B0160A" w:rsidRDefault="00FE3C0C" w:rsidP="00EB2E1B">
            <w:pPr>
              <w:rPr>
                <w:rFonts w:ascii="Calibri" w:hAnsi="Calibri"/>
                <w:sz w:val="18"/>
                <w:lang w:val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Currículum Vitae del técnico que gestionará el </w:t>
            </w:r>
            <w:r>
              <w:rPr>
                <w:rFonts w:ascii="Calibri" w:hAnsi="Calibri"/>
                <w:sz w:val="18"/>
                <w:lang w:val="es-ES"/>
              </w:rPr>
              <w:t>Programa de Apoyo Empresarial a las Mujeres.</w:t>
            </w:r>
          </w:p>
        </w:tc>
      </w:tr>
      <w:tr w:rsidR="00FE3C0C" w:rsidRPr="007B441E" w:rsidTr="00EB2E1B">
        <w:trPr>
          <w:trHeight w:val="26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FE3C0C" w:rsidRPr="00B0160A" w:rsidRDefault="00FE3C0C" w:rsidP="00EB2E1B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>
              <w:rPr>
                <w:rFonts w:ascii="Calibri" w:hAnsi="Calibri"/>
                <w:sz w:val="18"/>
                <w:lang w:val="es-ES"/>
              </w:rPr>
              <w:t>Documentación que acredite la formación en igualdad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. </w:t>
            </w:r>
          </w:p>
        </w:tc>
      </w:tr>
      <w:tr w:rsidR="00FE3C0C" w:rsidRPr="007B441E" w:rsidTr="00EB2E1B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FE3C0C" w:rsidRPr="00B0160A" w:rsidRDefault="00FE3C0C" w:rsidP="00EB2E1B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  <w:r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2"/>
            </w:r>
          </w:p>
        </w:tc>
      </w:tr>
      <w:tr w:rsidR="00FE3C0C" w:rsidRPr="007B441E" w:rsidTr="00EB2E1B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FE3C0C" w:rsidRPr="00B0160A" w:rsidRDefault="00FE3C0C" w:rsidP="00EB2E1B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  <w:r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3"/>
            </w:r>
          </w:p>
        </w:tc>
      </w:tr>
      <w:tr w:rsidR="00FE3C0C" w:rsidRPr="007B441E" w:rsidTr="00EB2E1B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FE3C0C" w:rsidRPr="00A62E62" w:rsidRDefault="00FE3C0C" w:rsidP="00EB2E1B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A62E62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separate"/>
            </w:r>
            <w:r w:rsidRPr="00A62E62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end"/>
            </w:r>
            <w:r w:rsidRPr="00A62E62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>
              <w:rPr>
                <w:rFonts w:ascii="Calibri" w:hAnsi="Calibri"/>
                <w:sz w:val="18"/>
                <w:lang w:val="es-ES"/>
              </w:rPr>
              <w:t>Anexo III – Declaración Jurada.</w:t>
            </w:r>
          </w:p>
        </w:tc>
      </w:tr>
    </w:tbl>
    <w:p w:rsidR="00FE3C0C" w:rsidRPr="007B441E" w:rsidRDefault="00FE3C0C" w:rsidP="00FE3C0C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FE3C0C" w:rsidRPr="007B441E" w:rsidRDefault="00FE3C0C" w:rsidP="00FE3C0C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t>En …………………………………………, a ……………. de……………. de 2018</w:t>
      </w:r>
    </w:p>
    <w:p w:rsidR="00FE3C0C" w:rsidRPr="007B441E" w:rsidRDefault="00FE3C0C" w:rsidP="00FE3C0C">
      <w:pPr>
        <w:spacing w:after="0" w:line="240" w:lineRule="auto"/>
        <w:rPr>
          <w:rFonts w:ascii="Calibri" w:eastAsia="Calibri" w:hAnsi="Calibri" w:cs="Times New Roman"/>
        </w:rPr>
      </w:pPr>
    </w:p>
    <w:p w:rsidR="00FE3C0C" w:rsidRDefault="00FE3C0C" w:rsidP="00FE3C0C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FE3C0C" w:rsidRDefault="00FE3C0C" w:rsidP="00FE3C0C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FE3C0C" w:rsidRDefault="00FE3C0C" w:rsidP="00FE3C0C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FE3C0C" w:rsidRDefault="00FE3C0C" w:rsidP="00FE3C0C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FE3C0C" w:rsidRDefault="00FE3C0C" w:rsidP="00FE3C0C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FE3C0C" w:rsidRDefault="00FE3C0C" w:rsidP="00FE3C0C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EC0211" w:rsidRDefault="00EC0211"/>
    <w:sectPr w:rsidR="00EC021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C0C" w:rsidRDefault="00FE3C0C" w:rsidP="00FE3C0C">
      <w:pPr>
        <w:spacing w:after="0" w:line="240" w:lineRule="auto"/>
      </w:pPr>
      <w:r>
        <w:separator/>
      </w:r>
    </w:p>
  </w:endnote>
  <w:endnote w:type="continuationSeparator" w:id="0">
    <w:p w:rsidR="00FE3C0C" w:rsidRDefault="00FE3C0C" w:rsidP="00FE3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C0C" w:rsidRDefault="00FE3C0C" w:rsidP="00FE3C0C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FE3C0C" w:rsidRDefault="00FE3C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C0C" w:rsidRDefault="00FE3C0C" w:rsidP="00FE3C0C">
      <w:pPr>
        <w:spacing w:after="0" w:line="240" w:lineRule="auto"/>
      </w:pPr>
      <w:r>
        <w:separator/>
      </w:r>
    </w:p>
  </w:footnote>
  <w:footnote w:type="continuationSeparator" w:id="0">
    <w:p w:rsidR="00FE3C0C" w:rsidRDefault="00FE3C0C" w:rsidP="00FE3C0C">
      <w:pPr>
        <w:spacing w:after="0" w:line="240" w:lineRule="auto"/>
      </w:pPr>
      <w:r>
        <w:continuationSeparator/>
      </w:r>
    </w:p>
  </w:footnote>
  <w:footnote w:id="1">
    <w:p w:rsidR="00FE3C0C" w:rsidRDefault="00FE3C0C" w:rsidP="00FE3C0C">
      <w:pPr>
        <w:pStyle w:val="Textonotapie"/>
        <w:spacing w:after="0"/>
      </w:pPr>
      <w:r>
        <w:rPr>
          <w:rStyle w:val="Refdenotaalpie"/>
        </w:rPr>
        <w:footnoteRef/>
      </w:r>
      <w:r>
        <w:t xml:space="preserve"> </w:t>
      </w:r>
      <w:r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</w:p>
  </w:footnote>
  <w:footnote w:id="2">
    <w:p w:rsidR="00FE3C0C" w:rsidRDefault="00FE3C0C" w:rsidP="00FE3C0C">
      <w:pPr>
        <w:pStyle w:val="Textonotapie"/>
        <w:spacing w:after="0" w:line="240" w:lineRule="auto"/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</w:footnote>
  <w:footnote w:id="3">
    <w:p w:rsidR="00FE3C0C" w:rsidRPr="001212E6" w:rsidRDefault="00FE3C0C" w:rsidP="00FE3C0C">
      <w:pPr>
        <w:pStyle w:val="Textonotapie"/>
        <w:spacing w:after="0"/>
        <w:rPr>
          <w:rFonts w:asciiTheme="minorHAnsi" w:hAnsiTheme="minorHAnsi" w:cstheme="minorHAnsi"/>
          <w:i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  <w:p w:rsidR="00FE3C0C" w:rsidRDefault="00FE3C0C" w:rsidP="00FE3C0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C0C" w:rsidRDefault="00FE3C0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7F2D897" wp14:editId="1A6BEB6E">
          <wp:simplePos x="0" y="0"/>
          <wp:positionH relativeFrom="margin">
            <wp:posOffset>47625</wp:posOffset>
          </wp:positionH>
          <wp:positionV relativeFrom="margin">
            <wp:posOffset>-669925</wp:posOffset>
          </wp:positionV>
          <wp:extent cx="5230798" cy="428625"/>
          <wp:effectExtent l="0" t="0" r="825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ínea logos PAE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0798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C0C"/>
    <w:rsid w:val="00EC0211"/>
    <w:rsid w:val="00FE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35A51AD-74E6-4D08-8597-8F039F2E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C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FE3C0C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FE3C0C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3C0C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E3C0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FE3C0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FE3C0C"/>
    <w:rPr>
      <w:i/>
      <w:iCs/>
    </w:rPr>
  </w:style>
  <w:style w:type="table" w:styleId="Tablaconcuadrcula">
    <w:name w:val="Table Grid"/>
    <w:basedOn w:val="Tablanormal"/>
    <w:uiPriority w:val="39"/>
    <w:rsid w:val="00FE3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3C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C0C"/>
  </w:style>
  <w:style w:type="paragraph" w:styleId="Piedepgina">
    <w:name w:val="footer"/>
    <w:basedOn w:val="Normal"/>
    <w:link w:val="PiedepginaCar"/>
    <w:uiPriority w:val="99"/>
    <w:unhideWhenUsed/>
    <w:rsid w:val="00FE3C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2018-07-16T09:13:00Z</dcterms:created>
  <dcterms:modified xsi:type="dcterms:W3CDTF">2018-07-16T09:14:00Z</dcterms:modified>
</cp:coreProperties>
</file>