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392F3E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Modificación o elaboración de una página Web,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microsite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y/o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landing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page</w:t>
        </w:r>
      </w:hyperlink>
    </w:p>
    <w:p w14:paraId="4E7ABCFF" w14:textId="4F5A56F8" w:rsidR="00193530" w:rsidRPr="00072021" w:rsidRDefault="00392F3E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392F3E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392F3E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392F3E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Acciones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Inbound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Marketing</w:t>
        </w:r>
      </w:hyperlink>
    </w:p>
    <w:p w14:paraId="0E88F7AF" w14:textId="3BF574FE" w:rsidR="00193530" w:rsidRPr="00072021" w:rsidRDefault="00392F3E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392F3E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0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proofErr w:type="spellEnd"/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landing</w:t>
      </w:r>
      <w:proofErr w:type="spellEnd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0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EndPr/>
      <w:sdtContent>
        <w:p w14:paraId="506002F7" w14:textId="764507C8" w:rsidR="00802003" w:rsidRPr="00AC4624" w:rsidRDefault="00802003">
          <w:pPr>
            <w:pStyle w:val="Ttulo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11BBF094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47319526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5B8A5D99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3162405B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6D3987A9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1B8B6D17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3C033A50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6A310DA1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42DF5FBA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4D643687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67C5E4A2" w:rsidR="000F0902" w:rsidRDefault="00392F3E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2FE8F8FC" w:rsidR="00802003" w:rsidRDefault="00392F3E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1" w:name="_Toc117682264"/>
      <w:r w:rsidRPr="00AC4624">
        <w:rPr>
          <w:b/>
          <w:bCs/>
          <w:u w:val="single"/>
          <w:lang w:val="es-ES"/>
        </w:rPr>
        <w:t>REQUISITOS MÍNIMOS</w:t>
      </w:r>
      <w:bookmarkEnd w:id="1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proofErr w:type="spellStart"/>
      <w:r w:rsidR="00A770CB" w:rsidRPr="00DC7C14">
        <w:rPr>
          <w:rFonts w:cstheme="minorHAnsi"/>
          <w:lang w:val="es-ES"/>
        </w:rPr>
        <w:t>microsite</w:t>
      </w:r>
      <w:proofErr w:type="spellEnd"/>
      <w:r w:rsidR="00DC7FF6" w:rsidRPr="00DC7C14">
        <w:rPr>
          <w:rFonts w:cstheme="minorHAnsi"/>
          <w:lang w:val="es-ES"/>
        </w:rPr>
        <w:t xml:space="preserve"> o </w:t>
      </w:r>
      <w:proofErr w:type="spellStart"/>
      <w:r w:rsidR="00DC7FF6" w:rsidRPr="00DC7C14">
        <w:rPr>
          <w:rFonts w:cstheme="minorHAnsi"/>
          <w:lang w:val="es-ES"/>
        </w:rPr>
        <w:t>l</w:t>
      </w:r>
      <w:r w:rsidR="00A770CB" w:rsidRPr="00DC7C14">
        <w:rPr>
          <w:rFonts w:cstheme="minorHAnsi"/>
          <w:lang w:val="es-ES"/>
        </w:rPr>
        <w:t>anding</w:t>
      </w:r>
      <w:proofErr w:type="spellEnd"/>
      <w:r w:rsidR="00A770CB" w:rsidRPr="00DC7C14">
        <w:rPr>
          <w:rFonts w:cstheme="minorHAnsi"/>
          <w:lang w:val="es-ES"/>
        </w:rPr>
        <w:t xml:space="preserve">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proofErr w:type="spellStart"/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proofErr w:type="spellEnd"/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 xml:space="preserve">En el caso de </w:t>
      </w:r>
      <w:proofErr w:type="spellStart"/>
      <w:r w:rsidRPr="00F44896">
        <w:rPr>
          <w:rFonts w:cstheme="minorHAnsi"/>
          <w:lang w:val="es-ES"/>
        </w:rPr>
        <w:t>landing</w:t>
      </w:r>
      <w:proofErr w:type="spellEnd"/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 xml:space="preserve">page o </w:t>
      </w:r>
      <w:proofErr w:type="spellStart"/>
      <w:r w:rsidRPr="00F44896">
        <w:rPr>
          <w:rFonts w:cstheme="minorHAnsi"/>
          <w:lang w:val="es-ES"/>
        </w:rPr>
        <w:t>microsite</w:t>
      </w:r>
      <w:proofErr w:type="spellEnd"/>
      <w:r w:rsidRPr="00F44896">
        <w:rPr>
          <w:rFonts w:cstheme="minorHAnsi"/>
          <w:lang w:val="es-ES"/>
        </w:rPr>
        <w:t xml:space="preserve">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2" w:name="_Toc117682265"/>
      <w:bookmarkStart w:id="3" w:name="_Hlk117672489"/>
      <w:r w:rsidRPr="009709B6">
        <w:rPr>
          <w:b/>
          <w:bCs/>
          <w:lang w:val="es-ES"/>
        </w:rPr>
        <w:lastRenderedPageBreak/>
        <w:t>PAÍS OBJETIVO</w:t>
      </w:r>
      <w:bookmarkEnd w:id="2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4" w:name="_Hlk117672798"/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5" w:name="_Hlk117672753"/>
          </w:p>
        </w:tc>
      </w:tr>
      <w:bookmarkEnd w:id="5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6" w:name="_Toc117682266"/>
      <w:bookmarkEnd w:id="3"/>
      <w:bookmarkEnd w:id="4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6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7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8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rPr>
                <w:sz w:val="22"/>
                <w:szCs w:val="22"/>
                <w:lang w:val="es-ES"/>
              </w:rPr>
            </w:pPr>
            <w:bookmarkStart w:id="9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9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rPr>
                <w:sz w:val="22"/>
                <w:szCs w:val="22"/>
                <w:lang w:val="es-ES"/>
              </w:rPr>
            </w:pPr>
            <w:bookmarkStart w:id="10" w:name="_Toc117682270"/>
            <w:proofErr w:type="spellStart"/>
            <w:r>
              <w:rPr>
                <w:sz w:val="22"/>
                <w:szCs w:val="22"/>
                <w:lang w:val="es-ES"/>
              </w:rPr>
              <w:t>Check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list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0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proofErr w:type="spellStart"/>
            <w:r>
              <w:rPr>
                <w:rFonts w:cstheme="minorHAnsi"/>
                <w:lang w:val="es-ES"/>
              </w:rPr>
              <w:t>Check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list</w:t>
            </w:r>
            <w:proofErr w:type="spellEnd"/>
            <w:r>
              <w:rPr>
                <w:rFonts w:cstheme="minorHAnsi"/>
                <w:lang w:val="es-ES"/>
              </w:rPr>
              <w:t xml:space="preserve">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</w:t>
                  </w:r>
                  <w:proofErr w:type="spellEnd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description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dado de alta la web en Google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Search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Console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11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1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proofErr w:type="gram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proofErr w:type="gramEnd"/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12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2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13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3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4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15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5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</w:t>
            </w:r>
            <w:proofErr w:type="gramStart"/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 la home</w:t>
            </w:r>
            <w:proofErr w:type="gramEnd"/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</w:t>
            </w:r>
            <w:proofErr w:type="spellStart"/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proofErr w:type="spellEnd"/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DC99A94" w14:textId="7A3BE598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6E40382" w14:textId="546785D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866D5D" w14:textId="1A1E3D9D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52E65B0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AEF52B1" w14:textId="472A2D92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38231800" w14:textId="77777777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6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6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TDC"/>
          </w:pPr>
          <w:r>
            <w:t>ÍNDICE</w:t>
          </w:r>
        </w:p>
        <w:p w14:paraId="49E29731" w14:textId="1C1EC518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2659A55E" w:rsidR="006C3D3A" w:rsidRDefault="00392F3E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55424E47" w:rsidR="006C3D3A" w:rsidRDefault="00392F3E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06707910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09BA97E8" w:rsidR="006C3D3A" w:rsidRDefault="00392F3E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154CEB4E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6D354DD9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45CECA9F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1C2A1B85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2A9E573B" w:rsidR="006C3D3A" w:rsidRDefault="00392F3E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6FAC4C86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70C8F6E2" w:rsidR="006C3D3A" w:rsidRDefault="00392F3E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6582EDC5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738B1D83" w:rsidR="006C3D3A" w:rsidRDefault="00392F3E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59FC689E" w:rsidR="006C3D3A" w:rsidRDefault="00392F3E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7" w:name="_Toc117682222"/>
      <w:r w:rsidRPr="00B02B2F">
        <w:rPr>
          <w:b/>
          <w:bCs/>
          <w:lang w:val="es-ES"/>
        </w:rPr>
        <w:t>REQUISITOS MÍNIMOS</w:t>
      </w:r>
      <w:bookmarkEnd w:id="17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8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19" w:name="_Toc117682224"/>
      <w:r w:rsidRPr="009C7A46">
        <w:rPr>
          <w:sz w:val="22"/>
          <w:szCs w:val="22"/>
          <w:lang w:val="es-ES"/>
        </w:rPr>
        <w:t>Ubicación Geográfica</w:t>
      </w:r>
      <w:bookmarkEnd w:id="19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rPr>
                <w:sz w:val="18"/>
                <w:szCs w:val="18"/>
                <w:lang w:val="es-ES"/>
              </w:rPr>
            </w:pPr>
            <w:bookmarkStart w:id="20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0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1" w:name="_Toc117682226"/>
      <w:r>
        <w:rPr>
          <w:lang w:val="es-ES"/>
        </w:rPr>
        <w:t>Orientación de las campañas</w:t>
      </w:r>
      <w:bookmarkEnd w:id="21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bookmarkStart w:id="22" w:name="_Toc117682227"/>
            <w:r w:rsidRPr="00622FC2">
              <w:rPr>
                <w:lang w:val="es-ES"/>
              </w:rPr>
              <w:t>Objetivos de las campañas</w:t>
            </w:r>
            <w:bookmarkEnd w:id="22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bookmarkStart w:id="23" w:name="_Toc117682228"/>
            <w:r w:rsidRPr="00622FC2">
              <w:rPr>
                <w:lang w:val="es-ES"/>
              </w:rPr>
              <w:t>Productos/servicios objeto de la promoción</w:t>
            </w:r>
            <w:bookmarkEnd w:id="23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bookmarkStart w:id="24" w:name="_Toc117682229"/>
            <w:r w:rsidRPr="00622FC2">
              <w:rPr>
                <w:lang w:val="es-ES"/>
              </w:rPr>
              <w:t>Público Objetivo (</w:t>
            </w:r>
            <w:proofErr w:type="gramStart"/>
            <w:r w:rsidRPr="00622FC2">
              <w:rPr>
                <w:lang w:val="es-ES"/>
              </w:rPr>
              <w:t>target</w:t>
            </w:r>
            <w:proofErr w:type="gramEnd"/>
            <w:r w:rsidRPr="00622FC2">
              <w:rPr>
                <w:lang w:val="es-ES"/>
              </w:rPr>
              <w:t xml:space="preserve"> principal)</w:t>
            </w:r>
            <w:bookmarkEnd w:id="24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Segmente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5" w:name="_Toc117682230"/>
            <w:r w:rsidRPr="00622FC2">
              <w:rPr>
                <w:lang w:val="es-ES"/>
              </w:rPr>
              <w:t>Segmentación geográfica</w:t>
            </w:r>
            <w:bookmarkEnd w:id="25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6" w:name="_Toc117682231"/>
      <w:bookmarkStart w:id="27" w:name="_Hlk117679581"/>
      <w:r>
        <w:rPr>
          <w:lang w:val="es-ES"/>
        </w:rPr>
        <w:t>Duración y presupuesto</w:t>
      </w:r>
      <w:bookmarkEnd w:id="26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rPr>
                <w:lang w:val="es-ES"/>
              </w:rPr>
            </w:pPr>
            <w:bookmarkStart w:id="28" w:name="_Toc117682232"/>
            <w:bookmarkEnd w:id="27"/>
            <w:r>
              <w:rPr>
                <w:lang w:val="es-ES"/>
              </w:rPr>
              <w:t>Horizonte temporal y presupuesto</w:t>
            </w:r>
            <w:bookmarkEnd w:id="28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29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29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bookmarkStart w:id="30" w:name="_Toc117682234"/>
            <w:r w:rsidRPr="00622FC2">
              <w:rPr>
                <w:lang w:val="es-ES"/>
              </w:rPr>
              <w:t>Tipos de campañas</w:t>
            </w:r>
            <w:bookmarkEnd w:id="30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escogidas: búsqueda,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display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rPr>
                <w:lang w:val="es-ES"/>
              </w:rPr>
            </w:pPr>
            <w:bookmarkStart w:id="31" w:name="_Toc115433725"/>
            <w:bookmarkStart w:id="32" w:name="_Toc117682235"/>
            <w:r w:rsidRPr="00622FC2">
              <w:rPr>
                <w:lang w:val="es-ES"/>
              </w:rPr>
              <w:t>Capturas de pantalla</w:t>
            </w:r>
            <w:bookmarkEnd w:id="31"/>
            <w:bookmarkEnd w:id="32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3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3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4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5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Implementación de acciones de posicionamiento orgánico (SEO) derivadas de la auditoría de </w:t>
      </w:r>
      <w:proofErr w:type="spellStart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Xpande</w:t>
      </w:r>
      <w:proofErr w:type="spellEnd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Digital.</w:t>
      </w:r>
    </w:p>
    <w:bookmarkEnd w:id="34"/>
    <w:bookmarkEnd w:id="35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TDC"/>
          </w:pPr>
          <w:r>
            <w:t>ÍNDICE</w:t>
          </w:r>
        </w:p>
        <w:p w14:paraId="45537D16" w14:textId="48291B99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6BD30ACD" w:rsidR="005E3348" w:rsidRDefault="00392F3E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63B578DF" w:rsidR="005E3348" w:rsidRDefault="00392F3E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246985E5" w:rsidR="005E3348" w:rsidRDefault="00392F3E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31D71086" w:rsidR="005E3348" w:rsidRDefault="00392F3E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2F59658C" w:rsidR="005E3348" w:rsidRDefault="00392F3E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7F106AB8" w:rsidR="005E3348" w:rsidRDefault="00392F3E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6" w:name="_Toc117684279"/>
      <w:r w:rsidRPr="008D41EC">
        <w:rPr>
          <w:b/>
          <w:bCs/>
          <w:lang w:val="es-ES"/>
        </w:rPr>
        <w:t>REQUISITOS MÍNIMOS</w:t>
      </w:r>
      <w:bookmarkEnd w:id="36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7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7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8" w:name="_Toc117672474"/>
      <w:bookmarkStart w:id="39" w:name="_Toc117684280"/>
      <w:bookmarkStart w:id="40" w:name="_Hlk117676220"/>
      <w:r w:rsidRPr="008D41EC">
        <w:rPr>
          <w:b/>
          <w:bCs/>
          <w:lang w:val="es-ES"/>
        </w:rPr>
        <w:lastRenderedPageBreak/>
        <w:t>PAÍS OBJETIVO</w:t>
      </w:r>
      <w:bookmarkEnd w:id="38"/>
      <w:bookmarkEnd w:id="39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1" w:name="_Toc117684281"/>
      <w:bookmarkEnd w:id="40"/>
      <w:r w:rsidRPr="008D41EC">
        <w:rPr>
          <w:b/>
          <w:bCs/>
          <w:lang w:val="es-ES"/>
        </w:rPr>
        <w:t xml:space="preserve">ACCIONES DE SEO </w:t>
      </w:r>
      <w:proofErr w:type="spellStart"/>
      <w:r w:rsidRPr="008D41EC">
        <w:rPr>
          <w:b/>
          <w:bCs/>
          <w:lang w:val="es-ES"/>
        </w:rPr>
        <w:t>On</w:t>
      </w:r>
      <w:proofErr w:type="spellEnd"/>
      <w:r w:rsidRPr="008D41EC">
        <w:rPr>
          <w:b/>
          <w:bCs/>
          <w:lang w:val="es-ES"/>
        </w:rPr>
        <w:t>-Page</w:t>
      </w:r>
      <w:bookmarkEnd w:id="41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2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2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43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3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4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4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45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5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6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6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TDC"/>
          </w:pPr>
          <w:r>
            <w:t>ÍNDICE</w:t>
          </w:r>
        </w:p>
        <w:p w14:paraId="34F08880" w14:textId="065D1AC5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61B8D90D" w:rsidR="000B2AE6" w:rsidRDefault="00392F3E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3D5DE940" w:rsidR="000B2AE6" w:rsidRDefault="00392F3E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1F823BC4" w:rsidR="000B2AE6" w:rsidRDefault="00392F3E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220449B3" w:rsidR="000B2AE6" w:rsidRDefault="00392F3E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31CF49EB" w:rsidR="000B2AE6" w:rsidRDefault="00392F3E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7" w:name="_Toc117684778"/>
      <w:r w:rsidRPr="000F36F2">
        <w:rPr>
          <w:b/>
          <w:bCs/>
          <w:lang w:val="es-ES"/>
        </w:rPr>
        <w:t>REQUISITOS MÍNIMOS</w:t>
      </w:r>
      <w:bookmarkEnd w:id="47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8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8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9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49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5433715"/>
            <w:bookmarkStart w:id="51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0"/>
            <w:bookmarkEnd w:id="51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2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2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del código de seguimiento implementado en la web,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53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3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4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proofErr w:type="spellStart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</w:t>
      </w:r>
      <w:proofErr w:type="spellEnd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Marketing</w:t>
      </w:r>
    </w:p>
    <w:bookmarkEnd w:id="54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TDC"/>
          </w:pPr>
          <w:r>
            <w:t>ÍNDICE</w:t>
          </w:r>
        </w:p>
        <w:p w14:paraId="0D07887B" w14:textId="4200A3BE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01D504BD" w:rsidR="0030401B" w:rsidRDefault="00392F3E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409B5C2F" w:rsidR="0030401B" w:rsidRDefault="00392F3E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72E47850" w:rsidR="0030401B" w:rsidRDefault="00392F3E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0E607552" w:rsidR="0030401B" w:rsidRDefault="00392F3E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72297BA4" w:rsidR="0030401B" w:rsidRDefault="00392F3E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12FB24B8" w:rsidR="0030401B" w:rsidRDefault="00392F3E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5" w:name="_Toc117684797"/>
      <w:r w:rsidRPr="003A2DA0">
        <w:rPr>
          <w:b/>
          <w:bCs/>
          <w:lang w:val="es-ES"/>
        </w:rPr>
        <w:t>REQUISITOS MÍNIMOS</w:t>
      </w:r>
      <w:bookmarkEnd w:id="55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75092"/>
      <w:bookmarkStart w:id="57" w:name="_Toc117684798"/>
      <w:r w:rsidRPr="003A2DA0">
        <w:rPr>
          <w:b/>
          <w:bCs/>
          <w:lang w:val="es-ES"/>
        </w:rPr>
        <w:lastRenderedPageBreak/>
        <w:t>PAÍS OBJETIVO</w:t>
      </w:r>
      <w:bookmarkEnd w:id="56"/>
      <w:bookmarkEnd w:id="57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8" w:name="_Toc117684799"/>
      <w:r w:rsidRPr="003A2DA0">
        <w:rPr>
          <w:b/>
          <w:bCs/>
          <w:lang w:val="es-ES"/>
        </w:rPr>
        <w:t>ENFOQUE Y ESTRATEGIA</w:t>
      </w:r>
      <w:bookmarkEnd w:id="58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59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59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0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0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proofErr w:type="spellStart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</w:t>
            </w:r>
            <w:proofErr w:type="spellEnd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1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3"/>
            <w:r>
              <w:rPr>
                <w:sz w:val="22"/>
                <w:szCs w:val="22"/>
                <w:lang w:val="es-ES"/>
              </w:rPr>
              <w:lastRenderedPageBreak/>
              <w:t xml:space="preserve">Listado de las </w:t>
            </w:r>
            <w:proofErr w:type="spellStart"/>
            <w:r>
              <w:rPr>
                <w:sz w:val="22"/>
                <w:szCs w:val="22"/>
                <w:lang w:val="es-ES"/>
              </w:rPr>
              <w:t>URLs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y capturas de pantalla</w:t>
            </w:r>
            <w:bookmarkEnd w:id="62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las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URL’s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3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4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3"/>
    <w:bookmarkEnd w:id="64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TDC"/>
          </w:pPr>
          <w:r>
            <w:t>ÍNDICE</w:t>
          </w:r>
        </w:p>
        <w:p w14:paraId="4F98117F" w14:textId="464F590B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45FF4AE8" w:rsidR="00B80F5D" w:rsidRDefault="00392F3E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3143FE2D" w:rsidR="00B80F5D" w:rsidRDefault="00392F3E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3CB62898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3CEA5359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187FF312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3AD3EB09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05888405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0AB3854D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39A84639" w:rsidR="00B80F5D" w:rsidRDefault="00392F3E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57E2A9AC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21F65A54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66590275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0D8CC547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761FE8FA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5CC738EE" w:rsidR="00B80F5D" w:rsidRDefault="00392F3E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649A6190" w:rsidR="00B80F5D" w:rsidRDefault="00392F3E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30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5" w:name="_Toc117684815"/>
      <w:r w:rsidRPr="00AB14F5">
        <w:rPr>
          <w:b/>
          <w:bCs/>
          <w:lang w:val="es-ES"/>
        </w:rPr>
        <w:t>REQUISITOS MÍNIMOS</w:t>
      </w:r>
      <w:bookmarkEnd w:id="65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6" w:name="_Toc117684816"/>
      <w:r w:rsidRPr="003000E0">
        <w:rPr>
          <w:b/>
          <w:bCs/>
          <w:lang w:val="es-ES"/>
        </w:rPr>
        <w:lastRenderedPageBreak/>
        <w:t>PAÍS OBJETIVO</w:t>
      </w:r>
      <w:bookmarkEnd w:id="66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7"/>
      <w:r w:rsidRPr="003000E0">
        <w:rPr>
          <w:b/>
          <w:bCs/>
          <w:lang w:val="es-ES"/>
        </w:rPr>
        <w:t>BRIEFING DE CAMPAÑAS</w:t>
      </w:r>
      <w:bookmarkEnd w:id="67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8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8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9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69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70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0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71" w:name="_Toc117684820"/>
            <w:r w:rsidRPr="009C7A46">
              <w:rPr>
                <w:sz w:val="22"/>
                <w:szCs w:val="22"/>
                <w:lang w:val="es-ES"/>
              </w:rPr>
              <w:t>Público Objetivo (</w:t>
            </w:r>
            <w:proofErr w:type="gramStart"/>
            <w:r w:rsidRPr="009C7A46">
              <w:rPr>
                <w:sz w:val="22"/>
                <w:szCs w:val="22"/>
                <w:lang w:val="es-ES"/>
              </w:rPr>
              <w:t>target</w:t>
            </w:r>
            <w:proofErr w:type="gramEnd"/>
            <w:r w:rsidRPr="009C7A46">
              <w:rPr>
                <w:sz w:val="22"/>
                <w:szCs w:val="22"/>
                <w:lang w:val="es-ES"/>
              </w:rPr>
              <w:t xml:space="preserve"> principal)</w:t>
            </w:r>
            <w:bookmarkEnd w:id="71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Segmente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72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2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3" w:name="_Toc117674716"/>
      <w:bookmarkStart w:id="74" w:name="_Toc117684822"/>
      <w:r>
        <w:rPr>
          <w:lang w:val="es-ES"/>
        </w:rPr>
        <w:t>Duración y presupuesto</w:t>
      </w:r>
      <w:bookmarkEnd w:id="73"/>
      <w:bookmarkEnd w:id="7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75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5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6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6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7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7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78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8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79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79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0" w:name="_Toc117684828"/>
      <w:r>
        <w:rPr>
          <w:lang w:val="es-ES"/>
        </w:rPr>
        <w:t>Descripción de los tipos de campañas y sus grupos de anuncios</w:t>
      </w:r>
      <w:bookmarkEnd w:id="80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81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1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rPr>
                <w:sz w:val="22"/>
                <w:szCs w:val="22"/>
                <w:lang w:val="es-ES"/>
              </w:rPr>
            </w:pPr>
            <w:bookmarkStart w:id="82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2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3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3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4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4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TDC"/>
          </w:pPr>
          <w:r>
            <w:t>ÍNDICE</w:t>
          </w:r>
        </w:p>
        <w:p w14:paraId="25820AA6" w14:textId="1636960B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3872AB23" w:rsidR="00072021" w:rsidRDefault="00392F3E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300D6E70" w:rsidR="00072021" w:rsidRDefault="00392F3E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12955A80" w:rsidR="00072021" w:rsidRDefault="00392F3E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34C56E42" w:rsidR="00072021" w:rsidRDefault="00392F3E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1226F399" w:rsidR="00072021" w:rsidRDefault="00392F3E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101EB669" w:rsidR="00072021" w:rsidRDefault="00392F3E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782729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5" w:name="_Toc117684844"/>
      <w:r w:rsidRPr="001D1CE2">
        <w:rPr>
          <w:b/>
          <w:bCs/>
          <w:lang w:val="es-ES"/>
        </w:rPr>
        <w:t>REQUISITOS MÍNIMOS</w:t>
      </w:r>
      <w:bookmarkEnd w:id="85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5"/>
      <w:r w:rsidRPr="001D1CE2">
        <w:rPr>
          <w:b/>
          <w:bCs/>
          <w:lang w:val="es-ES"/>
        </w:rPr>
        <w:lastRenderedPageBreak/>
        <w:t>PAÍS OBJETIVO</w:t>
      </w:r>
      <w:bookmarkEnd w:id="86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7" w:name="_Toc117684846"/>
      <w:r w:rsidRPr="001D1CE2">
        <w:rPr>
          <w:b/>
          <w:bCs/>
        </w:rPr>
        <w:t>IDIOMA DE LA TRADUCCIÓN</w:t>
      </w:r>
      <w:bookmarkEnd w:id="87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7"/>
      <w:r w:rsidRPr="001D1CE2">
        <w:rPr>
          <w:b/>
          <w:bCs/>
        </w:rPr>
        <w:t>CANTIDAD DE PALABRAS</w:t>
      </w:r>
      <w:bookmarkEnd w:id="88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8"/>
      <w:r w:rsidRPr="001D1CE2">
        <w:rPr>
          <w:b/>
          <w:bCs/>
        </w:rPr>
        <w:t>COSTE UNIDAD</w:t>
      </w:r>
      <w:bookmarkEnd w:id="89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9"/>
      <w:r w:rsidRPr="001D1CE2">
        <w:rPr>
          <w:b/>
          <w:bCs/>
        </w:rPr>
        <w:t>USO Y UBICACIÓN DE LAS TRADUCCIONES</w:t>
      </w:r>
      <w:bookmarkEnd w:id="90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Especifique el uso de las traducciones y en qué medios/formatos se han utilizado (web, anuncios, blogs, videos, infografías …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50"/>
      <w:r w:rsidRPr="001D1CE2">
        <w:rPr>
          <w:b/>
          <w:bCs/>
        </w:rPr>
        <w:t>CAPTURAS DE PANTALLAS</w:t>
      </w:r>
      <w:bookmarkEnd w:id="91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0"/>
      <w:footerReference w:type="default" r:id="rId11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BC6F" w14:textId="77777777" w:rsidR="00F943AF" w:rsidRDefault="00F943AF" w:rsidP="00472503">
      <w:pPr>
        <w:spacing w:after="0" w:line="240" w:lineRule="auto"/>
      </w:pPr>
      <w:r>
        <w:separator/>
      </w:r>
    </w:p>
  </w:endnote>
  <w:endnote w:type="continuationSeparator" w:id="0">
    <w:p w14:paraId="140B2E93" w14:textId="77777777" w:rsidR="00F943AF" w:rsidRDefault="00F943AF" w:rsidP="00472503">
      <w:pPr>
        <w:spacing w:after="0" w:line="240" w:lineRule="auto"/>
      </w:pPr>
      <w:r>
        <w:continuationSeparator/>
      </w:r>
    </w:p>
  </w:endnote>
  <w:endnote w:type="continuationNotice" w:id="1">
    <w:p w14:paraId="71781321" w14:textId="77777777" w:rsidR="00F943AF" w:rsidRDefault="00F943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</w:t>
    </w:r>
    <w:proofErr w:type="spellStart"/>
    <w:r w:rsidRPr="00472503">
      <w:rPr>
        <w:b/>
        <w:bCs/>
        <w:sz w:val="18"/>
        <w:szCs w:val="18"/>
      </w:rPr>
      <w:t>Desarrollo</w:t>
    </w:r>
    <w:proofErr w:type="spellEnd"/>
    <w:r w:rsidRPr="00472503">
      <w:rPr>
        <w:b/>
        <w:bCs/>
        <w:sz w:val="18"/>
        <w:szCs w:val="18"/>
      </w:rPr>
      <w:t xml:space="preserve">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 xml:space="preserve">Una manera de </w:t>
    </w:r>
    <w:proofErr w:type="spellStart"/>
    <w:r w:rsidRPr="00E574F6">
      <w:rPr>
        <w:b/>
        <w:bCs/>
        <w:i/>
        <w:iCs/>
        <w:sz w:val="18"/>
        <w:szCs w:val="18"/>
      </w:rPr>
      <w:t>hacer</w:t>
    </w:r>
    <w:proofErr w:type="spellEnd"/>
    <w:r w:rsidRPr="00E574F6">
      <w:rPr>
        <w:b/>
        <w:bCs/>
        <w:i/>
        <w:iCs/>
        <w:sz w:val="18"/>
        <w:szCs w:val="18"/>
      </w:rPr>
      <w:t xml:space="preserve"> Europa</w:t>
    </w:r>
  </w:p>
  <w:p w14:paraId="67B70761" w14:textId="68C8C5F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1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2</w:t>
    </w:r>
    <w:r w:rsidRPr="00E574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C032" w14:textId="77777777" w:rsidR="00F943AF" w:rsidRDefault="00F943AF" w:rsidP="00472503">
      <w:pPr>
        <w:spacing w:after="0" w:line="240" w:lineRule="auto"/>
      </w:pPr>
      <w:r>
        <w:separator/>
      </w:r>
    </w:p>
  </w:footnote>
  <w:footnote w:type="continuationSeparator" w:id="0">
    <w:p w14:paraId="3138FED6" w14:textId="77777777" w:rsidR="00F943AF" w:rsidRDefault="00F943AF" w:rsidP="00472503">
      <w:pPr>
        <w:spacing w:after="0" w:line="240" w:lineRule="auto"/>
      </w:pPr>
      <w:r>
        <w:continuationSeparator/>
      </w:r>
    </w:p>
  </w:footnote>
  <w:footnote w:type="continuationNotice" w:id="1">
    <w:p w14:paraId="5EE70675" w14:textId="77777777" w:rsidR="00F943AF" w:rsidRDefault="00F943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CDA57" w14:textId="413BCCF2" w:rsidR="00472503" w:rsidRDefault="007A5F4E">
    <w:pPr>
      <w:pStyle w:val="Encabezado"/>
    </w:pPr>
    <w:r w:rsidRPr="00754544">
      <w:rPr>
        <w:noProof/>
        <w:lang w:val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5054686">
    <w:abstractNumId w:val="1"/>
  </w:num>
  <w:num w:numId="2" w16cid:durableId="1788962414">
    <w:abstractNumId w:val="3"/>
  </w:num>
  <w:num w:numId="3" w16cid:durableId="461732638">
    <w:abstractNumId w:val="0"/>
  </w:num>
  <w:num w:numId="4" w16cid:durableId="2106994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8E"/>
    <w:rsid w:val="00020A7B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92F3E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729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EA030"/>
  <w15:chartTrackingRefBased/>
  <w15:docId w15:val="{04D1D715-AB44-4F18-AE2F-D026D056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styleId="Mencinsinresolver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AFA94-145E-4E99-A3D8-29A499FF6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33</Pages>
  <Words>3127</Words>
  <Characters>17828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20914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Manoli Ferrer</cp:lastModifiedBy>
  <cp:revision>8</cp:revision>
  <cp:lastPrinted>2023-02-09T18:08:00Z</cp:lastPrinted>
  <dcterms:created xsi:type="dcterms:W3CDTF">2022-12-21T16:41:00Z</dcterms:created>
  <dcterms:modified xsi:type="dcterms:W3CDTF">2023-02-09T18:35:00Z</dcterms:modified>
</cp:coreProperties>
</file>