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514235D0" w:rsidR="007713C9" w:rsidRDefault="000C31CB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45+ </w:t>
      </w:r>
      <w:r w:rsidR="00E4312E">
        <w:rPr>
          <w:rFonts w:cs="Arial"/>
          <w:b/>
          <w:sz w:val="24"/>
          <w:szCs w:val="22"/>
        </w:rPr>
        <w:t>2024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621E18B0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7E23C1">
        <w:rPr>
          <w:rFonts w:cs="Arial"/>
          <w:b/>
          <w:lang w:val="pt-BR"/>
        </w:rPr>
        <w:t xml:space="preserve"> Barcelona</w:t>
      </w:r>
      <w:r w:rsidR="006A18C9">
        <w:rPr>
          <w:rFonts w:cs="Arial"/>
          <w:b/>
          <w:lang w:val="pt-BR"/>
        </w:rPr>
        <w:t xml:space="preserve"> (nº </w:t>
      </w:r>
      <w:r w:rsidR="00491916" w:rsidRPr="00FE073A">
        <w:rPr>
          <w:rFonts w:cs="Arial"/>
          <w:b/>
          <w:lang w:val="es-ES_tradnl"/>
        </w:rPr>
        <w:t>202410146388 y fecha 9 de septiembre de 2024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361CBBA6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="00E4312E">
        <w:rPr>
          <w:rFonts w:cs="Arial"/>
          <w:szCs w:val="22"/>
        </w:rPr>
        <w:t>2024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 xml:space="preserve">Programa </w:t>
      </w:r>
      <w:r w:rsidR="00CB2EE2">
        <w:rPr>
          <w:rFonts w:cs="Arial"/>
          <w:szCs w:val="22"/>
        </w:rPr>
        <w:t>45+</w:t>
      </w:r>
    </w:p>
    <w:p w14:paraId="6082FA8A" w14:textId="3F21F44B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51A07EE1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E4312E">
        <w:rPr>
          <w:rFonts w:cs="Arial"/>
          <w:szCs w:val="22"/>
        </w:rPr>
        <w:t xml:space="preserve">Plus (FSE+) </w:t>
      </w:r>
      <w:r w:rsidR="007713C9">
        <w:rPr>
          <w:rFonts w:cs="Arial"/>
          <w:szCs w:val="22"/>
        </w:rPr>
        <w:t xml:space="preserve">en el marco del Programa </w:t>
      </w:r>
      <w:r w:rsidR="008E2407">
        <w:rPr>
          <w:rFonts w:cs="Arial"/>
          <w:szCs w:val="22"/>
        </w:rPr>
        <w:t>45+</w:t>
      </w:r>
      <w:r w:rsidR="007713C9">
        <w:rPr>
          <w:rFonts w:cs="Arial"/>
          <w:szCs w:val="22"/>
        </w:rPr>
        <w:t xml:space="preserve">, incluido en el Programa de </w:t>
      </w:r>
      <w:r w:rsidR="00E4312E">
        <w:rPr>
          <w:rFonts w:cs="Arial"/>
          <w:szCs w:val="22"/>
        </w:rPr>
        <w:t xml:space="preserve">Educación y </w:t>
      </w:r>
      <w:r w:rsidR="008E2407">
        <w:rPr>
          <w:rFonts w:cs="Arial"/>
          <w:szCs w:val="22"/>
        </w:rPr>
        <w:t>Formación</w:t>
      </w:r>
      <w:r w:rsidR="00E4312E">
        <w:rPr>
          <w:rFonts w:cs="Arial"/>
          <w:szCs w:val="22"/>
        </w:rPr>
        <w:t>, Empleo y Economía Social</w:t>
      </w:r>
      <w:r w:rsidR="007713C9">
        <w:rPr>
          <w:rFonts w:cs="Arial"/>
          <w:szCs w:val="22"/>
        </w:rPr>
        <w:t xml:space="preserve"> 20</w:t>
      </w:r>
      <w:r w:rsidR="00E4312E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E4312E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10FE37F6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 finalizado la Fase de orientación para la empleabilidad en una Cámara de Comercio adherida al Programa 45+.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4EF0D0F6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 xml:space="preserve">….. de </w:t>
      </w:r>
      <w:r w:rsidR="00E4312E">
        <w:rPr>
          <w:rFonts w:cs="Arial"/>
          <w:szCs w:val="22"/>
        </w:rPr>
        <w:t>2024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77065F7" w14:textId="77777777" w:rsidR="00D36A5B" w:rsidRDefault="00D36A5B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876D00" w14:textId="7FBF8606" w:rsidR="005D3612" w:rsidRDefault="005D3612" w:rsidP="004D1DCB">
    <w:pPr>
      <w:pStyle w:val="Encabezado"/>
    </w:pPr>
  </w:p>
  <w:p w14:paraId="1E6D535F" w14:textId="4D57ADB8" w:rsidR="000C31CB" w:rsidRDefault="00E4312E" w:rsidP="004D1DCB">
    <w:pPr>
      <w:pStyle w:val="Encabezado"/>
    </w:pPr>
    <w:r>
      <w:rPr>
        <w:noProof/>
      </w:rPr>
      <w:drawing>
        <wp:inline distT="0" distB="0" distL="0" distR="0" wp14:anchorId="2C32CA01" wp14:editId="11D90313">
          <wp:extent cx="5414010" cy="328930"/>
          <wp:effectExtent l="0" t="0" r="0" b="0"/>
          <wp:docPr id="166382153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F9685F1" w14:textId="77777777" w:rsidR="00E4312E" w:rsidRPr="004D1DCB" w:rsidRDefault="00E4312E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1559"/>
    <w:rsid w:val="000C31CB"/>
    <w:rsid w:val="0012377F"/>
    <w:rsid w:val="001513D7"/>
    <w:rsid w:val="001F431D"/>
    <w:rsid w:val="0024259F"/>
    <w:rsid w:val="002D6FB8"/>
    <w:rsid w:val="002D6FBA"/>
    <w:rsid w:val="00341651"/>
    <w:rsid w:val="00344CC5"/>
    <w:rsid w:val="00446AF2"/>
    <w:rsid w:val="00491916"/>
    <w:rsid w:val="004A4209"/>
    <w:rsid w:val="004A667E"/>
    <w:rsid w:val="004C1E62"/>
    <w:rsid w:val="004D1DCB"/>
    <w:rsid w:val="004E28A1"/>
    <w:rsid w:val="005D3612"/>
    <w:rsid w:val="00612255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C356A"/>
    <w:rsid w:val="007D0B2C"/>
    <w:rsid w:val="007E23C1"/>
    <w:rsid w:val="008223DA"/>
    <w:rsid w:val="00845FD6"/>
    <w:rsid w:val="00874C63"/>
    <w:rsid w:val="008C2AD8"/>
    <w:rsid w:val="008E2407"/>
    <w:rsid w:val="008F02FD"/>
    <w:rsid w:val="008F2CD3"/>
    <w:rsid w:val="009F42F4"/>
    <w:rsid w:val="00A12A1A"/>
    <w:rsid w:val="00A405DE"/>
    <w:rsid w:val="00A67299"/>
    <w:rsid w:val="00AF3352"/>
    <w:rsid w:val="00B36015"/>
    <w:rsid w:val="00BD0AAC"/>
    <w:rsid w:val="00C15327"/>
    <w:rsid w:val="00C85E2B"/>
    <w:rsid w:val="00CB2EE2"/>
    <w:rsid w:val="00D200C6"/>
    <w:rsid w:val="00D36A5B"/>
    <w:rsid w:val="00D9700E"/>
    <w:rsid w:val="00E43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Sonia Pardines</cp:lastModifiedBy>
  <cp:revision>9</cp:revision>
  <dcterms:created xsi:type="dcterms:W3CDTF">2023-03-22T09:12:00Z</dcterms:created>
  <dcterms:modified xsi:type="dcterms:W3CDTF">2024-09-09T07:13:00Z</dcterms:modified>
</cp:coreProperties>
</file>