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2B6A0" w14:textId="77777777" w:rsidR="0072243A" w:rsidRDefault="0072243A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04B503F3" w14:textId="77777777" w:rsidR="00B65FCF" w:rsidRDefault="00B65FCF" w:rsidP="00B65FCF"/>
    <w:p w14:paraId="2F65435E" w14:textId="77777777" w:rsidR="00B65FCF" w:rsidRDefault="00B65FCF" w:rsidP="00B65FCF"/>
    <w:p w14:paraId="5AD62891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4DF1E16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E9222E8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7521438" w14:textId="5C67172D" w:rsidR="00B65FCF" w:rsidRDefault="005710A9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D17CD9">
        <w:rPr>
          <w:rFonts w:ascii="Arial Narrow" w:hAnsi="Arial Narrow" w:cs="Arial"/>
          <w:b/>
          <w:noProof/>
          <w:color w:val="404040"/>
          <w:sz w:val="44"/>
          <w:szCs w:val="44"/>
        </w:rPr>
        <w:drawing>
          <wp:inline distT="0" distB="0" distL="0" distR="0" wp14:anchorId="7FC423B5" wp14:editId="229ADD67">
            <wp:extent cx="3098800" cy="612717"/>
            <wp:effectExtent l="0" t="0" r="6350" b="0"/>
            <wp:docPr id="2" name="Imagen 2" descr="\\NETSERVER2012\TICCamaras\03. 2020\03. Documentación TICCámaras\TICCámaras soluciones COV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NETSERVER2012\TICCamaras\03. 2020\03. Documentación TICCámaras\TICCámaras soluciones COVI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084" cy="62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E7E70" w14:textId="77777777" w:rsidR="00B65FCF" w:rsidRPr="006A1AB7" w:rsidRDefault="00B65FCF" w:rsidP="00B65FCF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A55D35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BC1DA8F" wp14:editId="36EA7598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7346C1" id="Rectángulo 2" o:spid="_x0000_s1026" style="position:absolute;margin-left:-84.25pt;margin-top:19.1pt;width:593.8pt;height:172.2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9Z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F5xZ&#10;0VOLPpFpP3/YdjDAimjQ6HxJdU/uEaNE7x5AfvXMwqYTtlW3iDB2StREK4/12W8XYuDpKtuO76Em&#10;fDEESF7tG+wjILnA9qklh1NL1D4wSYeXF4u8WFLnJOWK/Gp5vUhNy0T5ct2hD28V9CxuKo5EP8GL&#10;3YMPkY4oX0oSfTC6vtfGpADb7cYg2wmaj81mTl9SQCrPy4yNxRbitQkxniSdUdpk0RbqA8lEmIaM&#10;HgVtOsDvnI00YBX33waBijPzzpJV1/mCpLCQgsXFZU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DWH/WQ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6EF5C83E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60FD474" w14:textId="77777777" w:rsidR="00B65FCF" w:rsidRPr="00B65FCF" w:rsidRDefault="00B65FCF" w:rsidP="00B65FCF">
      <w:pPr>
        <w:pStyle w:val="Sinespaciado"/>
        <w:ind w:right="-1"/>
        <w:jc w:val="center"/>
        <w:rPr>
          <w:rFonts w:cs="Arial"/>
          <w:b/>
          <w:color w:val="FFFFFF"/>
          <w:sz w:val="44"/>
          <w:szCs w:val="44"/>
        </w:rPr>
      </w:pPr>
      <w:r w:rsidRPr="00B65FCF">
        <w:rPr>
          <w:rFonts w:cs="Arial"/>
          <w:b/>
          <w:color w:val="FFFFFF"/>
          <w:sz w:val="44"/>
          <w:szCs w:val="44"/>
        </w:rPr>
        <w:t>Plan Personalizado de Implantación</w:t>
      </w:r>
    </w:p>
    <w:p w14:paraId="08564F92" w14:textId="77777777" w:rsidR="00B65FCF" w:rsidRPr="009D176F" w:rsidRDefault="00B65FCF" w:rsidP="00B65FCF">
      <w:pPr>
        <w:pStyle w:val="Sinespaciado"/>
        <w:ind w:right="-1"/>
        <w:jc w:val="center"/>
        <w:rPr>
          <w:rFonts w:cs="Arial"/>
          <w:b/>
          <w:sz w:val="36"/>
          <w:szCs w:val="36"/>
        </w:rPr>
      </w:pPr>
      <w:r w:rsidRPr="009D176F">
        <w:rPr>
          <w:rFonts w:cs="Arial"/>
          <w:b/>
          <w:sz w:val="36"/>
          <w:szCs w:val="36"/>
          <w:highlight w:val="yellow"/>
        </w:rPr>
        <w:t>Nombre Empresa Beneficiaria</w:t>
      </w:r>
    </w:p>
    <w:p w14:paraId="723736F4" w14:textId="77777777" w:rsidR="00B65FCF" w:rsidRDefault="00B65FCF" w:rsidP="00B65FCF">
      <w:pPr>
        <w:pStyle w:val="Sinespaciado"/>
        <w:ind w:right="-1"/>
        <w:rPr>
          <w:rFonts w:cs="Arial"/>
          <w:sz w:val="24"/>
          <w:szCs w:val="24"/>
        </w:rPr>
      </w:pPr>
    </w:p>
    <w:p w14:paraId="4B442135" w14:textId="77777777" w:rsidR="00B65FCF" w:rsidRPr="009D176F" w:rsidRDefault="00B65FCF" w:rsidP="00B65FCF">
      <w:pPr>
        <w:pStyle w:val="Sinespaciado"/>
        <w:ind w:right="-1"/>
        <w:jc w:val="center"/>
        <w:rPr>
          <w:rFonts w:ascii="Arial Narrow" w:hAnsi="Arial Narrow" w:cs="Arial"/>
          <w:color w:val="404040"/>
          <w:sz w:val="32"/>
          <w:szCs w:val="32"/>
        </w:rPr>
      </w:pPr>
      <w:r w:rsidRPr="009D176F">
        <w:rPr>
          <w:rFonts w:cs="Arial"/>
          <w:color w:val="FFFFFF"/>
          <w:sz w:val="32"/>
          <w:szCs w:val="32"/>
        </w:rPr>
        <w:t>Convocatoria Extraordinaria 2020</w:t>
      </w:r>
    </w:p>
    <w:p w14:paraId="0FBABDC2" w14:textId="77777777" w:rsidR="00B65FCF" w:rsidRPr="007919DA" w:rsidRDefault="00B65FCF" w:rsidP="00B65FC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0A0E643E" w14:textId="77777777" w:rsidR="00B65FCF" w:rsidRDefault="00B65FCF" w:rsidP="00B65FCF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65284ACE" w14:textId="77777777" w:rsidR="00B65FCF" w:rsidRDefault="00B65FCF" w:rsidP="00B65FC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CAA816" w14:textId="77777777" w:rsidR="00B65FCF" w:rsidRDefault="00B65FCF" w:rsidP="00B65FCF"/>
    <w:p w14:paraId="5A9F395E" w14:textId="77777777" w:rsidR="00B65FCF" w:rsidRDefault="00B65FCF" w:rsidP="00B65FCF"/>
    <w:p w14:paraId="2968C223" w14:textId="77777777" w:rsidR="00B65FCF" w:rsidRDefault="00B65FCF" w:rsidP="00DB7F0F"/>
    <w:p w14:paraId="32EC7D46" w14:textId="77777777" w:rsidR="00B65FCF" w:rsidRDefault="00B65FCF" w:rsidP="00DB7F0F"/>
    <w:p w14:paraId="358EC7FD" w14:textId="77777777" w:rsidR="00B65FCF" w:rsidRDefault="00B65FCF" w:rsidP="00DB7F0F"/>
    <w:p w14:paraId="419AFB6B" w14:textId="77777777" w:rsidR="00B65FCF" w:rsidRDefault="00B65FCF" w:rsidP="00DB7F0F">
      <w:pPr>
        <w:rPr>
          <w:b/>
          <w:sz w:val="28"/>
          <w:szCs w:val="28"/>
        </w:rPr>
      </w:pPr>
    </w:p>
    <w:p w14:paraId="71AC0EC9" w14:textId="77777777" w:rsidR="00B65FCF" w:rsidRDefault="00B65FCF" w:rsidP="00DB7F0F">
      <w:pPr>
        <w:rPr>
          <w:b/>
          <w:sz w:val="28"/>
          <w:szCs w:val="28"/>
        </w:rPr>
      </w:pPr>
    </w:p>
    <w:p w14:paraId="70C029D5" w14:textId="77777777" w:rsidR="00B65FCF" w:rsidRDefault="00B65FCF" w:rsidP="00DB7F0F">
      <w:pPr>
        <w:rPr>
          <w:b/>
          <w:sz w:val="28"/>
          <w:szCs w:val="28"/>
        </w:rPr>
      </w:pPr>
    </w:p>
    <w:p w14:paraId="1711B11D" w14:textId="77777777" w:rsidR="00B65FCF" w:rsidRDefault="00B65FCF" w:rsidP="00DB7F0F">
      <w:pPr>
        <w:rPr>
          <w:b/>
          <w:sz w:val="28"/>
          <w:szCs w:val="28"/>
        </w:rPr>
      </w:pPr>
    </w:p>
    <w:p w14:paraId="1CC46C32" w14:textId="2F090C42" w:rsidR="00B65FCF" w:rsidRDefault="00B65FCF" w:rsidP="00B65FCF">
      <w:pPr>
        <w:spacing w:before="120" w:after="120"/>
        <w:outlineLvl w:val="0"/>
        <w:rPr>
          <w:b/>
          <w:sz w:val="28"/>
          <w:szCs w:val="28"/>
        </w:rPr>
      </w:pPr>
    </w:p>
    <w:p w14:paraId="09281DA4" w14:textId="77777777" w:rsidR="00DB7F0F" w:rsidRDefault="00DB7F0F" w:rsidP="00DB7F0F"/>
    <w:p w14:paraId="65F01668" w14:textId="77777777" w:rsidR="00DB7F0F" w:rsidRDefault="00DB7F0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367778A8" w14:textId="1AB67D42"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PLAN PERSONALIZADO DE IMPLANT</w:t>
      </w:r>
      <w:r w:rsidR="00297FE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CIÓN </w:t>
      </w:r>
    </w:p>
    <w:p w14:paraId="205C8B3E" w14:textId="39B1C700"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5710A9">
        <w:rPr>
          <w:b/>
          <w:sz w:val="28"/>
          <w:szCs w:val="28"/>
        </w:rPr>
        <w:t>TICCÁMARA</w:t>
      </w:r>
      <w:r w:rsidR="00DB7F0F">
        <w:rPr>
          <w:b/>
          <w:sz w:val="28"/>
          <w:szCs w:val="28"/>
        </w:rPr>
        <w:t>S</w:t>
      </w:r>
    </w:p>
    <w:p w14:paraId="19568492" w14:textId="77777777" w:rsidR="004223C2" w:rsidRPr="002559EC" w:rsidRDefault="00793B26" w:rsidP="00EF58A2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14:paraId="554A109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B17402F" w14:textId="77777777"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26062870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DFA2214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56BBB77" w14:textId="6224ECCA"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61037DB3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14B629FD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FFA423D" w14:textId="0A56CE78"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14:paraId="1ECC0A5C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D8FE41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B759C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14:paraId="59F1D54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8340391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42E95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14:paraId="0A1A261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ED8316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79A8E4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14:paraId="4C511D27" w14:textId="49689DCC" w:rsidR="00EF58A2" w:rsidRPr="00A65A0A" w:rsidRDefault="00EF58A2" w:rsidP="00163301">
            <w:pPr>
              <w:spacing w:before="60" w:after="60"/>
            </w:pPr>
          </w:p>
        </w:tc>
      </w:tr>
    </w:tbl>
    <w:p w14:paraId="344BD052" w14:textId="33FEA7D3" w:rsidR="005710A9" w:rsidRDefault="005710A9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4B790718" w14:textId="77777777" w:rsidR="001665C6" w:rsidRDefault="001665C6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04F39347" w14:textId="349BD746" w:rsidR="00EF58A2" w:rsidRPr="001665C6" w:rsidRDefault="00EF58A2" w:rsidP="001665C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 w:rsidRPr="00EF58A2">
        <w:rPr>
          <w:rFonts w:ascii="Calibri" w:hAnsi="Calibri"/>
          <w:b/>
          <w:sz w:val="32"/>
          <w:szCs w:val="32"/>
        </w:rPr>
        <w:t>Proyectos a implantar</w:t>
      </w:r>
    </w:p>
    <w:p w14:paraId="5D6450D5" w14:textId="59F18E05" w:rsidR="001A7E0E" w:rsidRPr="005710A9" w:rsidRDefault="001A7E0E" w:rsidP="005710A9">
      <w:pPr>
        <w:pStyle w:val="Ttulo2Anexo"/>
      </w:pPr>
      <w:r>
        <w:t>Denominación del proyecto #1.</w:t>
      </w:r>
    </w:p>
    <w:p w14:paraId="63172AA2" w14:textId="2AA062C1"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14:paraId="10579AEA" w14:textId="77777777" w:rsidTr="001A7E0E">
        <w:trPr>
          <w:trHeight w:val="528"/>
        </w:trPr>
        <w:tc>
          <w:tcPr>
            <w:tcW w:w="2835" w:type="dxa"/>
            <w:shd w:val="clear" w:color="auto" w:fill="D9D9D9"/>
          </w:tcPr>
          <w:p w14:paraId="0ACB6564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37FD6D51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6BCFB77F" w14:textId="77777777" w:rsidTr="001A7E0E">
        <w:tc>
          <w:tcPr>
            <w:tcW w:w="2835" w:type="dxa"/>
            <w:shd w:val="clear" w:color="auto" w:fill="D9D9D9"/>
          </w:tcPr>
          <w:p w14:paraId="0BDEB85C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7A53617B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5B62321D" w14:textId="77777777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ABF813E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3FCDF5F9" w14:textId="77777777"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3CAFF689" w14:textId="77777777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61296883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0C9B4B99" w14:textId="77777777"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14:paraId="2A7350BA" w14:textId="77777777" w:rsidTr="001A7E0E">
        <w:trPr>
          <w:trHeight w:val="463"/>
        </w:trPr>
        <w:tc>
          <w:tcPr>
            <w:tcW w:w="2835" w:type="dxa"/>
            <w:shd w:val="clear" w:color="auto" w:fill="D9D9D9"/>
          </w:tcPr>
          <w:p w14:paraId="4591CA53" w14:textId="0ECA933B"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14:paraId="050BA2DB" w14:textId="77777777"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1728480D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24ECA6A5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25C1CED3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60898230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431339FC" w14:textId="631746FC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3A448CB" w14:textId="5C1DA879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58042B3" w14:textId="77777777" w:rsidTr="001665C6">
        <w:trPr>
          <w:trHeight w:val="751"/>
        </w:trPr>
        <w:tc>
          <w:tcPr>
            <w:tcW w:w="2835" w:type="dxa"/>
            <w:shd w:val="clear" w:color="auto" w:fill="D9D9D9"/>
          </w:tcPr>
          <w:p w14:paraId="7F60D490" w14:textId="6D626A78" w:rsidR="001A7E0E" w:rsidRPr="00B51884" w:rsidRDefault="001665C6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medio/largo plazo</w:t>
            </w:r>
          </w:p>
        </w:tc>
        <w:tc>
          <w:tcPr>
            <w:tcW w:w="5664" w:type="dxa"/>
          </w:tcPr>
          <w:p w14:paraId="40C7A135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0852D579" w14:textId="77777777" w:rsidTr="001A7E0E">
        <w:trPr>
          <w:trHeight w:val="1104"/>
        </w:trPr>
        <w:tc>
          <w:tcPr>
            <w:tcW w:w="2835" w:type="dxa"/>
            <w:shd w:val="clear" w:color="auto" w:fill="D9D9D9"/>
          </w:tcPr>
          <w:p w14:paraId="648B9BB3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5AE11797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68F879F" w14:textId="77777777" w:rsidTr="001A7E0E">
        <w:tc>
          <w:tcPr>
            <w:tcW w:w="2835" w:type="dxa"/>
            <w:shd w:val="clear" w:color="auto" w:fill="D9D9D9"/>
          </w:tcPr>
          <w:p w14:paraId="6CD43FB9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259D81F6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6B529CA6" w14:textId="54703B9C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B508DDB" w14:textId="77777777" w:rsidR="00297FEA" w:rsidRDefault="00297FEA" w:rsidP="00297FEA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297FEA" w:rsidRPr="001E386A" w14:paraId="1D4F97AF" w14:textId="77777777" w:rsidTr="001A7E0E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3C5EE6A5" w14:textId="77777777" w:rsidR="00297FEA" w:rsidRPr="001E386A" w:rsidRDefault="00297FEA" w:rsidP="001A7E0E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FC32AD9" w14:textId="77777777" w:rsidR="00297FEA" w:rsidRPr="001E386A" w:rsidRDefault="00297FEA" w:rsidP="001A7E0E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297FEA" w14:paraId="104026A1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117AC7AE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E4B0D0B" w14:textId="77777777" w:rsidR="0072243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14:paraId="12C76683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0816BAD8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6B0AA777" w14:textId="77777777" w:rsidR="00297FE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:rsidRPr="0072243A" w14:paraId="19087981" w14:textId="77777777" w:rsidTr="001A7E0E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6B460D2" w14:textId="77777777" w:rsidR="00297FEA" w:rsidRPr="001E386A" w:rsidRDefault="00297FEA" w:rsidP="00D81F65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50F318BA" w14:textId="77777777" w:rsidR="00297FEA" w:rsidRPr="0072243A" w:rsidRDefault="0072243A" w:rsidP="0072243A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752A0CD9" w14:textId="501B4CFE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04E6ACA0" w14:textId="77777777" w:rsidR="001665C6" w:rsidRDefault="005710A9" w:rsidP="005710A9">
      <w:pPr>
        <w:pStyle w:val="Ttulo2Anexo"/>
      </w:pPr>
      <w:r>
        <w:br/>
      </w:r>
    </w:p>
    <w:p w14:paraId="03E21AEA" w14:textId="004F7FCE" w:rsidR="0072243A" w:rsidRPr="005710A9" w:rsidRDefault="001A7E0E" w:rsidP="005710A9">
      <w:pPr>
        <w:pStyle w:val="Ttulo2Anexo"/>
      </w:pPr>
      <w:r>
        <w:t xml:space="preserve">Denominación del proyecto </w:t>
      </w:r>
      <w:r w:rsidRPr="001A7E0E">
        <w:rPr>
          <w:highlight w:val="yellow"/>
        </w:rPr>
        <w:t>#n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A7E0E" w:rsidRPr="00B51884" w14:paraId="173CAB65" w14:textId="77777777" w:rsidTr="00163301">
        <w:trPr>
          <w:trHeight w:val="528"/>
        </w:trPr>
        <w:tc>
          <w:tcPr>
            <w:tcW w:w="2835" w:type="dxa"/>
            <w:shd w:val="clear" w:color="auto" w:fill="D9D9D9"/>
          </w:tcPr>
          <w:p w14:paraId="423F639F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14DDACD9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FDE3103" w14:textId="77777777" w:rsidTr="00163301">
        <w:tc>
          <w:tcPr>
            <w:tcW w:w="2835" w:type="dxa"/>
            <w:shd w:val="clear" w:color="auto" w:fill="D9D9D9"/>
          </w:tcPr>
          <w:p w14:paraId="0D87FBC4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34D238E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DA68195" w14:textId="77777777" w:rsidTr="00163301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0A0B2F4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6A21CC4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7C2508" w14:paraId="784A3AAC" w14:textId="77777777" w:rsidTr="00B84D1E">
        <w:trPr>
          <w:trHeight w:val="1305"/>
        </w:trPr>
        <w:tc>
          <w:tcPr>
            <w:tcW w:w="2835" w:type="dxa"/>
            <w:vMerge/>
            <w:shd w:val="clear" w:color="auto" w:fill="D9D9D9"/>
          </w:tcPr>
          <w:p w14:paraId="67C5F70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30A3002B" w14:textId="77777777" w:rsidR="001A7E0E" w:rsidRPr="007C2508" w:rsidRDefault="001A7E0E" w:rsidP="00163301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A7E0E" w:rsidRPr="00B51884" w14:paraId="1216773B" w14:textId="77777777" w:rsidTr="00163301">
        <w:trPr>
          <w:trHeight w:val="463"/>
        </w:trPr>
        <w:tc>
          <w:tcPr>
            <w:tcW w:w="2835" w:type="dxa"/>
            <w:shd w:val="clear" w:color="auto" w:fill="D9D9D9"/>
          </w:tcPr>
          <w:p w14:paraId="52B9DC82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3F4D432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5FCBD2E9" w14:textId="77777777" w:rsidTr="00B84D1E">
        <w:trPr>
          <w:trHeight w:val="569"/>
        </w:trPr>
        <w:tc>
          <w:tcPr>
            <w:tcW w:w="2835" w:type="dxa"/>
            <w:shd w:val="clear" w:color="auto" w:fill="D9D9D9"/>
          </w:tcPr>
          <w:p w14:paraId="02E8C52A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36E08E9C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1802A915" w14:textId="77777777" w:rsidTr="00B84D1E">
        <w:trPr>
          <w:trHeight w:val="691"/>
        </w:trPr>
        <w:tc>
          <w:tcPr>
            <w:tcW w:w="2835" w:type="dxa"/>
            <w:shd w:val="clear" w:color="auto" w:fill="D9D9D9"/>
          </w:tcPr>
          <w:p w14:paraId="29671621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72C8AF8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BB48025" w14:textId="77777777" w:rsidTr="001665C6">
        <w:trPr>
          <w:trHeight w:val="795"/>
        </w:trPr>
        <w:tc>
          <w:tcPr>
            <w:tcW w:w="2835" w:type="dxa"/>
            <w:shd w:val="clear" w:color="auto" w:fill="D9D9D9"/>
          </w:tcPr>
          <w:p w14:paraId="391D58C8" w14:textId="6DFF9E77" w:rsidR="001A7E0E" w:rsidRPr="00B51884" w:rsidRDefault="001665C6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Beneficios esperados a medio/largo plazo</w:t>
            </w:r>
          </w:p>
        </w:tc>
        <w:tc>
          <w:tcPr>
            <w:tcW w:w="5664" w:type="dxa"/>
          </w:tcPr>
          <w:p w14:paraId="35E3B571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69952B1" w14:textId="77777777" w:rsidTr="00B84D1E">
        <w:trPr>
          <w:trHeight w:val="746"/>
        </w:trPr>
        <w:tc>
          <w:tcPr>
            <w:tcW w:w="2835" w:type="dxa"/>
            <w:shd w:val="clear" w:color="auto" w:fill="D9D9D9"/>
          </w:tcPr>
          <w:p w14:paraId="56A51250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15BC5F1B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36B0B61" w14:textId="77777777" w:rsidTr="00163301">
        <w:tc>
          <w:tcPr>
            <w:tcW w:w="2835" w:type="dxa"/>
            <w:shd w:val="clear" w:color="auto" w:fill="D9D9D9"/>
          </w:tcPr>
          <w:p w14:paraId="73063FDE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1CD1352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044B4DC6" w14:textId="1B364D1C" w:rsidR="00B84D1E" w:rsidRDefault="00B84D1E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 w:rsidR="005710A9"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7F34B11" w14:textId="77777777" w:rsidR="00B84D1E" w:rsidRDefault="00B84D1E" w:rsidP="00B84D1E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B84D1E" w:rsidRPr="001E386A" w14:paraId="1DA7718B" w14:textId="77777777" w:rsidTr="00163301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2B93B67A" w14:textId="77777777" w:rsidR="00B84D1E" w:rsidRPr="001E386A" w:rsidRDefault="00B84D1E" w:rsidP="00163301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5CCC1DFE" w14:textId="77777777" w:rsidR="00B84D1E" w:rsidRPr="001E386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B84D1E" w14:paraId="34058EE9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3BBB93EC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626A7F1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14:paraId="701212D5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544849A0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743D55D0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:rsidRPr="0072243A" w14:paraId="6134DBB9" w14:textId="77777777" w:rsidTr="00163301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0696267" w14:textId="77777777" w:rsidR="00B84D1E" w:rsidRPr="001E386A" w:rsidRDefault="00B84D1E" w:rsidP="00163301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5F0C7FB" w14:textId="77777777" w:rsidR="00B84D1E" w:rsidRPr="0072243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B466CAA" w14:textId="5DA9A670" w:rsidR="00B84D1E" w:rsidRDefault="00B84D1E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50630BCD" w14:textId="77777777" w:rsidR="005710A9" w:rsidRDefault="005710A9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14:paraId="24421107" w14:textId="77777777" w:rsidR="00B84D1E" w:rsidRDefault="00B84D1E" w:rsidP="00B84D1E">
      <w:pPr>
        <w:pStyle w:val="Ttulo1Anexo"/>
      </w:pPr>
      <w:r>
        <w:t>Cuadro resumen de la inversión a realizar.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20"/>
        <w:gridCol w:w="2126"/>
      </w:tblGrid>
      <w:tr w:rsidR="00B84D1E" w:rsidRPr="004E3925" w14:paraId="13F24B26" w14:textId="77777777" w:rsidTr="00163301">
        <w:trPr>
          <w:tblHeader/>
        </w:trPr>
        <w:tc>
          <w:tcPr>
            <w:tcW w:w="5920" w:type="dxa"/>
            <w:shd w:val="clear" w:color="auto" w:fill="D9D9D9" w:themeFill="background1" w:themeFillShade="D9"/>
            <w:vAlign w:val="center"/>
          </w:tcPr>
          <w:p w14:paraId="1593F244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7C1E16F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B84D1E" w14:paraId="3F1EC88C" w14:textId="77777777" w:rsidTr="00B84D1E">
        <w:trPr>
          <w:trHeight w:val="557"/>
        </w:trPr>
        <w:tc>
          <w:tcPr>
            <w:tcW w:w="5920" w:type="dxa"/>
          </w:tcPr>
          <w:p w14:paraId="2D90B69C" w14:textId="06ED403E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23BA5A16" w14:textId="77777777" w:rsidR="00B84D1E" w:rsidRDefault="00B84D1E" w:rsidP="00163301"/>
        </w:tc>
      </w:tr>
      <w:tr w:rsidR="00B84D1E" w14:paraId="6A24F165" w14:textId="77777777" w:rsidTr="00850290">
        <w:trPr>
          <w:trHeight w:val="606"/>
        </w:trPr>
        <w:tc>
          <w:tcPr>
            <w:tcW w:w="5920" w:type="dxa"/>
          </w:tcPr>
          <w:p w14:paraId="1B007270" w14:textId="6F044494" w:rsidR="00850290" w:rsidRPr="00B84D1E" w:rsidRDefault="00B84D1E" w:rsidP="00B84D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InnoCámara</w:t>
            </w:r>
            <w:proofErr w:type="spellEnd"/>
          </w:p>
        </w:tc>
        <w:tc>
          <w:tcPr>
            <w:tcW w:w="2126" w:type="dxa"/>
          </w:tcPr>
          <w:p w14:paraId="7B32E26A" w14:textId="77777777" w:rsidR="00B84D1E" w:rsidRDefault="00B84D1E" w:rsidP="00163301"/>
        </w:tc>
      </w:tr>
      <w:tr w:rsidR="00B84D1E" w14:paraId="2E530C8A" w14:textId="77777777" w:rsidTr="00850290">
        <w:trPr>
          <w:trHeight w:val="558"/>
        </w:trPr>
        <w:tc>
          <w:tcPr>
            <w:tcW w:w="5920" w:type="dxa"/>
          </w:tcPr>
          <w:p w14:paraId="264D9752" w14:textId="77777777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9B2E049" w14:textId="77777777" w:rsidR="00B84D1E" w:rsidRDefault="00B84D1E" w:rsidP="00163301"/>
        </w:tc>
      </w:tr>
      <w:tr w:rsidR="00B84D1E" w:rsidRPr="004E3925" w14:paraId="50143EB2" w14:textId="77777777" w:rsidTr="00850290">
        <w:trPr>
          <w:trHeight w:val="695"/>
        </w:trPr>
        <w:tc>
          <w:tcPr>
            <w:tcW w:w="5920" w:type="dxa"/>
            <w:shd w:val="clear" w:color="auto" w:fill="D9D9D9" w:themeFill="background1" w:themeFillShade="D9"/>
          </w:tcPr>
          <w:p w14:paraId="4314D091" w14:textId="77777777" w:rsidR="00B84D1E" w:rsidRPr="004E3925" w:rsidRDefault="00B84D1E" w:rsidP="00163301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0921AA1" w14:textId="77777777" w:rsidR="00B84D1E" w:rsidRPr="004E3925" w:rsidRDefault="00B84D1E" w:rsidP="00163301">
            <w:pPr>
              <w:rPr>
                <w:b/>
              </w:rPr>
            </w:pPr>
          </w:p>
        </w:tc>
      </w:tr>
    </w:tbl>
    <w:p w14:paraId="33B612F3" w14:textId="7041018A" w:rsidR="00B84D1E" w:rsidRDefault="00B84D1E" w:rsidP="00B84D1E">
      <w:pPr>
        <w:tabs>
          <w:tab w:val="left" w:pos="1050"/>
        </w:tabs>
      </w:pPr>
    </w:p>
    <w:p w14:paraId="6942DE49" w14:textId="77777777" w:rsidR="001665C6" w:rsidRPr="006E4311" w:rsidRDefault="001665C6" w:rsidP="001665C6">
      <w:pPr>
        <w:spacing w:before="120" w:after="120" w:line="240" w:lineRule="auto"/>
        <w:ind w:right="-142"/>
        <w:rPr>
          <w:rFonts w:ascii="Calibri" w:hAnsi="Calibri"/>
          <w:b/>
          <w:i/>
        </w:rPr>
      </w:pPr>
      <w:r>
        <w:rPr>
          <w:rFonts w:ascii="Calibri" w:hAnsi="Calibri" w:cs="Arial"/>
          <w:b/>
          <w:i/>
        </w:rPr>
        <w:t xml:space="preserve">EN CASO DE QUE QUEDARA PRESUPUESTO DISPONIBLE, </w:t>
      </w:r>
      <w:r w:rsidRPr="00362BD7">
        <w:rPr>
          <w:rFonts w:ascii="Calibri" w:hAnsi="Calibri" w:cs="Arial"/>
          <w:b/>
          <w:i/>
        </w:rPr>
        <w:t xml:space="preserve">SE PODRÁN SE PODRÁN AÑADIR MAS PROYECTOS AL PLAN INICIALMENTE AUTORIZADO POR LA CÁMARA, EN CUYO CASO SE GENERARÁ UN </w:t>
      </w:r>
      <w:r>
        <w:rPr>
          <w:rFonts w:ascii="Calibri" w:hAnsi="Calibri" w:cs="Arial"/>
          <w:b/>
          <w:i/>
        </w:rPr>
        <w:t>ANEXO CONFORME AL MODELO ADJUNTO</w:t>
      </w:r>
    </w:p>
    <w:p w14:paraId="08E4FFCD" w14:textId="071737BA" w:rsidR="005710A9" w:rsidRDefault="005710A9" w:rsidP="00B84D1E">
      <w:pPr>
        <w:tabs>
          <w:tab w:val="left" w:pos="1050"/>
        </w:tabs>
      </w:pPr>
    </w:p>
    <w:p w14:paraId="20C18668" w14:textId="5DEC1D73" w:rsidR="005710A9" w:rsidRDefault="005710A9" w:rsidP="00B84D1E">
      <w:pPr>
        <w:tabs>
          <w:tab w:val="left" w:pos="1050"/>
        </w:tabs>
      </w:pPr>
    </w:p>
    <w:p w14:paraId="46329DDE" w14:textId="325E4608" w:rsidR="001665C6" w:rsidRDefault="001665C6" w:rsidP="00B84D1E">
      <w:pPr>
        <w:tabs>
          <w:tab w:val="left" w:pos="1050"/>
        </w:tabs>
      </w:pPr>
    </w:p>
    <w:p w14:paraId="65B15E1F" w14:textId="222A0456" w:rsidR="001665C6" w:rsidRDefault="001665C6" w:rsidP="00B84D1E">
      <w:pPr>
        <w:tabs>
          <w:tab w:val="left" w:pos="1050"/>
        </w:tabs>
      </w:pPr>
    </w:p>
    <w:p w14:paraId="40F50998" w14:textId="77777777" w:rsidR="001665C6" w:rsidRDefault="001665C6" w:rsidP="00B84D1E">
      <w:pPr>
        <w:tabs>
          <w:tab w:val="left" w:pos="1050"/>
        </w:tabs>
      </w:pPr>
    </w:p>
    <w:p w14:paraId="1402B846" w14:textId="103CAD98" w:rsidR="005710A9" w:rsidRPr="00C174DE" w:rsidRDefault="005710A9" w:rsidP="00B84D1E">
      <w:pPr>
        <w:tabs>
          <w:tab w:val="left" w:pos="1050"/>
        </w:tabs>
      </w:pPr>
    </w:p>
    <w:p w14:paraId="6B01B769" w14:textId="77777777" w:rsidR="00B84D1E" w:rsidRDefault="00B84D1E" w:rsidP="00B84D1E">
      <w:pPr>
        <w:pStyle w:val="Ttulo1Anexo"/>
      </w:pPr>
      <w:r>
        <w:t>Compromiso.</w:t>
      </w:r>
    </w:p>
    <w:p w14:paraId="3BE62DC2" w14:textId="4A71655D"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14:paraId="087633A3" w14:textId="77777777"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 la implantación y justificación de los proyectos propuestos en los términos previstos.</w:t>
      </w:r>
    </w:p>
    <w:p w14:paraId="39A7A49F" w14:textId="4AD1CB2F"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 w:rsidR="005710A9">
        <w:t>TICCámaras</w:t>
      </w:r>
      <w:proofErr w:type="spellEnd"/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convocatoria pública de ayudas que dio</w:t>
      </w:r>
      <w:r>
        <w:t xml:space="preserve"> lugar a la firma del convenio de participación de la empresa en el Programa. </w:t>
      </w:r>
    </w:p>
    <w:p w14:paraId="2FCB60F7" w14:textId="4E16E326"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14:paraId="6F632846" w14:textId="77777777" w:rsidR="00B84D1E" w:rsidRDefault="00B84D1E" w:rsidP="00B84D1E"/>
    <w:p w14:paraId="1CCB6724" w14:textId="466F944E"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Y para que así conste, ambas partes firman el presente documento por duplicado</w:t>
      </w:r>
    </w:p>
    <w:p w14:paraId="6BE309D3" w14:textId="4800D710"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C45623" w14:paraId="673A71DD" w14:textId="77777777" w:rsidTr="001E386A">
        <w:tc>
          <w:tcPr>
            <w:tcW w:w="4322" w:type="dxa"/>
            <w:shd w:val="clear" w:color="auto" w:fill="auto"/>
          </w:tcPr>
          <w:p w14:paraId="7FFCC74E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76EBA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03B4A4C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D9E1D4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5D5F433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5C062669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2FC7AD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5B0144C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5AB84276" w14:textId="77777777" w:rsidR="00C45623" w:rsidRPr="001E386A" w:rsidRDefault="00B51884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="00C45623"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69DA7D3C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E0354DD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60DB9BF8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3FB525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B926D8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7B80CE6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177B10A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482F2904" w14:textId="77777777" w:rsidR="00130292" w:rsidRDefault="00130292" w:rsidP="00CC794D">
      <w:pPr>
        <w:spacing w:before="240"/>
        <w:rPr>
          <w:rFonts w:ascii="Calibri" w:hAnsi="Calibri"/>
          <w:sz w:val="22"/>
        </w:rPr>
      </w:pPr>
    </w:p>
    <w:p w14:paraId="54455059" w14:textId="0A84B5DD"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14:paraId="6AE729A0" w14:textId="77777777" w:rsidR="001665C6" w:rsidRDefault="001665C6" w:rsidP="00CC794D">
      <w:pPr>
        <w:spacing w:before="240"/>
      </w:pPr>
    </w:p>
    <w:p w14:paraId="2129B0B7" w14:textId="77777777" w:rsidR="001665C6" w:rsidRDefault="001665C6">
      <w:pPr>
        <w:spacing w:line="240" w:lineRule="auto"/>
        <w:jc w:val="left"/>
      </w:pPr>
      <w:r>
        <w:br w:type="page"/>
      </w:r>
    </w:p>
    <w:p w14:paraId="54958264" w14:textId="77777777" w:rsidR="001665C6" w:rsidRDefault="001665C6" w:rsidP="001665C6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ANEXO PLAN PERSONALIZADO DE IMPLANTACIÓN </w:t>
      </w:r>
    </w:p>
    <w:p w14:paraId="06B81557" w14:textId="68D39764" w:rsidR="001665C6" w:rsidRPr="00362BD7" w:rsidRDefault="001665C6" w:rsidP="001665C6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 DE AYUDAS TICCÁMARAS</w:t>
      </w:r>
    </w:p>
    <w:p w14:paraId="5F176A5E" w14:textId="77777777" w:rsidR="001665C6" w:rsidRPr="001A42AC" w:rsidRDefault="001665C6" w:rsidP="001665C6">
      <w:pPr>
        <w:pStyle w:val="Ttulo2Anexo"/>
      </w:pPr>
      <w:r>
        <w:t>Datos identificación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1665C6" w:rsidRPr="00A65A0A" w14:paraId="1754DB44" w14:textId="77777777" w:rsidTr="00F501E8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0588818" w14:textId="77777777" w:rsidR="001665C6" w:rsidRPr="00A65A0A" w:rsidRDefault="001665C6" w:rsidP="00F501E8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7F69C26D" w14:textId="77777777" w:rsidR="001665C6" w:rsidRPr="00A65A0A" w:rsidRDefault="001665C6" w:rsidP="00F501E8">
            <w:pPr>
              <w:spacing w:before="60" w:after="60"/>
            </w:pPr>
          </w:p>
        </w:tc>
      </w:tr>
      <w:tr w:rsidR="001665C6" w:rsidRPr="00A65A0A" w14:paraId="67C061A0" w14:textId="77777777" w:rsidTr="00F501E8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D6C895C" w14:textId="77777777" w:rsidR="001665C6" w:rsidRPr="00A65A0A" w:rsidRDefault="001665C6" w:rsidP="00F501E8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37DE571A" w14:textId="77777777" w:rsidR="001665C6" w:rsidRPr="00A65A0A" w:rsidRDefault="001665C6" w:rsidP="00F501E8">
            <w:pPr>
              <w:spacing w:before="60" w:after="60"/>
            </w:pPr>
          </w:p>
        </w:tc>
      </w:tr>
    </w:tbl>
    <w:p w14:paraId="5A6E2784" w14:textId="77777777" w:rsidR="001665C6" w:rsidRDefault="001665C6" w:rsidP="001665C6">
      <w:pPr>
        <w:pStyle w:val="Sinespaciado"/>
      </w:pPr>
    </w:p>
    <w:p w14:paraId="4EEEDE7A" w14:textId="77777777" w:rsidR="001665C6" w:rsidRPr="00793B26" w:rsidRDefault="001665C6" w:rsidP="001665C6">
      <w:pPr>
        <w:pStyle w:val="Ttulo2Anexo"/>
        <w:rPr>
          <w:color w:val="C00000"/>
          <w:sz w:val="22"/>
        </w:rPr>
      </w:pPr>
      <w:r>
        <w:t xml:space="preserve">Denominación del proyecto adicional </w:t>
      </w:r>
      <w:r w:rsidRPr="001A7E0E">
        <w:rPr>
          <w:highlight w:val="yellow"/>
        </w:rPr>
        <w:t>#n</w:t>
      </w:r>
    </w:p>
    <w:p w14:paraId="00A4B5F3" w14:textId="77777777" w:rsidR="001665C6" w:rsidRPr="00B84D1E" w:rsidRDefault="001665C6" w:rsidP="001665C6">
      <w:pPr>
        <w:spacing w:before="240" w:after="120" w:line="240" w:lineRule="auto"/>
        <w:rPr>
          <w:rFonts w:ascii="Calibri" w:hAnsi="Calibri" w:cs="Arial"/>
          <w:sz w:val="16"/>
          <w:szCs w:val="16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665C6" w:rsidRPr="00B51884" w14:paraId="0F38A977" w14:textId="77777777" w:rsidTr="00F501E8">
        <w:trPr>
          <w:trHeight w:val="528"/>
        </w:trPr>
        <w:tc>
          <w:tcPr>
            <w:tcW w:w="2835" w:type="dxa"/>
            <w:shd w:val="clear" w:color="auto" w:fill="D9D9D9"/>
          </w:tcPr>
          <w:p w14:paraId="49E4D204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6A59B9C5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26B56A9C" w14:textId="77777777" w:rsidTr="00F501E8">
        <w:tc>
          <w:tcPr>
            <w:tcW w:w="2835" w:type="dxa"/>
            <w:shd w:val="clear" w:color="auto" w:fill="D9D9D9"/>
          </w:tcPr>
          <w:p w14:paraId="0BC9E71E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5BB415CE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34BCF1CE" w14:textId="77777777" w:rsidTr="00F501E8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8C7B64B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40A929FF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7C2508" w14:paraId="6797FD0C" w14:textId="77777777" w:rsidTr="00F501E8">
        <w:trPr>
          <w:trHeight w:val="1172"/>
        </w:trPr>
        <w:tc>
          <w:tcPr>
            <w:tcW w:w="2835" w:type="dxa"/>
            <w:vMerge/>
            <w:shd w:val="clear" w:color="auto" w:fill="D9D9D9"/>
          </w:tcPr>
          <w:p w14:paraId="4F954154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2BF81706" w14:textId="77777777" w:rsidR="001665C6" w:rsidRPr="007C2508" w:rsidRDefault="001665C6" w:rsidP="00F501E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665C6" w:rsidRPr="00B51884" w14:paraId="0B235998" w14:textId="77777777" w:rsidTr="00F501E8">
        <w:trPr>
          <w:trHeight w:val="463"/>
        </w:trPr>
        <w:tc>
          <w:tcPr>
            <w:tcW w:w="2835" w:type="dxa"/>
            <w:shd w:val="clear" w:color="auto" w:fill="D9D9D9"/>
          </w:tcPr>
          <w:p w14:paraId="4CD39438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6BEA0088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14CE7DF4" w14:textId="77777777" w:rsidTr="001665C6">
        <w:trPr>
          <w:trHeight w:val="774"/>
        </w:trPr>
        <w:tc>
          <w:tcPr>
            <w:tcW w:w="2835" w:type="dxa"/>
            <w:shd w:val="clear" w:color="auto" w:fill="D9D9D9"/>
          </w:tcPr>
          <w:p w14:paraId="6630DD2E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7BA21A0E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043C69D9" w14:textId="77777777" w:rsidTr="001665C6">
        <w:trPr>
          <w:trHeight w:val="856"/>
        </w:trPr>
        <w:tc>
          <w:tcPr>
            <w:tcW w:w="2835" w:type="dxa"/>
            <w:shd w:val="clear" w:color="auto" w:fill="D9D9D9"/>
          </w:tcPr>
          <w:p w14:paraId="50C2BEA6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A18CB4F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0E9569E3" w14:textId="77777777" w:rsidTr="00F501E8">
        <w:trPr>
          <w:trHeight w:val="848"/>
        </w:trPr>
        <w:tc>
          <w:tcPr>
            <w:tcW w:w="2835" w:type="dxa"/>
            <w:shd w:val="clear" w:color="auto" w:fill="D9D9D9"/>
          </w:tcPr>
          <w:p w14:paraId="1CB55CA3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</w:t>
            </w:r>
            <w:r w:rsidRPr="00B51884">
              <w:rPr>
                <w:rFonts w:asciiTheme="minorHAnsi" w:hAnsiTheme="minorHAnsi" w:cstheme="minorHAnsi"/>
              </w:rPr>
              <w:t>a medio/largo plazo</w:t>
            </w:r>
          </w:p>
        </w:tc>
        <w:tc>
          <w:tcPr>
            <w:tcW w:w="5664" w:type="dxa"/>
          </w:tcPr>
          <w:p w14:paraId="74AF9288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10E300FD" w14:textId="77777777" w:rsidTr="00F501E8">
        <w:trPr>
          <w:trHeight w:val="746"/>
        </w:trPr>
        <w:tc>
          <w:tcPr>
            <w:tcW w:w="2835" w:type="dxa"/>
            <w:shd w:val="clear" w:color="auto" w:fill="D9D9D9"/>
          </w:tcPr>
          <w:p w14:paraId="150BF452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06A8B2E0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665C6" w:rsidRPr="00B51884" w14:paraId="29080701" w14:textId="77777777" w:rsidTr="00F501E8">
        <w:tc>
          <w:tcPr>
            <w:tcW w:w="2835" w:type="dxa"/>
            <w:shd w:val="clear" w:color="auto" w:fill="D9D9D9"/>
          </w:tcPr>
          <w:p w14:paraId="6FA99391" w14:textId="77777777" w:rsidR="001665C6" w:rsidRPr="00B51884" w:rsidRDefault="001665C6" w:rsidP="00F501E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78F2194" w14:textId="77777777" w:rsidR="001665C6" w:rsidRPr="00B51884" w:rsidRDefault="001665C6" w:rsidP="00F501E8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34017BD8" w14:textId="6441CD74" w:rsidR="001665C6" w:rsidRDefault="001665C6" w:rsidP="001665C6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>
        <w:rPr>
          <w:rFonts w:ascii="Calibri" w:hAnsi="Calibri" w:cs="Arial"/>
          <w:sz w:val="22"/>
          <w:szCs w:val="22"/>
        </w:rPr>
        <w:t>TICCámaras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37F8D613" w14:textId="77777777" w:rsidR="001665C6" w:rsidRDefault="001665C6" w:rsidP="001665C6">
      <w:pPr>
        <w:rPr>
          <w:color w:val="FF0000"/>
        </w:rPr>
      </w:pPr>
      <w:r>
        <w:rPr>
          <w:color w:val="FF0000"/>
          <w:highlight w:val="yellow"/>
        </w:rPr>
        <w:lastRenderedPageBreak/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1665C6" w:rsidRPr="001E386A" w14:paraId="464C6982" w14:textId="77777777" w:rsidTr="00F501E8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6039711D" w14:textId="77777777" w:rsidR="001665C6" w:rsidRPr="001E386A" w:rsidRDefault="001665C6" w:rsidP="00F501E8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6B55A0D" w14:textId="77777777" w:rsidR="001665C6" w:rsidRPr="001E386A" w:rsidRDefault="001665C6" w:rsidP="00F501E8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1665C6" w14:paraId="6A782B6F" w14:textId="77777777" w:rsidTr="00F501E8">
        <w:trPr>
          <w:jc w:val="center"/>
        </w:trPr>
        <w:tc>
          <w:tcPr>
            <w:tcW w:w="6091" w:type="dxa"/>
            <w:shd w:val="clear" w:color="auto" w:fill="auto"/>
          </w:tcPr>
          <w:p w14:paraId="7C787052" w14:textId="77777777" w:rsidR="001665C6" w:rsidRDefault="001665C6" w:rsidP="00F501E8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337A00A9" w14:textId="77777777" w:rsidR="001665C6" w:rsidRDefault="001665C6" w:rsidP="00F501E8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665C6" w14:paraId="172978E9" w14:textId="77777777" w:rsidTr="00F501E8">
        <w:trPr>
          <w:jc w:val="center"/>
        </w:trPr>
        <w:tc>
          <w:tcPr>
            <w:tcW w:w="6091" w:type="dxa"/>
            <w:shd w:val="clear" w:color="auto" w:fill="auto"/>
          </w:tcPr>
          <w:p w14:paraId="1F272B93" w14:textId="77777777" w:rsidR="001665C6" w:rsidRDefault="001665C6" w:rsidP="00F501E8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3CBF6F9C" w14:textId="77777777" w:rsidR="001665C6" w:rsidRDefault="001665C6" w:rsidP="00F501E8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665C6" w:rsidRPr="0072243A" w14:paraId="7C8A2F65" w14:textId="77777777" w:rsidTr="00F501E8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2D102FD4" w14:textId="77777777" w:rsidR="001665C6" w:rsidRPr="001E386A" w:rsidRDefault="001665C6" w:rsidP="00F501E8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1079FCC" w14:textId="77777777" w:rsidR="001665C6" w:rsidRPr="0072243A" w:rsidRDefault="001665C6" w:rsidP="00F501E8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C49312C" w14:textId="77777777" w:rsidR="001665C6" w:rsidRDefault="001665C6" w:rsidP="001665C6">
      <w:pPr>
        <w:spacing w:before="240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</w:t>
      </w:r>
    </w:p>
    <w:p w14:paraId="7EF04C02" w14:textId="77777777" w:rsidR="001665C6" w:rsidRDefault="001665C6" w:rsidP="001665C6">
      <w:pPr>
        <w:pStyle w:val="Ttulo2Anexo"/>
      </w:pPr>
      <w:r>
        <w:t>Cuadro resumen de la inversión adicional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1665C6" w:rsidRPr="004E3925" w14:paraId="72593126" w14:textId="77777777" w:rsidTr="00F501E8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63A0DF90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DAD7473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1665C6" w14:paraId="377C44A5" w14:textId="77777777" w:rsidTr="00F501E8">
        <w:trPr>
          <w:trHeight w:val="315"/>
        </w:trPr>
        <w:tc>
          <w:tcPr>
            <w:tcW w:w="6374" w:type="dxa"/>
          </w:tcPr>
          <w:p w14:paraId="62BF62AF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6339B25B" w14:textId="77777777" w:rsidR="001665C6" w:rsidRDefault="001665C6" w:rsidP="00F501E8"/>
        </w:tc>
      </w:tr>
      <w:tr w:rsidR="001665C6" w14:paraId="5EE80E97" w14:textId="77777777" w:rsidTr="00F501E8">
        <w:trPr>
          <w:trHeight w:val="335"/>
        </w:trPr>
        <w:tc>
          <w:tcPr>
            <w:tcW w:w="6374" w:type="dxa"/>
          </w:tcPr>
          <w:p w14:paraId="356243E3" w14:textId="3F6DB572" w:rsidR="001665C6" w:rsidRPr="001665C6" w:rsidRDefault="001665C6" w:rsidP="001665C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665C6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 </w:t>
            </w:r>
          </w:p>
        </w:tc>
        <w:tc>
          <w:tcPr>
            <w:tcW w:w="2126" w:type="dxa"/>
          </w:tcPr>
          <w:p w14:paraId="15D31C0E" w14:textId="77777777" w:rsidR="001665C6" w:rsidRDefault="001665C6" w:rsidP="00F501E8"/>
        </w:tc>
      </w:tr>
      <w:tr w:rsidR="001665C6" w14:paraId="5339B206" w14:textId="77777777" w:rsidTr="00F501E8">
        <w:trPr>
          <w:trHeight w:val="483"/>
        </w:trPr>
        <w:tc>
          <w:tcPr>
            <w:tcW w:w="6374" w:type="dxa"/>
          </w:tcPr>
          <w:p w14:paraId="078497F7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4C6A1CC" w14:textId="77777777" w:rsidR="001665C6" w:rsidRDefault="001665C6" w:rsidP="00F501E8"/>
        </w:tc>
      </w:tr>
      <w:tr w:rsidR="001665C6" w:rsidRPr="004E3925" w14:paraId="2713FBB8" w14:textId="77777777" w:rsidTr="00F501E8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676F82BE" w14:textId="77777777" w:rsidR="001665C6" w:rsidRPr="004E3925" w:rsidRDefault="001665C6" w:rsidP="00F501E8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BF7A8D0" w14:textId="77777777" w:rsidR="001665C6" w:rsidRPr="004E3925" w:rsidRDefault="001665C6" w:rsidP="00F501E8">
            <w:pPr>
              <w:rPr>
                <w:b/>
              </w:rPr>
            </w:pPr>
          </w:p>
        </w:tc>
      </w:tr>
    </w:tbl>
    <w:p w14:paraId="44AC989C" w14:textId="77777777" w:rsidR="001665C6" w:rsidRDefault="001665C6" w:rsidP="001665C6">
      <w:pPr>
        <w:pStyle w:val="Ttulo2Anexo"/>
      </w:pPr>
      <w:r>
        <w:t>Cuadro resumen de la inversión TOTAL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1665C6" w:rsidRPr="004E3925" w14:paraId="053125B5" w14:textId="77777777" w:rsidTr="00F501E8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2C677F8D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99506C3" w14:textId="77777777" w:rsidR="001665C6" w:rsidRPr="004E3925" w:rsidRDefault="001665C6" w:rsidP="00F501E8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1665C6" w14:paraId="3EC4A601" w14:textId="77777777" w:rsidTr="00F501E8">
        <w:trPr>
          <w:trHeight w:val="315"/>
        </w:trPr>
        <w:tc>
          <w:tcPr>
            <w:tcW w:w="6374" w:type="dxa"/>
          </w:tcPr>
          <w:p w14:paraId="49805371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presupuestos proveedore</w:t>
            </w: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(Plan Inicial y Anexos)</w:t>
            </w:r>
          </w:p>
        </w:tc>
        <w:tc>
          <w:tcPr>
            <w:tcW w:w="2126" w:type="dxa"/>
          </w:tcPr>
          <w:p w14:paraId="5B0DE2DA" w14:textId="77777777" w:rsidR="001665C6" w:rsidRDefault="001665C6" w:rsidP="00F501E8"/>
        </w:tc>
      </w:tr>
      <w:tr w:rsidR="001665C6" w14:paraId="5F6781A2" w14:textId="77777777" w:rsidTr="00F501E8">
        <w:trPr>
          <w:trHeight w:val="335"/>
        </w:trPr>
        <w:tc>
          <w:tcPr>
            <w:tcW w:w="6374" w:type="dxa"/>
          </w:tcPr>
          <w:p w14:paraId="192141EB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(Plan Inicial y Anexos)</w:t>
            </w:r>
          </w:p>
        </w:tc>
        <w:tc>
          <w:tcPr>
            <w:tcW w:w="2126" w:type="dxa"/>
          </w:tcPr>
          <w:p w14:paraId="2BEA87C6" w14:textId="77777777" w:rsidR="001665C6" w:rsidRDefault="001665C6" w:rsidP="00F501E8"/>
        </w:tc>
      </w:tr>
      <w:tr w:rsidR="001665C6" w14:paraId="1074AE7E" w14:textId="77777777" w:rsidTr="00F501E8">
        <w:trPr>
          <w:trHeight w:val="483"/>
        </w:trPr>
        <w:tc>
          <w:tcPr>
            <w:tcW w:w="6374" w:type="dxa"/>
          </w:tcPr>
          <w:p w14:paraId="20E5015D" w14:textId="77777777" w:rsidR="001665C6" w:rsidRPr="00B84D1E" w:rsidRDefault="001665C6" w:rsidP="00F501E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Plan Inicial y Anexos</w:t>
            </w:r>
          </w:p>
        </w:tc>
        <w:tc>
          <w:tcPr>
            <w:tcW w:w="2126" w:type="dxa"/>
          </w:tcPr>
          <w:p w14:paraId="0C721AA4" w14:textId="77777777" w:rsidR="001665C6" w:rsidRDefault="001665C6" w:rsidP="00F501E8"/>
        </w:tc>
      </w:tr>
      <w:tr w:rsidR="001665C6" w:rsidRPr="004E3925" w14:paraId="36899C49" w14:textId="77777777" w:rsidTr="00F501E8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6756D1FE" w14:textId="77777777" w:rsidR="001665C6" w:rsidRPr="004E3925" w:rsidRDefault="001665C6" w:rsidP="00F501E8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8C2DC49" w14:textId="77777777" w:rsidR="001665C6" w:rsidRPr="004E3925" w:rsidRDefault="001665C6" w:rsidP="00F501E8">
            <w:pPr>
              <w:rPr>
                <w:b/>
              </w:rPr>
            </w:pPr>
          </w:p>
        </w:tc>
      </w:tr>
    </w:tbl>
    <w:p w14:paraId="583D6619" w14:textId="77777777" w:rsidR="001665C6" w:rsidRPr="00B84D1E" w:rsidRDefault="001665C6" w:rsidP="001665C6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1665C6" w14:paraId="7C1A98B2" w14:textId="77777777" w:rsidTr="00F501E8">
        <w:tc>
          <w:tcPr>
            <w:tcW w:w="4322" w:type="dxa"/>
            <w:shd w:val="clear" w:color="auto" w:fill="auto"/>
          </w:tcPr>
          <w:p w14:paraId="4682B528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6CA4D6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25FC6F66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04A64BC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2107617B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333375B7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837B2A3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6BCD0A27" w14:textId="77777777" w:rsidR="001665C6" w:rsidRDefault="001665C6" w:rsidP="00F501E8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340B6C6F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354BB850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4EAB4AC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2B21FBA2" w14:textId="77777777" w:rsidR="001665C6" w:rsidRPr="001E386A" w:rsidRDefault="001665C6" w:rsidP="00F501E8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1BF44D3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1C03DBA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70CD1B4" w14:textId="77777777" w:rsidR="001665C6" w:rsidRPr="001E386A" w:rsidRDefault="001665C6" w:rsidP="00F501E8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01D5A4A9" w14:textId="77777777" w:rsidR="001665C6" w:rsidRDefault="001665C6" w:rsidP="00F501E8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2360D270" w14:textId="77777777" w:rsidR="001665C6" w:rsidRPr="0055040C" w:rsidRDefault="001665C6" w:rsidP="001665C6">
      <w:pPr>
        <w:spacing w:before="240"/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</w:p>
    <w:p w14:paraId="2041A56C" w14:textId="4134C9AC" w:rsidR="001665C6" w:rsidRPr="0055040C" w:rsidRDefault="001665C6" w:rsidP="00CC794D">
      <w:pPr>
        <w:spacing w:before="240"/>
      </w:pPr>
    </w:p>
    <w:sectPr w:rsidR="001665C6" w:rsidRPr="0055040C" w:rsidSect="00B84D1E"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1C4D1" w14:textId="77777777" w:rsidR="00640E4B" w:rsidRDefault="00640E4B">
      <w:r>
        <w:separator/>
      </w:r>
    </w:p>
  </w:endnote>
  <w:endnote w:type="continuationSeparator" w:id="0">
    <w:p w14:paraId="4E0C96D9" w14:textId="77777777" w:rsidR="00640E4B" w:rsidRDefault="0064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A6E43" w14:textId="77777777"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C4EB6A" w14:textId="77777777"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FD3B6" w14:textId="77777777"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 xml:space="preserve">Fondo Europeo de </w:t>
    </w:r>
    <w:proofErr w:type="spellStart"/>
    <w:r w:rsidRPr="008455E9">
      <w:rPr>
        <w:rFonts w:ascii="Calibri" w:hAnsi="Calibri"/>
        <w:b/>
        <w:sz w:val="18"/>
        <w:szCs w:val="18"/>
      </w:rPr>
      <w:t>Desarrollo</w:t>
    </w:r>
    <w:proofErr w:type="spellEnd"/>
    <w:r w:rsidRPr="008455E9">
      <w:rPr>
        <w:rFonts w:ascii="Calibri" w:hAnsi="Calibri"/>
        <w:b/>
        <w:sz w:val="18"/>
        <w:szCs w:val="18"/>
      </w:rPr>
      <w:t xml:space="preserve">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 xml:space="preserve">Una manera de </w:t>
    </w:r>
    <w:proofErr w:type="spellStart"/>
    <w:r w:rsidRPr="008455E9">
      <w:rPr>
        <w:rFonts w:ascii="Calibri" w:hAnsi="Calibri"/>
        <w:b/>
        <w:sz w:val="18"/>
        <w:szCs w:val="18"/>
      </w:rPr>
      <w:t>hacer</w:t>
    </w:r>
    <w:proofErr w:type="spellEnd"/>
    <w:r w:rsidRPr="008455E9">
      <w:rPr>
        <w:rFonts w:ascii="Calibri" w:hAnsi="Calibri"/>
        <w:b/>
        <w:sz w:val="18"/>
        <w:szCs w:val="18"/>
      </w:rPr>
      <w:t xml:space="preserve"> Europa</w:t>
    </w:r>
  </w:p>
  <w:p w14:paraId="5A39E706" w14:textId="0DF03767"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1665C6">
      <w:rPr>
        <w:bCs w:val="0"/>
        <w:noProof/>
        <w:sz w:val="18"/>
        <w:szCs w:val="18"/>
      </w:rPr>
      <w:t>1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1665C6">
      <w:rPr>
        <w:bCs w:val="0"/>
        <w:noProof/>
        <w:sz w:val="18"/>
        <w:szCs w:val="18"/>
      </w:rPr>
      <w:t>7</w:t>
    </w:r>
    <w:r w:rsidR="002101B2" w:rsidRPr="005B347E">
      <w:rPr>
        <w:bCs w:val="0"/>
        <w:sz w:val="18"/>
        <w:szCs w:val="18"/>
      </w:rPr>
      <w:fldChar w:fldCharType="end"/>
    </w:r>
  </w:p>
  <w:p w14:paraId="7A60BF52" w14:textId="77777777"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8E60C2" w14:textId="77777777" w:rsidR="00640E4B" w:rsidRDefault="00640E4B">
      <w:r>
        <w:separator/>
      </w:r>
    </w:p>
  </w:footnote>
  <w:footnote w:type="continuationSeparator" w:id="0">
    <w:p w14:paraId="6D369CF0" w14:textId="77777777" w:rsidR="00640E4B" w:rsidRDefault="00640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ACAE0" w14:textId="19841833" w:rsidR="00BE5666" w:rsidRDefault="003A45DB" w:rsidP="00BE5666">
    <w:pPr>
      <w:ind w:left="2124" w:firstLine="708"/>
      <w:rPr>
        <w:b/>
      </w:rPr>
    </w:pPr>
    <w:r>
      <w:rPr>
        <w:noProof/>
      </w:rPr>
      <w:drawing>
        <wp:inline distT="0" distB="0" distL="0" distR="0" wp14:anchorId="7BA12D39" wp14:editId="7150D598">
          <wp:extent cx="1240404" cy="451906"/>
          <wp:effectExtent l="0" t="0" r="0" b="5715"/>
          <wp:docPr id="1" name="Picture 6" descr="C:\Users\camnmorant\AppData\Local\Microsoft\Windows\INetCache\Content.Word\logo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6" descr="C:\Users\camnmorant\AppData\Local\Microsoft\Windows\INetCache\Content.Word\logoC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4210" cy="46057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65FCF">
      <w:rPr>
        <w:noProof/>
      </w:rPr>
      <w:drawing>
        <wp:anchor distT="0" distB="0" distL="114300" distR="114300" simplePos="0" relativeHeight="251657216" behindDoc="0" locked="0" layoutInCell="1" allowOverlap="1" wp14:anchorId="32912A0E" wp14:editId="0607189B">
          <wp:simplePos x="0" y="0"/>
          <wp:positionH relativeFrom="column">
            <wp:posOffset>4435038</wp:posOffset>
          </wp:positionH>
          <wp:positionV relativeFrom="paragraph">
            <wp:posOffset>9707</wp:posOffset>
          </wp:positionV>
          <wp:extent cx="1238250" cy="381000"/>
          <wp:effectExtent l="0" t="0" r="0" b="0"/>
          <wp:wrapSquare wrapText="bothSides"/>
          <wp:docPr id="25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5FCF">
      <w:rPr>
        <w:noProof/>
      </w:rPr>
      <w:drawing>
        <wp:anchor distT="0" distB="0" distL="114300" distR="114300" simplePos="0" relativeHeight="251675648" behindDoc="0" locked="0" layoutInCell="1" allowOverlap="1" wp14:anchorId="5947AAA7" wp14:editId="2D6AB949">
          <wp:simplePos x="0" y="0"/>
          <wp:positionH relativeFrom="column">
            <wp:posOffset>-331025</wp:posOffset>
          </wp:positionH>
          <wp:positionV relativeFrom="paragraph">
            <wp:posOffset>-181116</wp:posOffset>
          </wp:positionV>
          <wp:extent cx="847725" cy="714375"/>
          <wp:effectExtent l="0" t="0" r="0" b="0"/>
          <wp:wrapSquare wrapText="bothSides"/>
          <wp:docPr id="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35A700" w14:textId="77777777" w:rsidR="00BE5666" w:rsidRDefault="00BE5666" w:rsidP="00BE5666">
    <w:pPr>
      <w:ind w:left="2124" w:firstLine="708"/>
    </w:pPr>
  </w:p>
  <w:p w14:paraId="07548A9D" w14:textId="77777777"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4C6"/>
    <w:rsid w:val="00126DB3"/>
    <w:rsid w:val="00130292"/>
    <w:rsid w:val="00130FCA"/>
    <w:rsid w:val="00136847"/>
    <w:rsid w:val="00144217"/>
    <w:rsid w:val="00155D1F"/>
    <w:rsid w:val="001665C6"/>
    <w:rsid w:val="00182242"/>
    <w:rsid w:val="00185BE4"/>
    <w:rsid w:val="001A7E0E"/>
    <w:rsid w:val="001C7A23"/>
    <w:rsid w:val="001D0A0F"/>
    <w:rsid w:val="001D3A1B"/>
    <w:rsid w:val="001E386A"/>
    <w:rsid w:val="001E4006"/>
    <w:rsid w:val="001E7E82"/>
    <w:rsid w:val="002101B2"/>
    <w:rsid w:val="002360E1"/>
    <w:rsid w:val="00237344"/>
    <w:rsid w:val="00237D57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77304"/>
    <w:rsid w:val="00377524"/>
    <w:rsid w:val="00385311"/>
    <w:rsid w:val="00395F31"/>
    <w:rsid w:val="00396C02"/>
    <w:rsid w:val="003A35AA"/>
    <w:rsid w:val="003A45DB"/>
    <w:rsid w:val="003A516E"/>
    <w:rsid w:val="003B0498"/>
    <w:rsid w:val="003D32DE"/>
    <w:rsid w:val="003D5E80"/>
    <w:rsid w:val="003D5EA8"/>
    <w:rsid w:val="003D6CE3"/>
    <w:rsid w:val="00401E31"/>
    <w:rsid w:val="0040261F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5FC4"/>
    <w:rsid w:val="00567341"/>
    <w:rsid w:val="005710A9"/>
    <w:rsid w:val="0057485F"/>
    <w:rsid w:val="00587E1B"/>
    <w:rsid w:val="005B1958"/>
    <w:rsid w:val="005C1BDA"/>
    <w:rsid w:val="005C3EDB"/>
    <w:rsid w:val="005F4B04"/>
    <w:rsid w:val="00616989"/>
    <w:rsid w:val="006334D8"/>
    <w:rsid w:val="00640E4B"/>
    <w:rsid w:val="006542B2"/>
    <w:rsid w:val="00655BED"/>
    <w:rsid w:val="00664594"/>
    <w:rsid w:val="006817D8"/>
    <w:rsid w:val="006F481A"/>
    <w:rsid w:val="00706B61"/>
    <w:rsid w:val="0071321D"/>
    <w:rsid w:val="0072243A"/>
    <w:rsid w:val="007224FA"/>
    <w:rsid w:val="00726632"/>
    <w:rsid w:val="00732071"/>
    <w:rsid w:val="00757BBF"/>
    <w:rsid w:val="007609F5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6271"/>
    <w:rsid w:val="00A03C15"/>
    <w:rsid w:val="00A22DB7"/>
    <w:rsid w:val="00A40180"/>
    <w:rsid w:val="00A50C8B"/>
    <w:rsid w:val="00A55446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10E9"/>
    <w:rsid w:val="00D21CA2"/>
    <w:rsid w:val="00D25F1C"/>
    <w:rsid w:val="00D42AE2"/>
    <w:rsid w:val="00D45242"/>
    <w:rsid w:val="00D510ED"/>
    <w:rsid w:val="00D6037D"/>
    <w:rsid w:val="00D666BA"/>
    <w:rsid w:val="00D81F65"/>
    <w:rsid w:val="00DA04A9"/>
    <w:rsid w:val="00DA2397"/>
    <w:rsid w:val="00DA62B4"/>
    <w:rsid w:val="00DA68F6"/>
    <w:rsid w:val="00DB7F0F"/>
    <w:rsid w:val="00DC748E"/>
    <w:rsid w:val="00DF0766"/>
    <w:rsid w:val="00E02CD3"/>
    <w:rsid w:val="00E04D7D"/>
    <w:rsid w:val="00E23F9E"/>
    <w:rsid w:val="00E54052"/>
    <w:rsid w:val="00E56C2F"/>
    <w:rsid w:val="00E7313C"/>
    <w:rsid w:val="00E76AFE"/>
    <w:rsid w:val="00E833BC"/>
    <w:rsid w:val="00EA0DEB"/>
    <w:rsid w:val="00EA64AA"/>
    <w:rsid w:val="00EC1E0D"/>
    <w:rsid w:val="00EE7C4B"/>
    <w:rsid w:val="00EF58A2"/>
    <w:rsid w:val="00F12159"/>
    <w:rsid w:val="00F14552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3ABE"/>
    <w:rsid w:val="00FC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52FF95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1A7E0E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CC000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1A7E0E"/>
    <w:rPr>
      <w:rFonts w:ascii="Calibri" w:eastAsia="Calibri" w:hAnsi="Calibri" w:cs="Calibri"/>
      <w:b/>
      <w:bCs w:val="0"/>
      <w:i w:val="0"/>
      <w:iCs w:val="0"/>
      <w:color w:val="CC000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4791CE-AFA2-4646-B555-0A7B4788AA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783DFA-494A-4E13-8F0D-E436705D5C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K VDW</cp:lastModifiedBy>
  <cp:revision>6</cp:revision>
  <cp:lastPrinted>2013-11-19T16:22:00Z</cp:lastPrinted>
  <dcterms:created xsi:type="dcterms:W3CDTF">2020-10-12T19:24:00Z</dcterms:created>
  <dcterms:modified xsi:type="dcterms:W3CDTF">2020-11-26T09:59:00Z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