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4B71AD90" w:rsidR="007713C9" w:rsidRDefault="00646460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Plan de Capacitación (PICE)</w:t>
      </w:r>
      <w:r w:rsidR="00152F0C">
        <w:rPr>
          <w:rFonts w:cs="Arial"/>
          <w:b/>
          <w:sz w:val="24"/>
          <w:szCs w:val="22"/>
        </w:rPr>
        <w:t>. Convocatoria 2024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3AD8967" w14:textId="77777777" w:rsidR="00C47C13" w:rsidRPr="009F4663" w:rsidRDefault="00C47C13" w:rsidP="00C47C1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</w:t>
      </w:r>
      <w:r w:rsidRPr="003918CA">
        <w:rPr>
          <w:rFonts w:cs="Arial"/>
          <w:b/>
          <w:lang w:val="es-ES_tradnl"/>
        </w:rPr>
        <w:t>Oficial de la Provincia de</w:t>
      </w:r>
      <w:r>
        <w:rPr>
          <w:rFonts w:cs="Arial"/>
          <w:b/>
          <w:lang w:val="es-ES_tradnl"/>
        </w:rPr>
        <w:t xml:space="preserve"> Santa Cruz de Tenerife (</w:t>
      </w:r>
      <w:proofErr w:type="spellStart"/>
      <w:r>
        <w:rPr>
          <w:rFonts w:cs="Arial"/>
          <w:b/>
          <w:lang w:val="es-ES_tradnl"/>
        </w:rPr>
        <w:t>nº</w:t>
      </w:r>
      <w:proofErr w:type="spellEnd"/>
      <w:r>
        <w:rPr>
          <w:rFonts w:cs="Arial"/>
          <w:b/>
          <w:lang w:val="es-ES_tradnl"/>
        </w:rPr>
        <w:t xml:space="preserve"> 72  de 14 de junio de 2024)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60F31A5F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152F0C">
        <w:rPr>
          <w:rFonts w:cs="Arial"/>
          <w:szCs w:val="22"/>
        </w:rPr>
        <w:t>4</w:t>
      </w:r>
      <w:r w:rsidR="00E13B22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del </w:t>
      </w:r>
      <w:r w:rsidRPr="006A7BB2">
        <w:rPr>
          <w:rFonts w:cs="Arial"/>
          <w:szCs w:val="22"/>
        </w:rPr>
        <w:t>P</w:t>
      </w:r>
      <w:r w:rsidR="00646460">
        <w:rPr>
          <w:rFonts w:cs="Arial"/>
          <w:szCs w:val="22"/>
        </w:rPr>
        <w:t>ICE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4AC01C9C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646460">
        <w:rPr>
          <w:rFonts w:cs="Arial"/>
          <w:szCs w:val="22"/>
        </w:rPr>
        <w:t>Plan de Capacitación (PICE),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2EA50393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646460">
        <w:rPr>
          <w:rFonts w:cs="Arial"/>
          <w:szCs w:val="22"/>
        </w:rPr>
        <w:t>Plan de Capacitación (PICE)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61315B4B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152F0C">
        <w:rPr>
          <w:rFonts w:cs="Arial"/>
          <w:szCs w:val="22"/>
        </w:rPr>
        <w:t>4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897143" w14:textId="77777777" w:rsidR="009D1229" w:rsidRDefault="009D1229" w:rsidP="005D3612">
      <w:pPr>
        <w:spacing w:line="240" w:lineRule="auto"/>
      </w:pPr>
      <w:r>
        <w:separator/>
      </w:r>
    </w:p>
  </w:endnote>
  <w:endnote w:type="continuationSeparator" w:id="0">
    <w:p w14:paraId="5B343C24" w14:textId="77777777" w:rsidR="009D1229" w:rsidRDefault="009D1229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61AFD1" w14:textId="77777777" w:rsidR="009D1229" w:rsidRDefault="009D1229" w:rsidP="005D3612">
      <w:pPr>
        <w:spacing w:line="240" w:lineRule="auto"/>
      </w:pPr>
      <w:r>
        <w:separator/>
      </w:r>
    </w:p>
  </w:footnote>
  <w:footnote w:type="continuationSeparator" w:id="0">
    <w:p w14:paraId="5226CF3E" w14:textId="77777777" w:rsidR="009D1229" w:rsidRDefault="009D1229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876D00" w14:textId="65E8DE80" w:rsidR="005D3612" w:rsidRDefault="00484665" w:rsidP="004D1DCB">
    <w:pPr>
      <w:pStyle w:val="Encabezado"/>
    </w:pPr>
    <w:r>
      <w:rPr>
        <w:noProof/>
      </w:rPr>
      <w:drawing>
        <wp:inline distT="0" distB="0" distL="0" distR="0" wp14:anchorId="31ACB9A8" wp14:editId="3B6659E0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384F"/>
    <w:rsid w:val="000C31CB"/>
    <w:rsid w:val="0012377F"/>
    <w:rsid w:val="001513D7"/>
    <w:rsid w:val="00152F0C"/>
    <w:rsid w:val="00175593"/>
    <w:rsid w:val="001F431D"/>
    <w:rsid w:val="0024259F"/>
    <w:rsid w:val="002C306D"/>
    <w:rsid w:val="002D6FB8"/>
    <w:rsid w:val="00341651"/>
    <w:rsid w:val="00344CC5"/>
    <w:rsid w:val="00446AF2"/>
    <w:rsid w:val="00484665"/>
    <w:rsid w:val="004A4209"/>
    <w:rsid w:val="004A667E"/>
    <w:rsid w:val="004D1DCB"/>
    <w:rsid w:val="005D3612"/>
    <w:rsid w:val="00646460"/>
    <w:rsid w:val="00651A2F"/>
    <w:rsid w:val="006A18C9"/>
    <w:rsid w:val="006C1BA9"/>
    <w:rsid w:val="006F1C48"/>
    <w:rsid w:val="006F685E"/>
    <w:rsid w:val="00760FF7"/>
    <w:rsid w:val="007613BD"/>
    <w:rsid w:val="0076707A"/>
    <w:rsid w:val="007713C9"/>
    <w:rsid w:val="007832D4"/>
    <w:rsid w:val="007B04D1"/>
    <w:rsid w:val="007D0B2C"/>
    <w:rsid w:val="008223DA"/>
    <w:rsid w:val="00845FD6"/>
    <w:rsid w:val="00874C63"/>
    <w:rsid w:val="008E2407"/>
    <w:rsid w:val="008F02FD"/>
    <w:rsid w:val="008F2CD3"/>
    <w:rsid w:val="009C28C6"/>
    <w:rsid w:val="009D1229"/>
    <w:rsid w:val="009F42F4"/>
    <w:rsid w:val="00A12A1A"/>
    <w:rsid w:val="00A405DE"/>
    <w:rsid w:val="00A423D8"/>
    <w:rsid w:val="00A67299"/>
    <w:rsid w:val="00AE289D"/>
    <w:rsid w:val="00AF3352"/>
    <w:rsid w:val="00BD0AAC"/>
    <w:rsid w:val="00C15327"/>
    <w:rsid w:val="00C47C13"/>
    <w:rsid w:val="00C85E2B"/>
    <w:rsid w:val="00CB2EE2"/>
    <w:rsid w:val="00D200C6"/>
    <w:rsid w:val="00D20297"/>
    <w:rsid w:val="00D7277F"/>
    <w:rsid w:val="00D77237"/>
    <w:rsid w:val="00D9700E"/>
    <w:rsid w:val="00E13B22"/>
    <w:rsid w:val="00EB56DE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8" ma:contentTypeDescription="Crear nuevo documento." ma:contentTypeScope="" ma:versionID="e97fe6cc35cdd1e3a695a96d15497f6d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17b99641b3aa4477dd5a5db5308e0fd5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83ab3c6-9c16-4abe-bca3-49b033a46b84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7264C4D-C15F-4723-8B55-C4026DD091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B64E96-C995-407D-8923-3AB3F1CCA1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230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Alfonso García</cp:lastModifiedBy>
  <cp:revision>12</cp:revision>
  <dcterms:created xsi:type="dcterms:W3CDTF">2023-03-22T09:12:00Z</dcterms:created>
  <dcterms:modified xsi:type="dcterms:W3CDTF">2024-06-13T13:59:00Z</dcterms:modified>
</cp:coreProperties>
</file>