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6F55B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724F51B0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67FDBE87" w14:textId="3D230AED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6B6FC4">
        <w:rPr>
          <w:rFonts w:cs="Arial"/>
          <w:b/>
          <w:lang w:val="pt-BR"/>
        </w:rPr>
        <w:t xml:space="preserve"> S/C de Tenerife</w:t>
      </w:r>
      <w:r>
        <w:rPr>
          <w:rFonts w:cs="Arial"/>
          <w:b/>
          <w:lang w:val="pt-BR"/>
        </w:rPr>
        <w:t xml:space="preserve"> </w:t>
      </w:r>
      <w:r w:rsidR="006B6FC4">
        <w:rPr>
          <w:rFonts w:cs="Arial"/>
          <w:b/>
          <w:lang w:val="pt-BR"/>
        </w:rPr>
        <w:t>(</w:t>
      </w:r>
      <w:r w:rsidR="006B6FC4">
        <w:rPr>
          <w:rFonts w:cs="Arial"/>
          <w:b/>
          <w:lang w:val="es-ES_tradnl"/>
        </w:rPr>
        <w:t>nº 57  y fecha 12/05/2021</w:t>
      </w:r>
      <w:r w:rsidR="006B6FC4">
        <w:rPr>
          <w:rFonts w:cs="Arial"/>
          <w:b/>
          <w:lang w:val="pt-BR"/>
        </w:rPr>
        <w:t>)</w:t>
      </w:r>
    </w:p>
    <w:p w14:paraId="0C8328F9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C78976" w14:textId="3A1E3932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2E092C">
        <w:rPr>
          <w:rFonts w:cs="Arial"/>
          <w:b/>
          <w:lang w:val="es-ES_tradnl"/>
        </w:rPr>
        <w:t>nº  y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7F145C3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2E0E3823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728C5893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5D1F6581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D2EF2A5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4CBD9EBB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885DD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284F25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1516ED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C14E36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865997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2DEEC8B6" w14:textId="77777777" w:rsidTr="00B26387">
        <w:tc>
          <w:tcPr>
            <w:tcW w:w="8494" w:type="dxa"/>
            <w:shd w:val="clear" w:color="auto" w:fill="auto"/>
            <w:vAlign w:val="center"/>
          </w:tcPr>
          <w:p w14:paraId="217F5BBB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61DCCAFC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3C96B54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CB613E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70256E7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0B88E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08FA5EA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2904DDB" w14:textId="77777777" w:rsidTr="00E27A05">
        <w:tc>
          <w:tcPr>
            <w:tcW w:w="8494" w:type="dxa"/>
            <w:shd w:val="clear" w:color="auto" w:fill="auto"/>
            <w:vAlign w:val="center"/>
          </w:tcPr>
          <w:p w14:paraId="6E64229A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F3B2763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4507913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E5ACFD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CE40AF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384EDB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D9F318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3B62CEAB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9F3775" w14:textId="03726F54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38E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6F1F6C53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238BB0C7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1098940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25E3369E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A4193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391C797A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9D413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19B998" w14:textId="77777777" w:rsidR="00CC2680" w:rsidRDefault="006B6FC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505E5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EE52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E5C9C0F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D513F" w14:textId="69B04870" w:rsidR="00CC2680" w:rsidRDefault="00872713" w:rsidP="00CC2680">
    <w:pPr>
      <w:pStyle w:val="Encabezado"/>
    </w:pPr>
    <w:r>
      <w:rPr>
        <w:noProof/>
      </w:rPr>
      <w:drawing>
        <wp:inline distT="0" distB="0" distL="0" distR="0" wp14:anchorId="2AD7EBDF" wp14:editId="36DEB006">
          <wp:extent cx="5400040" cy="351790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51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2C1BD4"/>
    <w:rsid w:val="002E092C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6B6FC4"/>
    <w:rsid w:val="007A3166"/>
    <w:rsid w:val="00800CF4"/>
    <w:rsid w:val="00872713"/>
    <w:rsid w:val="00873E2C"/>
    <w:rsid w:val="00894823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95F1D"/>
    <w:rsid w:val="00CA24E7"/>
    <w:rsid w:val="00CD567A"/>
    <w:rsid w:val="00CF4AF9"/>
    <w:rsid w:val="00D400A7"/>
    <w:rsid w:val="00D561E4"/>
    <w:rsid w:val="00E23456"/>
    <w:rsid w:val="00E2756E"/>
    <w:rsid w:val="00EC2045"/>
    <w:rsid w:val="00EE38E4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8D83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2" ma:contentTypeDescription="Crear nuevo documento." ma:contentTypeScope="" ma:versionID="1a2f6a91bee4d0a75ff3cf6bf75be25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c1038c9637600960777cd109d09c1a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DBB481-8545-48B6-B475-C1DD14A18BD2}">
  <ds:schemaRefs>
    <ds:schemaRef ds:uri="http://www.w3.org/XML/1998/namespace"/>
    <ds:schemaRef ds:uri="http://schemas.microsoft.com/office/2006/documentManagement/types"/>
    <ds:schemaRef ds:uri="e6c0a682-29b3-40cd-8536-c90b8f78f6f1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elements/1.1/"/>
    <ds:schemaRef ds:uri="ef3c52d3-2fb0-4f22-8843-cf4dcf2d0f89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7466436-5533-49CF-810D-DDF0594226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003DA0-9F6A-4AE6-9652-73F86DD7B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Lutzardo García</cp:lastModifiedBy>
  <cp:revision>10</cp:revision>
  <dcterms:created xsi:type="dcterms:W3CDTF">2020-06-30T10:48:00Z</dcterms:created>
  <dcterms:modified xsi:type="dcterms:W3CDTF">2021-05-06T08:35:00Z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