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96F55B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724F51B0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67FDBE87" w14:textId="4C318609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="002E092C">
        <w:rPr>
          <w:rFonts w:cs="Arial"/>
          <w:b/>
          <w:lang w:val="es-ES_tradnl"/>
        </w:rPr>
        <w:t>nº 85 y fecha 15/07/2020</w:t>
      </w:r>
      <w:r>
        <w:rPr>
          <w:rFonts w:cs="Arial"/>
          <w:b/>
          <w:lang w:val="pt-BR"/>
        </w:rPr>
        <w:t>)</w:t>
      </w:r>
    </w:p>
    <w:p w14:paraId="0C8328F9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C78976" w14:textId="3DA348A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2E092C">
        <w:rPr>
          <w:rFonts w:cs="Arial"/>
          <w:b/>
          <w:lang w:val="es-ES_tradnl"/>
        </w:rPr>
        <w:t>nº 85 y fecha 15/07/2020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7F145C3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E0E3823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728C5893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D1F6581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D2EF2A5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4CBD9EBB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885DD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284F25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1516ED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C14E36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865997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2DEEC8B6" w14:textId="77777777" w:rsidTr="00B26387">
        <w:tc>
          <w:tcPr>
            <w:tcW w:w="8494" w:type="dxa"/>
            <w:shd w:val="clear" w:color="auto" w:fill="auto"/>
            <w:vAlign w:val="center"/>
          </w:tcPr>
          <w:p w14:paraId="217F5BBB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1DCCAFC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3C96B54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CB613E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0256E7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0B88E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08FA5E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2904DDB" w14:textId="77777777" w:rsidTr="00E27A05">
        <w:tc>
          <w:tcPr>
            <w:tcW w:w="8494" w:type="dxa"/>
            <w:shd w:val="clear" w:color="auto" w:fill="auto"/>
            <w:vAlign w:val="center"/>
          </w:tcPr>
          <w:p w14:paraId="6E64229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F3B2763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4507913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E5ACFD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CE40AF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384EDB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D9F318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3B62CEA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9F3775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6F1F6C53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38BB0C7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1098940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5E3369E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A4193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391C797A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09D413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19B998" w14:textId="77777777" w:rsidR="00CC2680" w:rsidRDefault="00C95F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505E5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279A73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3EE52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1E5C9C0F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BBE50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0D513F" w14:textId="2DB905D2" w:rsidR="00CC2680" w:rsidRDefault="00C95F1D" w:rsidP="00CC2680">
    <w:pPr>
      <w:pStyle w:val="Encabezado"/>
    </w:pPr>
    <w:r>
      <w:rPr>
        <w:noProof/>
      </w:rPr>
      <w:drawing>
        <wp:inline distT="0" distB="0" distL="0" distR="0" wp14:anchorId="2E210289" wp14:editId="6F42A3A1">
          <wp:extent cx="5400040" cy="433705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odosLogos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78E9FC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2E092C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94823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95F1D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8D83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1a2f6a91bee4d0a75ff3cf6bf75be258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c1038c9637600960777cd109d09c1a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DBB481-8545-48B6-B475-C1DD14A18BD2}">
  <ds:schemaRefs>
    <ds:schemaRef ds:uri="http://www.w3.org/XML/1998/namespace"/>
    <ds:schemaRef ds:uri="http://schemas.microsoft.com/office/2006/documentManagement/types"/>
    <ds:schemaRef ds:uri="e6c0a682-29b3-40cd-8536-c90b8f78f6f1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elements/1.1/"/>
    <ds:schemaRef ds:uri="ef3c52d3-2fb0-4f22-8843-cf4dcf2d0f89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0003DA0-9F6A-4AE6-9652-73F86DD7B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466436-5533-49CF-810D-DDF0594226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4</cp:revision>
  <dcterms:created xsi:type="dcterms:W3CDTF">2020-06-30T10:48:00Z</dcterms:created>
  <dcterms:modified xsi:type="dcterms:W3CDTF">2020-07-14T13:32:00Z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