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B02ADB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COLOMBIA</w:t>
      </w:r>
    </w:p>
    <w:p w:rsidR="00C039BF" w:rsidRPr="00970E5E" w:rsidRDefault="005B3E4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5B3E4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15 AL 23 DE JUNIO DE 2019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en…</w:t>
            </w:r>
          </w:p>
          <w:p w:rsidR="007361F7" w:rsidRPr="00072BBB" w:rsidRDefault="00B02ADB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Bogotá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Colombia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B408C">
              <w:rPr>
                <w:rFonts w:ascii="Verdana" w:hAnsi="Verdana"/>
                <w:sz w:val="20"/>
                <w:szCs w:val="20"/>
              </w:rPr>
              <w:t>Colombia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5B3E4F">
        <w:rPr>
          <w:rFonts w:ascii="Verdana" w:hAnsi="Verdana"/>
          <w:b/>
          <w:sz w:val="20"/>
          <w:szCs w:val="20"/>
        </w:rPr>
        <w:t>22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5B3E4F">
        <w:rPr>
          <w:rFonts w:ascii="Verdana" w:hAnsi="Verdana"/>
          <w:b/>
          <w:sz w:val="20"/>
          <w:szCs w:val="20"/>
        </w:rPr>
        <w:t>abril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</w:t>
      </w:r>
      <w:r w:rsidR="005B3E4F">
        <w:rPr>
          <w:rFonts w:ascii="Verdana" w:hAnsi="Verdana"/>
          <w:b/>
          <w:sz w:val="20"/>
          <w:szCs w:val="20"/>
        </w:rPr>
        <w:t>9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B02ADB">
        <w:rPr>
          <w:rFonts w:ascii="Verdana" w:hAnsi="Verdana"/>
          <w:b/>
          <w:sz w:val="20"/>
          <w:szCs w:val="20"/>
        </w:rPr>
        <w:t>Colombia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5B3E4F" w:rsidRPr="005B3E4F">
        <w:rPr>
          <w:rFonts w:ascii="Verdana" w:hAnsi="Verdana"/>
          <w:b/>
          <w:sz w:val="20"/>
          <w:szCs w:val="20"/>
        </w:rPr>
        <w:t>15 al 23 de junio de 2019</w:t>
      </w:r>
      <w:bookmarkStart w:id="0" w:name="_GoBack"/>
      <w:bookmarkEnd w:id="0"/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 xml:space="preserve">Plaza Candelaria,6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9BF" w:rsidRPr="00C039BF" w:rsidRDefault="005B3E4F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509" w:rsidRDefault="005B3E4F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45D82"/>
    <w:rsid w:val="0026367A"/>
    <w:rsid w:val="00266299"/>
    <w:rsid w:val="00396152"/>
    <w:rsid w:val="003C140B"/>
    <w:rsid w:val="003E4F53"/>
    <w:rsid w:val="0044391F"/>
    <w:rsid w:val="005B3E4F"/>
    <w:rsid w:val="005E08DF"/>
    <w:rsid w:val="006928CC"/>
    <w:rsid w:val="006C09CA"/>
    <w:rsid w:val="00724357"/>
    <w:rsid w:val="007361F7"/>
    <w:rsid w:val="00771A8F"/>
    <w:rsid w:val="007C3CC2"/>
    <w:rsid w:val="008B667E"/>
    <w:rsid w:val="00925242"/>
    <w:rsid w:val="00970E5E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  <w14:docId w14:val="59FAA348"/>
  <w15:docId w15:val="{5F710349-AE2D-4079-AC5A-F89ABDF33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4D00F-2BB6-471A-81CE-A6D9E216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728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11</cp:revision>
  <dcterms:created xsi:type="dcterms:W3CDTF">2017-03-10T10:39:00Z</dcterms:created>
  <dcterms:modified xsi:type="dcterms:W3CDTF">2019-04-04T20:44:00Z</dcterms:modified>
</cp:coreProperties>
</file>