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B33D0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7B33D0">
        <w:rPr>
          <w:noProof/>
        </w:rPr>
        <w:pict>
          <v:rect id="Rectángulo 1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</w:pic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Misión Comercial a </w:t>
      </w:r>
      <w:r w:rsidR="00D75338">
        <w:rPr>
          <w:rFonts w:cs="Arial"/>
          <w:color w:val="FFFFFF"/>
          <w:sz w:val="48"/>
          <w:szCs w:val="48"/>
        </w:rPr>
        <w:t>Portugal (Azores)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Misión comercial a </w:t>
            </w:r>
            <w:r w:rsidR="00D7533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Portugal (Azores)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que tendrá lugar en </w:t>
            </w:r>
            <w:r w:rsidR="00D7533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San Miguel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</w:t>
            </w:r>
            <w:r w:rsidR="00D7533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Azores, Portugal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del </w:t>
            </w:r>
            <w:r w:rsidR="00D7533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15 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al </w:t>
            </w:r>
            <w:r w:rsidR="00D7533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23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</w:t>
            </w:r>
            <w:r w:rsidR="00D7533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septiembre</w:t>
            </w:r>
            <w:r w:rsidR="00D75338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2018.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  <w:p w:rsidR="00990EC0" w:rsidRPr="00990EC0" w:rsidRDefault="00990EC0" w:rsidP="00990EC0">
            <w:pPr>
              <w:pStyle w:val="Ttulo"/>
              <w:numPr>
                <w:ilvl w:val="1"/>
                <w:numId w:val="2"/>
              </w:numP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</w:pPr>
            <w:r w:rsidRPr="00990EC0"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>Ficha</w:t>
            </w:r>
            <w: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 xml:space="preserve"> del solicitante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bookmarkStart w:id="0" w:name="_GoBack"/>
            <w:bookmarkEnd w:id="0"/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7B33D0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7B33D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7B33D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7B33D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7B33D0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="007B33D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7B33D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="007B33D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7B33D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7B33D0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B33D0">
              <w:rPr>
                <w:rFonts w:ascii="Calibri" w:hAnsi="Calibri"/>
                <w:sz w:val="18"/>
                <w:szCs w:val="18"/>
              </w:rPr>
            </w:r>
            <w:r w:rsidR="007B33D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33D0" w:rsidRPr="00E10E92">
              <w:rPr>
                <w:rFonts w:ascii="Calibri" w:hAnsi="Calibri"/>
                <w:sz w:val="18"/>
                <w:szCs w:val="18"/>
              </w:rPr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7B33D0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>Plaza de la Candelaria nº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7B33D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="00E84990"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 w:rsidR="00D75338">
            <w:rPr>
              <w:rStyle w:val="Nmerodepgina"/>
              <w:noProof/>
            </w:rPr>
            <w:t>1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AA" w:rsidRDefault="007B33D0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w:pict>
        <v:group id="Grupo 3" o:spid="_x0000_s16385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6389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638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6387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6386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D1BD0"/>
    <w:multiLevelType w:val="hybridMultilevel"/>
    <w:tmpl w:val="5F943EA4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6390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33D0"/>
    <w:rsid w:val="007B4199"/>
    <w:rsid w:val="00876604"/>
    <w:rsid w:val="008950AD"/>
    <w:rsid w:val="008952C5"/>
    <w:rsid w:val="008A5C7D"/>
    <w:rsid w:val="00990EC0"/>
    <w:rsid w:val="00A1283E"/>
    <w:rsid w:val="00AF2126"/>
    <w:rsid w:val="00B16995"/>
    <w:rsid w:val="00B839C8"/>
    <w:rsid w:val="00C41B07"/>
    <w:rsid w:val="00D75338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63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1030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Guadalupe Rebolledo</cp:lastModifiedBy>
  <cp:revision>27</cp:revision>
  <cp:lastPrinted>2016-10-31T12:11:00Z</cp:lastPrinted>
  <dcterms:created xsi:type="dcterms:W3CDTF">2016-10-31T07:37:00Z</dcterms:created>
  <dcterms:modified xsi:type="dcterms:W3CDTF">2018-06-28T12:45:00Z</dcterms:modified>
</cp:coreProperties>
</file>