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29A82A57" w14:textId="1AA6931F" w:rsidR="006828FF" w:rsidRPr="00805CD3" w:rsidRDefault="00AB7495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AB7495">
        <w:rPr>
          <w:rFonts w:ascii="Calibri" w:eastAsia="Calibri" w:hAnsi="Calibri" w:cs="Times New Roman"/>
          <w:b/>
          <w:sz w:val="24"/>
        </w:rPr>
        <w:t>Programa Somos Futuro II</w:t>
      </w:r>
    </w:p>
    <w:p w14:paraId="78EB2F7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E3FE63C" w14:textId="77777777" w:rsidR="006828FF" w:rsidRDefault="006828FF" w:rsidP="006828FF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D/Dña. ……………………………………………………………… con DNI nº ………………., mayor de edad, en nombre y representación de la Cámara de Comercio, Industria, Servicios y Navegación de ……………………………….. y domicilio a efectos de notificaciones en ……………………………………….., en su calidad de ……………………………………………….</w:t>
      </w:r>
    </w:p>
    <w:p w14:paraId="11FACB02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AAA2721" w14:textId="77777777" w:rsidR="006828FF" w:rsidRPr="00805CD3" w:rsidRDefault="006828FF" w:rsidP="006828FF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357D8182" w14:textId="77777777" w:rsidR="006828FF" w:rsidRDefault="006828FF" w:rsidP="006828FF">
      <w:pPr>
        <w:spacing w:after="0" w:line="240" w:lineRule="auto"/>
        <w:ind w:left="714"/>
        <w:jc w:val="both"/>
        <w:rPr>
          <w:rFonts w:ascii="Calibri" w:eastAsia="Calibri" w:hAnsi="Calibri" w:cs="Arial"/>
        </w:rPr>
      </w:pPr>
    </w:p>
    <w:p w14:paraId="186FBB88" w14:textId="0CABCA53" w:rsidR="00387CF6" w:rsidRDefault="00ED7C34" w:rsidP="00682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AC0696F" w14:textId="77777777" w:rsidR="006828FF" w:rsidRDefault="006828FF" w:rsidP="006828FF">
      <w:pPr>
        <w:pStyle w:val="Prrafodelista"/>
        <w:rPr>
          <w:rFonts w:ascii="Calibri" w:eastAsia="Calibri" w:hAnsi="Calibri" w:cs="Arial"/>
        </w:rPr>
      </w:pPr>
    </w:p>
    <w:p w14:paraId="19B32A14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1B969C24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AB7495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6828FF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6828FF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6828FF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FB29118" w:rsidR="006828FF" w:rsidRDefault="006828FF" w:rsidP="006B19FB">
        <w:pPr>
          <w:pStyle w:val="Piedepgina"/>
          <w:tabs>
            <w:tab w:val="clear" w:pos="4252"/>
          </w:tabs>
        </w:pPr>
      </w:p>
      <w:p w14:paraId="7376AD18" w14:textId="3EEE25DB" w:rsidR="006828FF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404" w14:textId="5AF19853" w:rsidR="006828FF" w:rsidRDefault="00AB7495" w:rsidP="0076164F">
    <w:pPr>
      <w:pStyle w:val="Encabezado"/>
    </w:pPr>
    <w:r>
      <w:rPr>
        <w:noProof/>
      </w:rPr>
      <w:drawing>
        <wp:inline distT="0" distB="0" distL="0" distR="0" wp14:anchorId="016D93D4" wp14:editId="271A8AFE">
          <wp:extent cx="5400040" cy="217805"/>
          <wp:effectExtent l="0" t="0" r="0" b="0"/>
          <wp:docPr id="235958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595808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17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2A84C5" w14:textId="77777777" w:rsidR="006828FF" w:rsidRPr="0076164F" w:rsidRDefault="006828FF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D521A"/>
    <w:rsid w:val="0035766D"/>
    <w:rsid w:val="00387CF6"/>
    <w:rsid w:val="0045610D"/>
    <w:rsid w:val="006828FF"/>
    <w:rsid w:val="006C4BA4"/>
    <w:rsid w:val="006D59FF"/>
    <w:rsid w:val="0072516B"/>
    <w:rsid w:val="007A0D10"/>
    <w:rsid w:val="009A226D"/>
    <w:rsid w:val="009B06D0"/>
    <w:rsid w:val="00AB7495"/>
    <w:rsid w:val="00B073A8"/>
    <w:rsid w:val="00B4416D"/>
    <w:rsid w:val="00D0200D"/>
    <w:rsid w:val="00D1590E"/>
    <w:rsid w:val="00E81D16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4</cp:revision>
  <dcterms:created xsi:type="dcterms:W3CDTF">2024-02-29T15:34:00Z</dcterms:created>
  <dcterms:modified xsi:type="dcterms:W3CDTF">2025-10-16T10:45:00Z</dcterms:modified>
</cp:coreProperties>
</file>