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A56CA" w14:textId="77777777" w:rsidR="00684DD3" w:rsidRPr="00805CD3" w:rsidRDefault="00684DD3" w:rsidP="00684DD3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</w:t>
      </w:r>
    </w:p>
    <w:p w14:paraId="50003B81" w14:textId="77777777" w:rsidR="00684DD3" w:rsidRPr="00805CD3" w:rsidRDefault="00684DD3" w:rsidP="00684DD3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>
        <w:rPr>
          <w:rFonts w:ascii="Calibri" w:eastAsia="Calibri" w:hAnsi="Calibri" w:cs="Times New Roman"/>
          <w:b/>
          <w:sz w:val="24"/>
        </w:rPr>
        <w:t>SOLICITUD DE PARTICIPACIÓN</w:t>
      </w:r>
    </w:p>
    <w:p w14:paraId="33F79F94" w14:textId="77777777" w:rsidR="00684DD3" w:rsidRPr="00805CD3" w:rsidRDefault="00684DD3" w:rsidP="00684DD3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 w:rsidRPr="002348D6">
        <w:rPr>
          <w:rFonts w:ascii="Calibri" w:eastAsia="Calibri" w:hAnsi="Calibri" w:cs="Arial"/>
          <w:b/>
          <w:sz w:val="24"/>
          <w:szCs w:val="24"/>
        </w:rPr>
        <w:t xml:space="preserve">Convocatoria Programas </w:t>
      </w:r>
      <w:r>
        <w:rPr>
          <w:rFonts w:ascii="Calibri" w:eastAsia="Calibri" w:hAnsi="Calibri" w:cs="Arial"/>
          <w:b/>
          <w:sz w:val="24"/>
          <w:szCs w:val="24"/>
        </w:rPr>
        <w:t>EFESO – España Emprende Proyecto B y Apoyo Tutores</w:t>
      </w:r>
    </w:p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</w:t>
      </w:r>
      <w:proofErr w:type="spellStart"/>
      <w:r w:rsidRPr="00805CD3">
        <w:rPr>
          <w:rFonts w:ascii="Calibri" w:eastAsia="Calibri" w:hAnsi="Calibri" w:cs="Arial"/>
        </w:rPr>
        <w:t>Nº</w:t>
      </w:r>
      <w:proofErr w:type="spellEnd"/>
      <w:r w:rsidRPr="00805CD3">
        <w:rPr>
          <w:rFonts w:ascii="Calibri" w:eastAsia="Calibri" w:hAnsi="Calibri" w:cs="Arial"/>
        </w:rPr>
        <w:t xml:space="preserve">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583202A7" w14:textId="77777777" w:rsidR="00ED7C34" w:rsidRPr="00805CD3" w:rsidRDefault="00ED7C34" w:rsidP="007003E1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7003E1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186FBB88" w14:textId="77777777" w:rsidR="00387CF6" w:rsidRDefault="00ED7C34" w:rsidP="007003E1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387CF6">
        <w:rPr>
          <w:rFonts w:ascii="Calibri" w:eastAsia="Calibri" w:hAnsi="Calibri" w:cs="Arial"/>
        </w:rPr>
        <w:t xml:space="preserve"> </w:t>
      </w:r>
      <w:r w:rsidRPr="00387CF6">
        <w:rPr>
          <w:rFonts w:ascii="Calibri" w:eastAsia="Calibri" w:hAnsi="Calibri" w:cs="Arial"/>
        </w:rPr>
        <w:t>actuaciones.</w:t>
      </w:r>
    </w:p>
    <w:p w14:paraId="61859965" w14:textId="77777777" w:rsidR="00E938E0" w:rsidRPr="00253DF9" w:rsidRDefault="00E938E0" w:rsidP="00E938E0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formulada por Cámara de España a las autoridades de gestión, certificación y auditoría del Programa </w:t>
      </w:r>
      <w:r>
        <w:rPr>
          <w:rFonts w:ascii="Calibri" w:eastAsia="Calibri" w:hAnsi="Calibri" w:cs="Arial"/>
        </w:rPr>
        <w:t>FSE+</w:t>
      </w:r>
      <w:r w:rsidRPr="00253DF9">
        <w:rPr>
          <w:rFonts w:ascii="Calibri" w:eastAsia="Calibri" w:hAnsi="Calibri" w:cs="Arial"/>
        </w:rPr>
        <w:t xml:space="preserve"> de referencia. </w:t>
      </w:r>
    </w:p>
    <w:p w14:paraId="19B32A14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0961F9EA" w14:textId="5DB375DF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CA6AB6">
        <w:rPr>
          <w:rFonts w:ascii="Calibri" w:eastAsia="Calibri" w:hAnsi="Calibri" w:cs="Arial"/>
        </w:rPr>
        <w:t>5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7003E1">
      <w:pPr>
        <w:spacing w:after="120" w:line="276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7003E1">
      <w:pPr>
        <w:spacing w:after="120" w:line="276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7003E1">
      <w:pPr>
        <w:spacing w:after="120" w:line="276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7003E1">
      <w:pPr>
        <w:spacing w:after="120" w:line="276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7003E1">
      <w:pPr>
        <w:spacing w:after="120" w:line="276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7003E1">
      <w:pPr>
        <w:spacing w:after="120" w:line="276" w:lineRule="auto"/>
        <w:jc w:val="center"/>
        <w:rPr>
          <w:rFonts w:cs="Calibri"/>
        </w:rPr>
      </w:pPr>
    </w:p>
    <w:p w14:paraId="772BC240" w14:textId="77777777" w:rsidR="009A226D" w:rsidRDefault="00ED7C34" w:rsidP="007003E1">
      <w:pPr>
        <w:spacing w:after="120" w:line="276" w:lineRule="auto"/>
      </w:pPr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97575" w14:textId="77777777" w:rsidR="00BE3A67" w:rsidRDefault="00BE3A67">
      <w:pPr>
        <w:spacing w:after="0" w:line="240" w:lineRule="auto"/>
      </w:pPr>
      <w:r>
        <w:separator/>
      </w:r>
    </w:p>
  </w:endnote>
  <w:endnote w:type="continuationSeparator" w:id="0">
    <w:p w14:paraId="2BC33422" w14:textId="77777777" w:rsidR="00BE3A67" w:rsidRDefault="00BE3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7376AD18" w14:textId="1B1CD494" w:rsidR="007003E1" w:rsidRDefault="00ED7C34" w:rsidP="007003E1">
        <w:pPr>
          <w:pStyle w:val="Piedepgina"/>
          <w:tabs>
            <w:tab w:val="clear" w:pos="4252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A8506" w14:textId="77777777" w:rsidR="00BE3A67" w:rsidRDefault="00BE3A67">
      <w:pPr>
        <w:spacing w:after="0" w:line="240" w:lineRule="auto"/>
      </w:pPr>
      <w:r>
        <w:separator/>
      </w:r>
    </w:p>
  </w:footnote>
  <w:footnote w:type="continuationSeparator" w:id="0">
    <w:p w14:paraId="1D61C08F" w14:textId="77777777" w:rsidR="00BE3A67" w:rsidRDefault="00BE3A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11271" w14:textId="65AAB248" w:rsidR="007003E1" w:rsidRDefault="00ED7C34" w:rsidP="0076164F">
    <w:pPr>
      <w:pStyle w:val="Encabezado"/>
    </w:pP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186449F2" w:rsidR="007003E1" w:rsidRDefault="0061446E" w:rsidP="0076164F">
    <w:pPr>
      <w:pStyle w:val="Encabezado"/>
    </w:pPr>
    <w:r w:rsidRPr="00947826">
      <w:rPr>
        <w:noProof/>
      </w:rPr>
      <w:drawing>
        <wp:inline distT="0" distB="0" distL="0" distR="0" wp14:anchorId="5A759291" wp14:editId="44E13F94">
          <wp:extent cx="5400040" cy="327025"/>
          <wp:effectExtent l="0" t="0" r="0" b="0"/>
          <wp:docPr id="843372317" name="Imagen 843372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659634" w14:textId="77777777" w:rsidR="0061446E" w:rsidRPr="0076164F" w:rsidRDefault="0061446E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1C3B01"/>
    <w:rsid w:val="0035766D"/>
    <w:rsid w:val="00374DA2"/>
    <w:rsid w:val="00387CF6"/>
    <w:rsid w:val="0045610D"/>
    <w:rsid w:val="00487F57"/>
    <w:rsid w:val="0061446E"/>
    <w:rsid w:val="00684DD3"/>
    <w:rsid w:val="006D59FF"/>
    <w:rsid w:val="007003E1"/>
    <w:rsid w:val="00710C63"/>
    <w:rsid w:val="00715E20"/>
    <w:rsid w:val="0072516B"/>
    <w:rsid w:val="007A0D10"/>
    <w:rsid w:val="009A226D"/>
    <w:rsid w:val="009B06D0"/>
    <w:rsid w:val="00A62610"/>
    <w:rsid w:val="00B073A8"/>
    <w:rsid w:val="00B4416D"/>
    <w:rsid w:val="00BE3A67"/>
    <w:rsid w:val="00C72D5B"/>
    <w:rsid w:val="00CA6AB6"/>
    <w:rsid w:val="00CB0A79"/>
    <w:rsid w:val="00CC726E"/>
    <w:rsid w:val="00D0200D"/>
    <w:rsid w:val="00DC1D7B"/>
    <w:rsid w:val="00E938E0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487F5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87F5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87F5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7F5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7F5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227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19</cp:revision>
  <dcterms:created xsi:type="dcterms:W3CDTF">2021-01-28T14:13:00Z</dcterms:created>
  <dcterms:modified xsi:type="dcterms:W3CDTF">2025-09-30T12:53:00Z</dcterms:modified>
</cp:coreProperties>
</file>