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90EE7" w14:textId="77777777" w:rsidR="00ED7C34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77D72985" w14:textId="77777777" w:rsidR="00D958FA" w:rsidRPr="00805CD3" w:rsidRDefault="00D958FA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4ABD70E9" w14:textId="48740896" w:rsidR="00ED7C34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14:paraId="267A3D9B" w14:textId="77777777" w:rsidR="00B95DB8" w:rsidRPr="00805CD3" w:rsidRDefault="00B95DB8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</w:p>
    <w:p w14:paraId="7D1AC8E5" w14:textId="77777777" w:rsidR="008227FA" w:rsidRDefault="008227FA" w:rsidP="008227FA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 de Apoyo a Tutores de FP de Micro y Pequeñas Empresas</w:t>
      </w:r>
    </w:p>
    <w:p w14:paraId="079A059C" w14:textId="77777777" w:rsidR="008227FA" w:rsidRDefault="008227FA" w:rsidP="008227FA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3AD5F46F" w14:textId="77777777" w:rsidR="008227FA" w:rsidRPr="00805CD3" w:rsidRDefault="008227FA" w:rsidP="008227FA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Anualidad 2025/2026</w:t>
      </w:r>
    </w:p>
    <w:p w14:paraId="5F346A9F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D/DOÑA:……………………………………………………………………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en………………………………….……., en su calidad de ……………………………………………..…….. </w:t>
      </w:r>
    </w:p>
    <w:p w14:paraId="11FACB02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6D59FF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13D664D8" w14:textId="77777777" w:rsidR="00D958FA" w:rsidRPr="00D958FA" w:rsidRDefault="00D958FA" w:rsidP="00D958FA">
      <w:pPr>
        <w:pStyle w:val="Prrafodelista"/>
        <w:numPr>
          <w:ilvl w:val="0"/>
          <w:numId w:val="1"/>
        </w:numPr>
        <w:spacing w:after="120" w:line="276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22E76B57" w14:textId="77777777" w:rsidR="00D958FA" w:rsidRDefault="00D958FA" w:rsidP="00D958FA">
      <w:pPr>
        <w:pStyle w:val="Prrafodelista"/>
        <w:numPr>
          <w:ilvl w:val="0"/>
          <w:numId w:val="1"/>
        </w:numPr>
        <w:spacing w:after="120" w:line="276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D958FA">
        <w:rPr>
          <w:rFonts w:ascii="Calibri" w:eastAsia="Calibri" w:hAnsi="Calibri" w:cs="Arial"/>
        </w:rPr>
        <w:t>La entidad no se encuentra incursa en ninguna de las prohibiciones para</w:t>
      </w:r>
      <w:r w:rsidRPr="00805CD3">
        <w:rPr>
          <w:rFonts w:ascii="Calibri" w:eastAsia="Calibri" w:hAnsi="Calibri" w:cs="Arial"/>
        </w:rPr>
        <w:t xml:space="preserve"> obtener la condición de beneficiario señaladas en los apartados 2 y 3 del artículo 13 de la Ley 38/2003, de 17 de noviembre, General de Subvenciones. </w:t>
      </w:r>
    </w:p>
    <w:p w14:paraId="230DBD47" w14:textId="77777777" w:rsidR="00D958FA" w:rsidRDefault="00D958FA" w:rsidP="00D958FA">
      <w:pPr>
        <w:numPr>
          <w:ilvl w:val="0"/>
          <w:numId w:val="1"/>
        </w:numPr>
        <w:spacing w:after="120" w:line="276" w:lineRule="auto"/>
        <w:ind w:left="714" w:hanging="357"/>
        <w:jc w:val="both"/>
        <w:rPr>
          <w:rFonts w:ascii="Calibri" w:eastAsia="Calibri" w:hAnsi="Calibri" w:cs="Arial"/>
        </w:rPr>
      </w:pPr>
      <w:r w:rsidRPr="00387CF6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14:paraId="61230A02" w14:textId="77777777" w:rsidR="00D958FA" w:rsidRPr="00253DF9" w:rsidRDefault="00D958FA" w:rsidP="00D958FA">
      <w:pPr>
        <w:numPr>
          <w:ilvl w:val="0"/>
          <w:numId w:val="1"/>
        </w:numPr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 xml:space="preserve">La entidad asume las posibles desviaciones que puedan tener lugar sobre la propuesta de costes simplificados formulada por Cámara de España a las autoridades de gestión, certificación y auditoría del Programa </w:t>
      </w:r>
      <w:r>
        <w:rPr>
          <w:rFonts w:ascii="Calibri" w:eastAsia="Calibri" w:hAnsi="Calibri" w:cs="Arial"/>
        </w:rPr>
        <w:t>FSE+</w:t>
      </w:r>
      <w:r w:rsidRPr="00253DF9">
        <w:rPr>
          <w:rFonts w:ascii="Calibri" w:eastAsia="Calibri" w:hAnsi="Calibri" w:cs="Arial"/>
        </w:rPr>
        <w:t xml:space="preserve"> de referencia. </w:t>
      </w:r>
    </w:p>
    <w:p w14:paraId="19B32A14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0961F9EA" w14:textId="30951FDD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>Y para que conste, a los efectos oportunos, firma la presente declaración en …………………………………………. a….…. de………………….……….. de 20</w:t>
      </w:r>
      <w:r w:rsidR="009B06D0">
        <w:rPr>
          <w:rFonts w:ascii="Calibri" w:eastAsia="Calibri" w:hAnsi="Calibri" w:cs="Arial"/>
        </w:rPr>
        <w:t>2</w:t>
      </w:r>
      <w:r w:rsidR="008227FA">
        <w:rPr>
          <w:rFonts w:ascii="Calibri" w:eastAsia="Calibri" w:hAnsi="Calibri" w:cs="Arial"/>
        </w:rPr>
        <w:t>5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ED7C34">
      <w:pPr>
        <w:spacing w:after="0" w:line="240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ED7C34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1947F" w14:textId="77777777" w:rsidR="000E68BC" w:rsidRDefault="000E68BC">
      <w:pPr>
        <w:spacing w:after="0" w:line="240" w:lineRule="auto"/>
      </w:pPr>
      <w:r>
        <w:separator/>
      </w:r>
    </w:p>
  </w:endnote>
  <w:endnote w:type="continuationSeparator" w:id="0">
    <w:p w14:paraId="6DCF3CA6" w14:textId="77777777" w:rsidR="000E68BC" w:rsidRDefault="000E6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6BCCB87A" w:rsidR="00D958FA" w:rsidRDefault="00D958FA" w:rsidP="006B19FB">
        <w:pPr>
          <w:pStyle w:val="Piedepgina"/>
          <w:tabs>
            <w:tab w:val="clear" w:pos="4252"/>
          </w:tabs>
        </w:pPr>
      </w:p>
      <w:p w14:paraId="7376AD18" w14:textId="5634105D" w:rsidR="00D958FA" w:rsidRDefault="00ED7C34" w:rsidP="00D958FA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5DB8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28CBF" w14:textId="77777777" w:rsidR="000E68BC" w:rsidRDefault="000E68BC">
      <w:pPr>
        <w:spacing w:after="0" w:line="240" w:lineRule="auto"/>
      </w:pPr>
      <w:r>
        <w:separator/>
      </w:r>
    </w:p>
  </w:footnote>
  <w:footnote w:type="continuationSeparator" w:id="0">
    <w:p w14:paraId="15140EBD" w14:textId="77777777" w:rsidR="000E68BC" w:rsidRDefault="000E68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D5404" w14:textId="098ADE4F" w:rsidR="00D958FA" w:rsidRDefault="00ED7C34" w:rsidP="0076164F">
    <w:pPr>
      <w:pStyle w:val="Encabezado"/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</w:pP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  <w:r w:rsidR="00D958FA" w:rsidRPr="00947826">
      <w:rPr>
        <w:noProof/>
      </w:rPr>
      <w:drawing>
        <wp:inline distT="0" distB="0" distL="0" distR="0" wp14:anchorId="2F7F3C04" wp14:editId="29681616">
          <wp:extent cx="5400040" cy="327025"/>
          <wp:effectExtent l="0" t="0" r="0" b="0"/>
          <wp:docPr id="1830578158" name="Imagen 1830578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A3CFF0" w14:textId="77777777" w:rsidR="00D958FA" w:rsidRPr="0076164F" w:rsidRDefault="00D958FA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0833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0E68BC"/>
    <w:rsid w:val="0014034B"/>
    <w:rsid w:val="0017427D"/>
    <w:rsid w:val="0035766D"/>
    <w:rsid w:val="004473A5"/>
    <w:rsid w:val="0045610D"/>
    <w:rsid w:val="006174F4"/>
    <w:rsid w:val="00671B3F"/>
    <w:rsid w:val="006D59FF"/>
    <w:rsid w:val="008227FA"/>
    <w:rsid w:val="009A226D"/>
    <w:rsid w:val="009B06D0"/>
    <w:rsid w:val="009E6644"/>
    <w:rsid w:val="00AA209E"/>
    <w:rsid w:val="00B073A8"/>
    <w:rsid w:val="00B4416D"/>
    <w:rsid w:val="00B95DB8"/>
    <w:rsid w:val="00C03908"/>
    <w:rsid w:val="00C110A6"/>
    <w:rsid w:val="00D0200D"/>
    <w:rsid w:val="00D938B9"/>
    <w:rsid w:val="00D958FA"/>
    <w:rsid w:val="00E751A7"/>
    <w:rsid w:val="00ED7C34"/>
    <w:rsid w:val="00FC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15</cp:revision>
  <dcterms:created xsi:type="dcterms:W3CDTF">2021-01-28T14:13:00Z</dcterms:created>
  <dcterms:modified xsi:type="dcterms:W3CDTF">2025-07-09T13:04:00Z</dcterms:modified>
</cp:coreProperties>
</file>