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272617B0" w:rsidR="00ED7C34" w:rsidRPr="00805CD3" w:rsidRDefault="00CC726E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2ª Convocatoria </w:t>
      </w:r>
      <w:r w:rsidR="009B06D0"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CA6AB6">
        <w:rPr>
          <w:rFonts w:ascii="Calibri" w:eastAsia="Calibri" w:hAnsi="Calibri" w:cs="Arial"/>
          <w:b/>
          <w:sz w:val="24"/>
          <w:szCs w:val="24"/>
        </w:rPr>
        <w:t>5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5DB375DF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CA6AB6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374DA2"/>
    <w:rsid w:val="00387CF6"/>
    <w:rsid w:val="0045610D"/>
    <w:rsid w:val="0061446E"/>
    <w:rsid w:val="006D59FF"/>
    <w:rsid w:val="007003E1"/>
    <w:rsid w:val="0072516B"/>
    <w:rsid w:val="007A0D10"/>
    <w:rsid w:val="009A226D"/>
    <w:rsid w:val="009B06D0"/>
    <w:rsid w:val="00B073A8"/>
    <w:rsid w:val="00B4416D"/>
    <w:rsid w:val="00CA6AB6"/>
    <w:rsid w:val="00CC726E"/>
    <w:rsid w:val="00D0200D"/>
    <w:rsid w:val="00DC1D7B"/>
    <w:rsid w:val="00E938E0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14</cp:revision>
  <dcterms:created xsi:type="dcterms:W3CDTF">2021-01-28T14:13:00Z</dcterms:created>
  <dcterms:modified xsi:type="dcterms:W3CDTF">2025-07-07T12:39:00Z</dcterms:modified>
</cp:coreProperties>
</file>