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C29EB4B" w14:textId="3E973ECA" w:rsidR="00ED7C34" w:rsidRPr="00805CD3" w:rsidRDefault="00CC726E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Hlk119941502"/>
      <w:r>
        <w:rPr>
          <w:rFonts w:ascii="Calibri" w:eastAsia="Calibri" w:hAnsi="Calibri" w:cs="Arial"/>
          <w:b/>
          <w:sz w:val="24"/>
          <w:szCs w:val="24"/>
        </w:rPr>
        <w:t xml:space="preserve">2ª Convocatoria </w:t>
      </w:r>
      <w:r w:rsidR="009B06D0"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7A0D10">
        <w:rPr>
          <w:rFonts w:ascii="Calibri" w:eastAsia="Calibri" w:hAnsi="Calibri" w:cs="Arial"/>
          <w:b/>
          <w:sz w:val="24"/>
          <w:szCs w:val="24"/>
        </w:rPr>
        <w:t>EFESO - Anua</w:t>
      </w:r>
      <w:r w:rsidR="00ED7C34">
        <w:rPr>
          <w:rFonts w:ascii="Calibri" w:eastAsia="Calibri" w:hAnsi="Calibri" w:cs="Arial"/>
          <w:b/>
          <w:sz w:val="24"/>
          <w:szCs w:val="24"/>
        </w:rPr>
        <w:t>lidad 202</w:t>
      </w:r>
      <w:r w:rsidR="007003E1">
        <w:rPr>
          <w:rFonts w:ascii="Calibri" w:eastAsia="Calibri" w:hAnsi="Calibri" w:cs="Arial"/>
          <w:b/>
          <w:sz w:val="24"/>
          <w:szCs w:val="24"/>
        </w:rPr>
        <w:t>4</w:t>
      </w:r>
    </w:p>
    <w:bookmarkEnd w:id="0"/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583202A7" w14:textId="77777777" w:rsidR="00ED7C34" w:rsidRPr="00805CD3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7003E1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1859965" w14:textId="77777777" w:rsidR="00E938E0" w:rsidRPr="00253DF9" w:rsidRDefault="00E938E0" w:rsidP="00E938E0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4011CF55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7003E1">
        <w:rPr>
          <w:rFonts w:ascii="Calibri" w:eastAsia="Calibri" w:hAnsi="Calibri" w:cs="Arial"/>
        </w:rPr>
        <w:t>4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7003E1">
      <w:pPr>
        <w:spacing w:after="120" w:line="276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7003E1">
      <w:pPr>
        <w:spacing w:after="120" w:line="276" w:lineRule="auto"/>
        <w:jc w:val="center"/>
        <w:rPr>
          <w:rFonts w:cs="Calibri"/>
        </w:rPr>
      </w:pPr>
    </w:p>
    <w:p w14:paraId="772BC240" w14:textId="77777777" w:rsidR="009A226D" w:rsidRDefault="00ED7C34" w:rsidP="007003E1">
      <w:pPr>
        <w:spacing w:after="120" w:line="276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7376AD18" w14:textId="1B1CD494" w:rsidR="007003E1" w:rsidRDefault="00ED7C34" w:rsidP="007003E1">
        <w:pPr>
          <w:pStyle w:val="Piedepgina"/>
          <w:tabs>
            <w:tab w:val="clear" w:pos="4252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11271" w14:textId="65AAB248" w:rsidR="007003E1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186449F2" w:rsidR="007003E1" w:rsidRDefault="0061446E" w:rsidP="0076164F">
    <w:pPr>
      <w:pStyle w:val="Encabezado"/>
    </w:pPr>
    <w:r w:rsidRPr="00947826">
      <w:rPr>
        <w:noProof/>
      </w:rPr>
      <w:drawing>
        <wp:inline distT="0" distB="0" distL="0" distR="0" wp14:anchorId="5A759291" wp14:editId="44E13F94">
          <wp:extent cx="5400040" cy="327025"/>
          <wp:effectExtent l="0" t="0" r="0" b="0"/>
          <wp:docPr id="843372317" name="Imagen 843372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659634" w14:textId="77777777" w:rsidR="0061446E" w:rsidRPr="0076164F" w:rsidRDefault="0061446E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35766D"/>
    <w:rsid w:val="00387CF6"/>
    <w:rsid w:val="0045610D"/>
    <w:rsid w:val="0061446E"/>
    <w:rsid w:val="006D59FF"/>
    <w:rsid w:val="007003E1"/>
    <w:rsid w:val="0072516B"/>
    <w:rsid w:val="007A0D10"/>
    <w:rsid w:val="009A226D"/>
    <w:rsid w:val="009B06D0"/>
    <w:rsid w:val="00B073A8"/>
    <w:rsid w:val="00B4416D"/>
    <w:rsid w:val="00CC726E"/>
    <w:rsid w:val="00D0200D"/>
    <w:rsid w:val="00DC1D7B"/>
    <w:rsid w:val="00E938E0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13</cp:revision>
  <dcterms:created xsi:type="dcterms:W3CDTF">2021-01-28T14:13:00Z</dcterms:created>
  <dcterms:modified xsi:type="dcterms:W3CDTF">2024-06-20T15:05:00Z</dcterms:modified>
</cp:coreProperties>
</file>