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BD70E9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14:paraId="2C29EB4B" w14:textId="1B7ABA6E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bookmarkStart w:id="0" w:name="_Hlk119941502"/>
      <w:r>
        <w:rPr>
          <w:rFonts w:ascii="Calibri" w:eastAsia="Calibri" w:hAnsi="Calibri" w:cs="Arial"/>
          <w:b/>
          <w:sz w:val="24"/>
          <w:szCs w:val="24"/>
        </w:rPr>
        <w:t xml:space="preserve">Programas </w:t>
      </w:r>
      <w:r w:rsidR="007A0D10">
        <w:rPr>
          <w:rFonts w:ascii="Calibri" w:eastAsia="Calibri" w:hAnsi="Calibri" w:cs="Arial"/>
          <w:b/>
          <w:sz w:val="24"/>
          <w:szCs w:val="24"/>
        </w:rPr>
        <w:t>EFESO - Anua</w:t>
      </w:r>
      <w:r w:rsidR="00ED7C34">
        <w:rPr>
          <w:rFonts w:ascii="Calibri" w:eastAsia="Calibri" w:hAnsi="Calibri" w:cs="Arial"/>
          <w:b/>
          <w:sz w:val="24"/>
          <w:szCs w:val="24"/>
        </w:rPr>
        <w:t>lidad 202</w:t>
      </w:r>
      <w:r w:rsidR="007003E1">
        <w:rPr>
          <w:rFonts w:ascii="Calibri" w:eastAsia="Calibri" w:hAnsi="Calibri" w:cs="Arial"/>
          <w:b/>
          <w:sz w:val="24"/>
          <w:szCs w:val="24"/>
        </w:rPr>
        <w:t>4</w:t>
      </w:r>
    </w:p>
    <w:bookmarkEnd w:id="0"/>
    <w:p w14:paraId="5F346A9F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D/DOÑA:……………………………………………………………………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en………………………………….……., en su calidad de ……………………………………………..…….. </w:t>
      </w:r>
    </w:p>
    <w:p w14:paraId="11FACB02" w14:textId="77777777" w:rsidR="00ED7C34" w:rsidRPr="00805CD3" w:rsidRDefault="00ED7C34" w:rsidP="007003E1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7003E1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583202A7" w14:textId="77777777" w:rsidR="00ED7C34" w:rsidRPr="00805CD3" w:rsidRDefault="00ED7C34" w:rsidP="007003E1">
      <w:pPr>
        <w:pStyle w:val="Prrafodelista"/>
        <w:numPr>
          <w:ilvl w:val="0"/>
          <w:numId w:val="1"/>
        </w:numPr>
        <w:spacing w:after="120" w:line="276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119C9E2E" w14:textId="77777777" w:rsidR="00ED7C34" w:rsidRDefault="00ED7C34" w:rsidP="007003E1">
      <w:pPr>
        <w:pStyle w:val="Prrafodelista"/>
        <w:numPr>
          <w:ilvl w:val="0"/>
          <w:numId w:val="1"/>
        </w:numPr>
        <w:spacing w:after="120" w:line="276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805CD3">
        <w:rPr>
          <w:rFonts w:ascii="Calibri" w:eastAsia="Calibri" w:hAnsi="Calibri" w:cs="Arial"/>
          <w:b/>
        </w:rPr>
        <w:t>en</w:t>
      </w:r>
      <w:r w:rsidRPr="00805CD3">
        <w:rPr>
          <w:rFonts w:ascii="Calibri" w:eastAsia="Calibri" w:hAnsi="Calibri" w:cs="Arial"/>
        </w:rPr>
        <w:t xml:space="preserve"> ninguna de las </w:t>
      </w:r>
      <w:r w:rsidRPr="00805CD3">
        <w:rPr>
          <w:rFonts w:ascii="Calibri" w:eastAsia="Calibri" w:hAnsi="Calibri" w:cs="Arial"/>
          <w:b/>
        </w:rPr>
        <w:t>prohibiciones</w:t>
      </w:r>
      <w:r w:rsidRPr="00805CD3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14:paraId="186FBB88" w14:textId="77777777" w:rsidR="00387CF6" w:rsidRDefault="00ED7C34" w:rsidP="007003E1">
      <w:pPr>
        <w:numPr>
          <w:ilvl w:val="0"/>
          <w:numId w:val="1"/>
        </w:numPr>
        <w:spacing w:after="120" w:line="276" w:lineRule="auto"/>
        <w:ind w:left="714" w:hanging="357"/>
        <w:jc w:val="both"/>
        <w:rPr>
          <w:rFonts w:ascii="Calibri" w:eastAsia="Calibri" w:hAnsi="Calibri" w:cs="Arial"/>
        </w:rPr>
      </w:pPr>
      <w:r w:rsidRPr="00387CF6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 w:rsidRPr="00387CF6">
        <w:rPr>
          <w:rFonts w:ascii="Calibri" w:eastAsia="Calibri" w:hAnsi="Calibri" w:cs="Arial"/>
        </w:rPr>
        <w:t xml:space="preserve"> </w:t>
      </w:r>
      <w:r w:rsidRPr="00387CF6">
        <w:rPr>
          <w:rFonts w:ascii="Calibri" w:eastAsia="Calibri" w:hAnsi="Calibri" w:cs="Arial"/>
        </w:rPr>
        <w:t>actuaciones.</w:t>
      </w:r>
    </w:p>
    <w:p w14:paraId="61859965" w14:textId="77777777" w:rsidR="00E938E0" w:rsidRPr="00253DF9" w:rsidRDefault="00E938E0" w:rsidP="00E938E0">
      <w:pPr>
        <w:numPr>
          <w:ilvl w:val="0"/>
          <w:numId w:val="1"/>
        </w:numPr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 xml:space="preserve">La entidad asume las posibles desviaciones que puedan tener lugar sobre la propuesta de costes simplificados formulada por Cámara de España a las autoridades de gestión, certificación y auditoría del Programa </w:t>
      </w:r>
      <w:r>
        <w:rPr>
          <w:rFonts w:ascii="Calibri" w:eastAsia="Calibri" w:hAnsi="Calibri" w:cs="Arial"/>
        </w:rPr>
        <w:t>FSE+</w:t>
      </w:r>
      <w:r w:rsidRPr="00253DF9">
        <w:rPr>
          <w:rFonts w:ascii="Calibri" w:eastAsia="Calibri" w:hAnsi="Calibri" w:cs="Arial"/>
        </w:rPr>
        <w:t xml:space="preserve"> de referencia. </w:t>
      </w:r>
    </w:p>
    <w:p w14:paraId="19B32A14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</w:p>
    <w:p w14:paraId="0961F9EA" w14:textId="4011CF55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>Y para que conste, a los efectos oportunos, firma la presente declaración en …………………………………………. a….…. de………………….……….. de 20</w:t>
      </w:r>
      <w:r w:rsidR="009B06D0">
        <w:rPr>
          <w:rFonts w:ascii="Calibri" w:eastAsia="Calibri" w:hAnsi="Calibri" w:cs="Arial"/>
        </w:rPr>
        <w:t>2</w:t>
      </w:r>
      <w:r w:rsidR="007003E1">
        <w:rPr>
          <w:rFonts w:ascii="Calibri" w:eastAsia="Calibri" w:hAnsi="Calibri" w:cs="Arial"/>
        </w:rPr>
        <w:t>4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7003E1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7003E1">
      <w:pPr>
        <w:spacing w:after="120" w:line="276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7003E1">
      <w:pPr>
        <w:spacing w:after="120" w:line="276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7003E1">
      <w:pPr>
        <w:spacing w:after="120" w:line="276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7003E1">
      <w:pPr>
        <w:spacing w:after="120" w:line="276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7003E1">
      <w:pPr>
        <w:spacing w:after="120" w:line="276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7003E1">
      <w:pPr>
        <w:spacing w:after="120" w:line="276" w:lineRule="auto"/>
        <w:jc w:val="center"/>
        <w:rPr>
          <w:rFonts w:cs="Calibri"/>
        </w:rPr>
      </w:pPr>
    </w:p>
    <w:p w14:paraId="772BC240" w14:textId="77777777" w:rsidR="009A226D" w:rsidRDefault="00ED7C34" w:rsidP="007003E1">
      <w:pPr>
        <w:spacing w:after="120" w:line="276" w:lineRule="auto"/>
      </w:pPr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3F27F" w14:textId="77777777" w:rsidR="00D0200D" w:rsidRDefault="009B06D0">
      <w:pPr>
        <w:spacing w:after="0" w:line="240" w:lineRule="auto"/>
      </w:pPr>
      <w:r>
        <w:separator/>
      </w:r>
    </w:p>
  </w:endnote>
  <w:endnote w:type="continuationSeparator" w:id="0">
    <w:p w14:paraId="0A42BE0E" w14:textId="77777777" w:rsidR="00D0200D" w:rsidRDefault="009B0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14330290"/>
      <w:docPartObj>
        <w:docPartGallery w:val="Page Numbers (Bottom of Page)"/>
        <w:docPartUnique/>
      </w:docPartObj>
    </w:sdtPr>
    <w:sdtEndPr/>
    <w:sdtContent>
      <w:p w14:paraId="7376AD18" w14:textId="1B1CD494" w:rsidR="007003E1" w:rsidRDefault="00ED7C34" w:rsidP="007003E1">
        <w:pPr>
          <w:pStyle w:val="Piedepgina"/>
          <w:tabs>
            <w:tab w:val="clear" w:pos="4252"/>
          </w:tabs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80430" w14:textId="77777777" w:rsidR="00D0200D" w:rsidRDefault="009B06D0">
      <w:pPr>
        <w:spacing w:after="0" w:line="240" w:lineRule="auto"/>
      </w:pPr>
      <w:r>
        <w:separator/>
      </w:r>
    </w:p>
  </w:footnote>
  <w:footnote w:type="continuationSeparator" w:id="0">
    <w:p w14:paraId="36AF6E0C" w14:textId="77777777" w:rsidR="00D0200D" w:rsidRDefault="009B0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11271" w14:textId="65AAB248" w:rsidR="007003E1" w:rsidRDefault="00ED7C34" w:rsidP="0076164F">
    <w:pPr>
      <w:pStyle w:val="Encabezado"/>
    </w:pP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336D5404" w14:textId="186449F2" w:rsidR="007003E1" w:rsidRDefault="0061446E" w:rsidP="0076164F">
    <w:pPr>
      <w:pStyle w:val="Encabezado"/>
    </w:pPr>
    <w:r w:rsidRPr="00947826">
      <w:rPr>
        <w:noProof/>
      </w:rPr>
      <w:drawing>
        <wp:inline distT="0" distB="0" distL="0" distR="0" wp14:anchorId="5A759291" wp14:editId="44E13F94">
          <wp:extent cx="5400040" cy="327025"/>
          <wp:effectExtent l="0" t="0" r="0" b="0"/>
          <wp:docPr id="843372317" name="Imagen 843372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659634" w14:textId="77777777" w:rsidR="0061446E" w:rsidRPr="0076164F" w:rsidRDefault="0061446E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35766D"/>
    <w:rsid w:val="00387CF6"/>
    <w:rsid w:val="0045610D"/>
    <w:rsid w:val="0061446E"/>
    <w:rsid w:val="006D59FF"/>
    <w:rsid w:val="007003E1"/>
    <w:rsid w:val="0072516B"/>
    <w:rsid w:val="007A0D10"/>
    <w:rsid w:val="009A226D"/>
    <w:rsid w:val="009B06D0"/>
    <w:rsid w:val="00B073A8"/>
    <w:rsid w:val="00B4416D"/>
    <w:rsid w:val="00D0200D"/>
    <w:rsid w:val="00E938E0"/>
    <w:rsid w:val="00ED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12</cp:revision>
  <dcterms:created xsi:type="dcterms:W3CDTF">2021-01-28T14:13:00Z</dcterms:created>
  <dcterms:modified xsi:type="dcterms:W3CDTF">2024-01-26T10:06:00Z</dcterms:modified>
</cp:coreProperties>
</file>