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3F0127A3" w14:textId="77777777" w:rsidR="007B7A19" w:rsidRPr="00805CD3" w:rsidRDefault="007B7A19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A3A4A37" w14:textId="5C958F1E" w:rsidR="007B7A19" w:rsidRPr="00805CD3" w:rsidRDefault="007B7A19" w:rsidP="007B7A19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2ª Convocatoria </w:t>
      </w:r>
      <w:r w:rsidRPr="00131092"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131092" w:rsidRPr="00131092">
        <w:rPr>
          <w:rFonts w:cs="Calibri,Bold"/>
          <w:b/>
          <w:bCs/>
          <w:sz w:val="24"/>
          <w:szCs w:val="24"/>
        </w:rPr>
        <w:t>FSE+DE EDUCACIÓN Y FORMACIÓN, EMPLEO Y ECONOMÍA SOCIAL</w:t>
      </w:r>
    </w:p>
    <w:p w14:paraId="793DE091" w14:textId="77777777" w:rsidR="007B7A19" w:rsidRDefault="007B7A19" w:rsidP="007B7A19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55DD0A8B" w14:textId="77777777" w:rsidR="007B7A19" w:rsidRPr="00805CD3" w:rsidRDefault="007B7A19" w:rsidP="007B7A19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2023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387CF6">
      <w:pPr>
        <w:pStyle w:val="Prrafodelista"/>
        <w:numPr>
          <w:ilvl w:val="0"/>
          <w:numId w:val="1"/>
        </w:numPr>
        <w:spacing w:after="120" w:line="36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186FBB88" w14:textId="77777777" w:rsidR="00387CF6" w:rsidRDefault="00ED7C34" w:rsidP="00387CF6">
      <w:pPr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52358FFA" w14:textId="0316B022" w:rsidR="007A0D10" w:rsidRPr="00387CF6" w:rsidRDefault="007A0D10" w:rsidP="00387CF6">
      <w:pPr>
        <w:numPr>
          <w:ilvl w:val="0"/>
          <w:numId w:val="1"/>
        </w:numPr>
        <w:spacing w:after="120" w:line="36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Operativo de referencia. </w:t>
      </w: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679D59DF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7B7A19">
        <w:rPr>
          <w:rFonts w:ascii="Calibri" w:eastAsia="Calibri" w:hAnsi="Calibri" w:cs="Arial"/>
        </w:rPr>
        <w:t>3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45378EA" w:rsidR="00416A60" w:rsidRDefault="007B7A19" w:rsidP="0076164F">
    <w:pPr>
      <w:pStyle w:val="Encabezado"/>
    </w:pPr>
    <w:r w:rsidRPr="007B7A19">
      <w:rPr>
        <w:rFonts w:ascii="Times New Roman" w:eastAsia="Times New Roman" w:hAnsi="Times New Roman" w:cs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drawing>
        <wp:inline distT="0" distB="0" distL="0" distR="0" wp14:anchorId="2F8549BA" wp14:editId="14318DF2">
          <wp:extent cx="5400040" cy="342265"/>
          <wp:effectExtent l="0" t="0" r="0" b="635"/>
          <wp:docPr id="17846002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131092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31092"/>
    <w:rsid w:val="0035766D"/>
    <w:rsid w:val="00387CF6"/>
    <w:rsid w:val="0045610D"/>
    <w:rsid w:val="006D59FF"/>
    <w:rsid w:val="0072516B"/>
    <w:rsid w:val="007A0D10"/>
    <w:rsid w:val="007B7A19"/>
    <w:rsid w:val="009A226D"/>
    <w:rsid w:val="009B06D0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11</cp:revision>
  <dcterms:created xsi:type="dcterms:W3CDTF">2021-01-28T14:13:00Z</dcterms:created>
  <dcterms:modified xsi:type="dcterms:W3CDTF">2023-06-13T15:44:00Z</dcterms:modified>
</cp:coreProperties>
</file>