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rsidR="00A21EC1"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Programas POEFE</w:t>
      </w:r>
    </w:p>
    <w:p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2021</w:t>
      </w:r>
    </w:p>
    <w:p w:rsidR="00A21EC1" w:rsidRDefault="00A21EC1" w:rsidP="00B811C1">
      <w:pPr>
        <w:spacing w:after="0" w:line="240" w:lineRule="auto"/>
        <w:rPr>
          <w:rStyle w:val="nfasis"/>
          <w:rFonts w:ascii="Calibri" w:eastAsia="Calibri" w:hAnsi="Calibri" w:cs="Arial"/>
          <w:bCs/>
          <w:i w:val="0"/>
        </w:rPr>
      </w:pPr>
    </w:p>
    <w:p w:rsidR="00B811C1" w:rsidRDefault="00B811C1" w:rsidP="00B811C1">
      <w:pPr>
        <w:spacing w:after="0" w:line="240" w:lineRule="auto"/>
        <w:rPr>
          <w:rStyle w:val="nfasis"/>
          <w:rFonts w:ascii="Calibri" w:eastAsia="Calibri" w:hAnsi="Calibri" w:cs="Arial"/>
          <w:bCs/>
          <w:i w:val="0"/>
        </w:rPr>
      </w:pPr>
    </w:p>
    <w:p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w:t>
      </w:r>
      <w:proofErr w:type="gramStart"/>
      <w:r>
        <w:rPr>
          <w:rFonts w:ascii="Calibri" w:eastAsia="Calibri" w:hAnsi="Calibri" w:cs="Times New Roman"/>
        </w:rPr>
        <w:t>…….</w:t>
      </w:r>
      <w:proofErr w:type="gramEnd"/>
      <w:r>
        <w:rPr>
          <w:rFonts w:ascii="Calibri" w:eastAsia="Calibri" w:hAnsi="Calibri" w:cs="Times New Roman"/>
        </w:rPr>
        <w:t>, mayor de edad, en nombre y representación de la Cámara de Comercio, Industria, Servicios y Navegación de ……………………………….. y domicilio a efectos de notificaciones en …………………………………</w:t>
      </w:r>
      <w:proofErr w:type="gramStart"/>
      <w:r>
        <w:rPr>
          <w:rFonts w:ascii="Calibri" w:eastAsia="Calibri" w:hAnsi="Calibri" w:cs="Times New Roman"/>
        </w:rPr>
        <w:t>…….</w:t>
      </w:r>
      <w:proofErr w:type="gramEnd"/>
      <w:r>
        <w:rPr>
          <w:rFonts w:ascii="Calibri" w:eastAsia="Calibri" w:hAnsi="Calibri" w:cs="Times New Roman"/>
        </w:rPr>
        <w:t>., en su calidad de ……………………………………………….</w:t>
      </w:r>
    </w:p>
    <w:p w:rsidR="00C046F6" w:rsidRDefault="00C046F6" w:rsidP="00A21EC1">
      <w:pPr>
        <w:spacing w:after="0" w:line="240" w:lineRule="auto"/>
        <w:jc w:val="both"/>
        <w:rPr>
          <w:rFonts w:ascii="Calibri" w:eastAsia="Calibri" w:hAnsi="Calibri" w:cs="Times New Roman"/>
        </w:rPr>
      </w:pPr>
    </w:p>
    <w:tbl>
      <w:tblPr>
        <w:tblStyle w:val="Tablaconcuadrcula1"/>
        <w:tblW w:w="8642" w:type="dxa"/>
        <w:tblLook w:val="04A0" w:firstRow="1" w:lastRow="0" w:firstColumn="1" w:lastColumn="0" w:noHBand="0" w:noVBand="1"/>
      </w:tblPr>
      <w:tblGrid>
        <w:gridCol w:w="4248"/>
        <w:gridCol w:w="4394"/>
      </w:tblGrid>
      <w:tr w:rsidR="00C046F6" w:rsidRPr="00B73F59" w:rsidTr="00C046F6">
        <w:trPr>
          <w:trHeight w:val="338"/>
        </w:trPr>
        <w:tc>
          <w:tcPr>
            <w:tcW w:w="8642" w:type="dxa"/>
            <w:gridSpan w:val="2"/>
            <w:tcBorders>
              <w:top w:val="single" w:sz="4" w:space="0" w:color="BFBFBF"/>
              <w:left w:val="single" w:sz="4" w:space="0" w:color="BFBFBF"/>
              <w:bottom w:val="single" w:sz="4" w:space="0" w:color="BFBFBF"/>
              <w:right w:val="single" w:sz="4" w:space="0" w:color="BFBFBF"/>
            </w:tcBorders>
            <w:shd w:val="clear" w:color="auto" w:fill="31849B"/>
            <w:vAlign w:val="center"/>
          </w:tcPr>
          <w:p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2021</w:t>
            </w:r>
          </w:p>
        </w:tc>
      </w:tr>
      <w:tr w:rsidR="00C046F6" w:rsidRPr="00B73F59" w:rsidTr="00C046F6">
        <w:trPr>
          <w:trHeight w:val="357"/>
        </w:trPr>
        <w:tc>
          <w:tcPr>
            <w:tcW w:w="4248"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39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046F6" w:rsidRPr="00B73F59" w:rsidTr="00C046F6">
        <w:trPr>
          <w:trHeight w:val="143"/>
        </w:trPr>
        <w:tc>
          <w:tcPr>
            <w:tcW w:w="4248" w:type="dxa"/>
            <w:tcBorders>
              <w:top w:val="single" w:sz="4" w:space="0" w:color="BFBFBF" w:themeColor="background1" w:themeShade="BF"/>
              <w:left w:val="single" w:sz="4" w:space="0" w:color="BFBFBF"/>
              <w:bottom w:val="single" w:sz="4" w:space="0" w:color="BFBFBF"/>
              <w:right w:val="single" w:sz="4" w:space="0" w:color="BFBFBF"/>
            </w:tcBorders>
            <w:vAlign w:val="center"/>
          </w:tcPr>
          <w:p w:rsidR="00C046F6" w:rsidRPr="00B73F59" w:rsidRDefault="00C046F6" w:rsidP="00107794">
            <w:pPr>
              <w:jc w:val="center"/>
              <w:rPr>
                <w:rFonts w:ascii="Calibri" w:eastAsia="SimSun" w:hAnsi="Calibri" w:cs="Times New Roman"/>
                <w:sz w:val="20"/>
                <w:szCs w:val="20"/>
              </w:rPr>
            </w:pPr>
            <w:r>
              <w:rPr>
                <w:rFonts w:ascii="Calibri" w:eastAsia="Calibri" w:hAnsi="Calibri" w:cs="Times New Roman"/>
                <w:sz w:val="20"/>
              </w:rPr>
              <w:t>FP Dual en la Empresa</w:t>
            </w:r>
          </w:p>
        </w:tc>
        <w:tc>
          <w:tcPr>
            <w:tcW w:w="4394"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rsidR="00C046F6" w:rsidRPr="00B73F59" w:rsidRDefault="00C046F6" w:rsidP="00107794">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56.000 €)</w:t>
            </w:r>
          </w:p>
        </w:tc>
      </w:tr>
      <w:tr w:rsidR="00C046F6" w:rsidRPr="00B73F59"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rsidR="00C046F6" w:rsidRDefault="00C046F6" w:rsidP="00A21EC1">
            <w:pPr>
              <w:jc w:val="center"/>
              <w:rPr>
                <w:rFonts w:ascii="Calibri" w:eastAsia="Calibri" w:hAnsi="Calibri" w:cs="Times New Roman"/>
                <w:sz w:val="20"/>
              </w:rPr>
            </w:pPr>
            <w:r>
              <w:rPr>
                <w:rFonts w:ascii="Calibri" w:eastAsia="Calibri" w:hAnsi="Calibri" w:cs="Times New Roman"/>
                <w:sz w:val="20"/>
              </w:rPr>
              <w:t>45+</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rsidR="00C046F6" w:rsidRPr="00B73F59" w:rsidRDefault="00C046F6" w:rsidP="00C046F6">
            <w:pPr>
              <w:rPr>
                <w:rFonts w:ascii="Calibri" w:eastAsia="SimSun" w:hAnsi="Calibri" w:cs="Times New Roman"/>
                <w:sz w:val="20"/>
                <w:szCs w:val="20"/>
              </w:rPr>
            </w:pPr>
            <w:r>
              <w:rPr>
                <w:rFonts w:ascii="Calibri" w:eastAsia="SimSun" w:hAnsi="Calibri" w:cs="Times New Roman"/>
                <w:sz w:val="20"/>
                <w:szCs w:val="20"/>
              </w:rPr>
              <w:t xml:space="preserve">                   …………….</w:t>
            </w:r>
            <w:r w:rsidRPr="00B73F59">
              <w:rPr>
                <w:rFonts w:ascii="Calibri" w:eastAsia="SimSun" w:hAnsi="Calibri" w:cs="Times New Roman"/>
                <w:sz w:val="20"/>
                <w:szCs w:val="20"/>
              </w:rPr>
              <w:t xml:space="preserve"> EUR</w:t>
            </w:r>
          </w:p>
        </w:tc>
      </w:tr>
      <w:tr w:rsidR="00C046F6" w:rsidRPr="00B73F59"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rsidR="00C046F6" w:rsidRDefault="00C046F6" w:rsidP="00A21EC1">
            <w:pPr>
              <w:jc w:val="center"/>
              <w:rPr>
                <w:rFonts w:ascii="Calibri" w:eastAsia="Calibri" w:hAnsi="Calibri" w:cs="Times New Roman"/>
                <w:sz w:val="20"/>
              </w:rPr>
            </w:pPr>
            <w:r>
              <w:rPr>
                <w:rFonts w:ascii="Calibri" w:eastAsia="Calibri" w:hAnsi="Calibri" w:cs="Times New Roman"/>
                <w:sz w:val="20"/>
              </w:rPr>
              <w:t>Ferias de FP Dual</w:t>
            </w:r>
            <w:r w:rsidR="00816755">
              <w:rPr>
                <w:rStyle w:val="Refdenotaalpie"/>
                <w:rFonts w:ascii="Calibri" w:eastAsia="Calibri" w:hAnsi="Calibri"/>
                <w:sz w:val="20"/>
              </w:rPr>
              <w:footnoteReference w:id="1"/>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rsidR="00C046F6" w:rsidRPr="00B73F59" w:rsidRDefault="00816755" w:rsidP="00A21EC1">
            <w:pPr>
              <w:jc w:val="center"/>
              <w:rPr>
                <w:rFonts w:ascii="Calibri" w:eastAsia="SimSun" w:hAnsi="Calibri" w:cs="Times New Roman"/>
                <w:sz w:val="20"/>
                <w:szCs w:val="20"/>
              </w:rPr>
            </w:pPr>
            <w:r>
              <w:rPr>
                <w:rFonts w:ascii="Calibri" w:eastAsia="SimSun" w:hAnsi="Calibri" w:cs="Times New Roman"/>
                <w:noProof/>
                <w:sz w:val="20"/>
                <w:szCs w:val="20"/>
                <w:lang w:eastAsia="es-ES"/>
              </w:rPr>
              <mc:AlternateContent>
                <mc:Choice Requires="wps">
                  <w:drawing>
                    <wp:anchor distT="0" distB="0" distL="114300" distR="114300" simplePos="0" relativeHeight="251659264" behindDoc="0" locked="0" layoutInCell="1" allowOverlap="1">
                      <wp:simplePos x="0" y="0"/>
                      <wp:positionH relativeFrom="column">
                        <wp:posOffset>716915</wp:posOffset>
                      </wp:positionH>
                      <wp:positionV relativeFrom="paragraph">
                        <wp:posOffset>-12065</wp:posOffset>
                      </wp:positionV>
                      <wp:extent cx="169545" cy="148590"/>
                      <wp:effectExtent l="0" t="0" r="20955" b="22860"/>
                      <wp:wrapNone/>
                      <wp:docPr id="1" name="Rectángulo 1"/>
                      <wp:cNvGraphicFramePr/>
                      <a:graphic xmlns:a="http://schemas.openxmlformats.org/drawingml/2006/main">
                        <a:graphicData uri="http://schemas.microsoft.com/office/word/2010/wordprocessingShape">
                          <wps:wsp>
                            <wps:cNvSpPr/>
                            <wps:spPr>
                              <a:xfrm>
                                <a:off x="0" y="0"/>
                                <a:ext cx="169545" cy="148590"/>
                              </a:xfrm>
                              <a:prstGeom prst="rect">
                                <a:avLst/>
                              </a:prstGeom>
                              <a:solidFill>
                                <a:schemeClr val="bg1"/>
                              </a:solid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E4C42A" id="Rectángulo 1" o:spid="_x0000_s1026" style="position:absolute;margin-left:56.45pt;margin-top:-.95pt;width:13.35pt;height:1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Ec/qwIAAOgFAAAOAAAAZHJzL2Uyb0RvYy54bWysVNtOGzEQfa/Uf7D8XjYbJRQiNigCUVWi&#10;EAEVz47Xzq5ke1zbySb9m35Lf4yx90KgqEhV8+DYnplzxmdn5ux8pxXZCudrMAXNj0aUCMOhrM26&#10;oN8frj6dUOIDMyVTYERB98LT8/nHD2eNnYkxVKBK4QiCGD9rbEGrEOwsyzyvhGb+CKwwaJTgNAt4&#10;dOusdKxBdK2y8Wh0nDXgSuuAC+/x9rI10nnCl1LwcCulF4GogmJuIa0urau4ZvMzNls7Zquad2mw&#10;f8hCs9og6QB1yQIjG1f/AaVr7sCDDEccdAZS1lykN+Br8tGr19xXzIr0FhTH20Em//9g+c126Uhd&#10;4rejxDCNn+gORfv9y6w3CkgeBWqsn6HfvV267uRxG1+7k07Hf3wH2SVR94OoYhcIx8v8+HQ6mVLC&#10;0ZRPTqanSfTsOdg6H74I0CRuCuqQPknJttc+ICG69i6Ry4Oqy6taqXSIdSIulCNbhl94tU4JY8QL&#10;L2XeCwy7PHGqjf4GZQs2HeGvLRC8xjJ6dR1ZevqU5QEn2iJpFqVrxUq7sFcipqLMnZCoOsozTrwD&#10;UMvBOBcmtCn5ipXiPeoEGJElCjNgdwB9ki+xW2U7/xgqUrsMwaO/JdYGDxGJGUwYgnVtwL0FoPBV&#10;HXPr34vUShNVWkG5x5p00Dart/yqxsq4Zj4smcPuxD7GiRNucZEKmoJCt6OkAvfzrfvoj02DVkoa&#10;7PaC+h8b5gQl6qvBdjrNJ5M4HtJhMv08xoM7tKwOLWajLwDLDVsGs0vb6B9Uv5UO9CMOpkVkRRMz&#10;HLkLyoPrDxehnUI42rhYLJIbjgTLwrW5tzyCR1Vj5T/sHpmzXXsE7Ksb6CcDm73qktY3RhpYbALI&#10;OrXQs66d3jhOUs12oy/Oq8Nz8noe0PMnAAAA//8DAFBLAwQUAAYACAAAACEArzAxRN8AAAAJAQAA&#10;DwAAAGRycy9kb3ducmV2LnhtbEyPwU7DMAyG70i8Q+RJ3La0RUysNJ0ACcSFAx2TOGaN11ZLnKrJ&#10;1o6nxzuxk/XLn35/LtaTs+KEQ+g8KUgXCQik2puOGgXfm7f5I4gQNRltPaGCMwZYl7c3hc6NH+kL&#10;T1VsBJdQyLWCNsY+lzLULTodFr5H4t3eD05HjkMjzaBHLndWZkmylE53xBda3eNri/WhOjoFgxnl&#10;YWPly8/7R9V9Otz+nrOtUnez6fkJRMQp/sNw0Wd1KNlp549kgrCc02zFqIJ5yvMC3K+WIHYKsvQB&#10;ZFnI6w/KPwAAAP//AwBQSwECLQAUAAYACAAAACEAtoM4kv4AAADhAQAAEwAAAAAAAAAAAAAAAAAA&#10;AAAAW0NvbnRlbnRfVHlwZXNdLnhtbFBLAQItABQABgAIAAAAIQA4/SH/1gAAAJQBAAALAAAAAAAA&#10;AAAAAAAAAC8BAABfcmVscy8ucmVsc1BLAQItABQABgAIAAAAIQAe6Ec/qwIAAOgFAAAOAAAAAAAA&#10;AAAAAAAAAC4CAABkcnMvZTJvRG9jLnhtbFBLAQItABQABgAIAAAAIQCvMDFE3wAAAAkBAAAPAAAA&#10;AAAAAAAAAAAAAAUFAABkcnMvZG93bnJldi54bWxQSwUGAAAAAAQABADzAAAAEQYAAAAA&#10;" fillcolor="white [3212]" strokecolor="gray [1629]" strokeweight="1pt"/>
                  </w:pict>
                </mc:Fallback>
              </mc:AlternateContent>
            </w:r>
          </w:p>
        </w:tc>
      </w:tr>
      <w:tr w:rsidR="00C046F6" w:rsidRPr="00B73F59"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rsidR="00C046F6" w:rsidRDefault="00C046F6" w:rsidP="00A21EC1">
            <w:pPr>
              <w:jc w:val="center"/>
              <w:rPr>
                <w:rFonts w:ascii="Calibri" w:eastAsia="Calibri" w:hAnsi="Calibri" w:cs="Times New Roman"/>
                <w:sz w:val="20"/>
              </w:rPr>
            </w:pPr>
            <w:r>
              <w:rPr>
                <w:rFonts w:ascii="Calibri" w:eastAsia="Calibri" w:hAnsi="Calibri" w:cs="Times New Roman"/>
                <w:sz w:val="20"/>
              </w:rPr>
              <w:t>PAEM</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rsidR="00C046F6" w:rsidRPr="00B73F59" w:rsidRDefault="00C046F6" w:rsidP="00A21EC1">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56.000 €)</w:t>
            </w:r>
          </w:p>
        </w:tc>
      </w:tr>
      <w:tr w:rsidR="00C046F6" w:rsidRPr="00B73F59"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rsidR="00C046F6" w:rsidRDefault="00C046F6" w:rsidP="00A21EC1">
            <w:pPr>
              <w:jc w:val="center"/>
              <w:rPr>
                <w:rFonts w:ascii="Calibri" w:eastAsia="Calibri" w:hAnsi="Calibri" w:cs="Times New Roman"/>
                <w:sz w:val="20"/>
              </w:rPr>
            </w:pPr>
            <w:r>
              <w:rPr>
                <w:rFonts w:ascii="Calibri" w:eastAsia="Calibri" w:hAnsi="Calibri" w:cs="Times New Roman"/>
                <w:sz w:val="20"/>
              </w:rPr>
              <w:t xml:space="preserve">España Emprende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rsidR="00C046F6" w:rsidRPr="00B73F59" w:rsidRDefault="00C046F6" w:rsidP="00A21EC1">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56.000 €)</w:t>
            </w:r>
          </w:p>
        </w:tc>
      </w:tr>
    </w:tbl>
    <w:p w:rsidR="00A21EC1" w:rsidRDefault="00A21EC1" w:rsidP="00B811C1">
      <w:pPr>
        <w:spacing w:after="0" w:line="240" w:lineRule="auto"/>
        <w:rPr>
          <w:rStyle w:val="nfasis"/>
          <w:rFonts w:ascii="Calibri" w:eastAsia="Calibri" w:hAnsi="Calibri" w:cs="Arial"/>
          <w:bCs/>
          <w:i w:val="0"/>
        </w:rPr>
      </w:pPr>
    </w:p>
    <w:p w:rsidR="00B811C1" w:rsidRDefault="00B811C1" w:rsidP="00B811C1">
      <w:pPr>
        <w:spacing w:after="0" w:line="240" w:lineRule="auto"/>
        <w:rPr>
          <w:rStyle w:val="nfasis"/>
          <w:rFonts w:ascii="Calibri" w:eastAsia="Calibri" w:hAnsi="Calibri" w:cs="Arial"/>
          <w:bCs/>
          <w:i w:val="0"/>
        </w:rPr>
      </w:pPr>
    </w:p>
    <w:p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rsidR="00A21EC1" w:rsidRDefault="00A21EC1" w:rsidP="00A21EC1">
      <w:pPr>
        <w:spacing w:after="0" w:line="240" w:lineRule="auto"/>
        <w:jc w:val="both"/>
        <w:rPr>
          <w:rFonts w:ascii="Calibri" w:eastAsia="Calibri" w:hAnsi="Calibri" w:cs="Times New Roman"/>
        </w:rPr>
      </w:pPr>
    </w:p>
    <w:p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rsidR="00A21EC1" w:rsidRDefault="00A21EC1" w:rsidP="00A21EC1">
      <w:pPr>
        <w:pStyle w:val="Prrafodelista"/>
        <w:spacing w:after="0" w:line="240" w:lineRule="auto"/>
        <w:jc w:val="both"/>
        <w:rPr>
          <w:rFonts w:ascii="Calibri" w:eastAsia="Calibri" w:hAnsi="Calibri" w:cs="Times New Roman"/>
        </w:rPr>
      </w:pPr>
    </w:p>
    <w:p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rsidR="00A21EC1" w:rsidRPr="00C5133B" w:rsidRDefault="00A21EC1" w:rsidP="00A21EC1">
      <w:pPr>
        <w:pStyle w:val="Prrafodelista"/>
        <w:rPr>
          <w:rFonts w:ascii="Calibri" w:eastAsia="Calibri" w:hAnsi="Calibri" w:cs="Times New Roman"/>
        </w:rPr>
      </w:pPr>
    </w:p>
    <w:p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rsidR="0008253C" w:rsidRPr="0008253C" w:rsidRDefault="0008253C" w:rsidP="0008253C">
      <w:pPr>
        <w:pStyle w:val="Prrafodelista"/>
        <w:rPr>
          <w:rFonts w:ascii="Calibri" w:eastAsia="Calibri" w:hAnsi="Calibri" w:cs="Times New Roman"/>
        </w:rPr>
      </w:pPr>
    </w:p>
    <w:p w:rsidR="0008253C" w:rsidRDefault="0008253C" w:rsidP="0008253C">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Si procede, CV del técnico/a designado/a – dedicación formal del técnico imputado al programa solicitado.</w:t>
      </w:r>
    </w:p>
    <w:p w:rsidR="00A21EC1" w:rsidRDefault="00A21EC1" w:rsidP="00A21EC1">
      <w:pPr>
        <w:spacing w:after="0" w:line="240" w:lineRule="auto"/>
        <w:jc w:val="center"/>
        <w:rPr>
          <w:rFonts w:ascii="Calibri" w:eastAsia="Calibri" w:hAnsi="Calibri" w:cs="Times New Roman"/>
        </w:rPr>
      </w:pPr>
    </w:p>
    <w:p w:rsidR="00A21EC1" w:rsidRDefault="00A21EC1" w:rsidP="00A21EC1">
      <w:pPr>
        <w:spacing w:after="0" w:line="240" w:lineRule="auto"/>
        <w:jc w:val="center"/>
        <w:rPr>
          <w:rFonts w:ascii="Calibri" w:eastAsia="Calibri" w:hAnsi="Calibri" w:cs="Times New Roman"/>
        </w:rPr>
      </w:pPr>
    </w:p>
    <w:p w:rsidR="00A21EC1" w:rsidRDefault="00A21EC1" w:rsidP="00A21EC1">
      <w:pPr>
        <w:spacing w:after="0" w:line="240" w:lineRule="auto"/>
        <w:jc w:val="center"/>
        <w:rPr>
          <w:rFonts w:ascii="Calibri" w:eastAsia="Calibri" w:hAnsi="Calibri" w:cs="Times New Roman"/>
        </w:rPr>
      </w:pPr>
    </w:p>
    <w:p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21.</w:t>
      </w:r>
    </w:p>
    <w:p w:rsidR="00A21EC1" w:rsidRPr="00805CD3" w:rsidRDefault="00A21EC1" w:rsidP="00A21EC1">
      <w:pPr>
        <w:spacing w:after="0" w:line="240" w:lineRule="auto"/>
        <w:rPr>
          <w:rFonts w:ascii="Calibri" w:eastAsia="Calibri" w:hAnsi="Calibri" w:cs="Times New Roman"/>
        </w:rPr>
      </w:pPr>
    </w:p>
    <w:p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1C1" w:rsidRDefault="00B811C1" w:rsidP="00B811C1">
      <w:pPr>
        <w:spacing w:after="0" w:line="240" w:lineRule="auto"/>
      </w:pPr>
      <w:r>
        <w:separator/>
      </w:r>
    </w:p>
  </w:endnote>
  <w:endnote w:type="continuationSeparator" w:id="0">
    <w:p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1C1" w:rsidRDefault="00B811C1" w:rsidP="00B811C1">
      <w:pPr>
        <w:spacing w:after="0" w:line="240" w:lineRule="auto"/>
      </w:pPr>
      <w:r>
        <w:separator/>
      </w:r>
    </w:p>
  </w:footnote>
  <w:footnote w:type="continuationSeparator" w:id="0">
    <w:p w:rsidR="00B811C1" w:rsidRDefault="00B811C1" w:rsidP="00B811C1">
      <w:pPr>
        <w:spacing w:after="0" w:line="240" w:lineRule="auto"/>
      </w:pPr>
      <w:r>
        <w:continuationSeparator/>
      </w:r>
    </w:p>
  </w:footnote>
  <w:footnote w:id="1">
    <w:p w:rsidR="00816755" w:rsidRDefault="00816755">
      <w:pPr>
        <w:pStyle w:val="Textonotapie"/>
      </w:pPr>
      <w:r>
        <w:rPr>
          <w:rStyle w:val="Refdenotaalpie"/>
        </w:rPr>
        <w:footnoteRef/>
      </w:r>
      <w:r>
        <w:t xml:space="preserve"> Marcar la casilla en caso de que se desee participar en el citado programa.</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1C1" w:rsidRDefault="00B811C1">
    <w:pPr>
      <w:pStyle w:val="Encabezado"/>
    </w:pPr>
    <w:r>
      <w:rPr>
        <w:rFonts w:ascii="Times New Roman" w:eastAsia="Times New Roman" w:hAnsi="Times New Roman" w:cs="Times New Roman"/>
        <w:noProof/>
        <w:color w:val="000000"/>
        <w:sz w:val="0"/>
        <w:szCs w:val="0"/>
        <w:u w:color="000000"/>
        <w:lang w:eastAsia="es-ES"/>
      </w:rPr>
      <mc:AlternateContent>
        <mc:Choice Requires="wpg">
          <w:drawing>
            <wp:anchor distT="0" distB="0" distL="114300" distR="114300" simplePos="0" relativeHeight="251659264" behindDoc="0" locked="0" layoutInCell="1" allowOverlap="1" wp14:anchorId="112B9045" wp14:editId="4F4A59F1">
              <wp:simplePos x="0" y="0"/>
              <wp:positionH relativeFrom="margin">
                <wp:align>left</wp:align>
              </wp:positionH>
              <wp:positionV relativeFrom="paragraph">
                <wp:posOffset>-32533</wp:posOffset>
              </wp:positionV>
              <wp:extent cx="5178425" cy="468630"/>
              <wp:effectExtent l="0" t="0" r="3175" b="7620"/>
              <wp:wrapNone/>
              <wp:docPr id="2" name="Grupo 2"/>
              <wp:cNvGraphicFramePr/>
              <a:graphic xmlns:a="http://schemas.openxmlformats.org/drawingml/2006/main">
                <a:graphicData uri="http://schemas.microsoft.com/office/word/2010/wordprocessingGroup">
                  <wpg:wgp>
                    <wpg:cNvGrpSpPr/>
                    <wpg:grpSpPr>
                      <a:xfrm>
                        <a:off x="0" y="0"/>
                        <a:ext cx="5178425" cy="468630"/>
                        <a:chOff x="0" y="0"/>
                        <a:chExt cx="5178425" cy="468630"/>
                      </a:xfrm>
                    </wpg:grpSpPr>
                    <pic:pic xmlns:pic="http://schemas.openxmlformats.org/drawingml/2006/picture">
                      <pic:nvPicPr>
                        <pic:cNvPr id="42" name="Imagen 4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3520" cy="468630"/>
                        </a:xfrm>
                        <a:prstGeom prst="rect">
                          <a:avLst/>
                        </a:prstGeom>
                      </pic:spPr>
                    </pic:pic>
                    <pic:pic xmlns:pic="http://schemas.openxmlformats.org/drawingml/2006/picture">
                      <pic:nvPicPr>
                        <pic:cNvPr id="43" name="Imagen 4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3657600" y="0"/>
                          <a:ext cx="1520825" cy="467995"/>
                        </a:xfrm>
                        <a:prstGeom prst="rect">
                          <a:avLst/>
                        </a:prstGeom>
                      </pic:spPr>
                    </pic:pic>
                  </wpg:wgp>
                </a:graphicData>
              </a:graphic>
            </wp:anchor>
          </w:drawing>
        </mc:Choice>
        <mc:Fallback>
          <w:pict>
            <v:group w14:anchorId="1642A28A" id="Grupo 2" o:spid="_x0000_s1026" style="position:absolute;margin-left:0;margin-top:-2.55pt;width:407.75pt;height:36.9pt;z-index:251659264;mso-position-horizontal:left;mso-position-horizontal-relative:margin" coordsize="51784,46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iegzUAgAA5ggAAA4AAABkcnMvZTJvRG9jLnhtbOxWyW7bMBC9F+g/&#10;ELo7WixvQuwgtRMjQNEaXT6ApiiJiLiApGwHRf+9Q0qWkzhog9wC9GCK2wzfvJlH+vLqwGu0o9ow&#10;KeZBfBEFiAoicybKefDzx+1gGiBjschxLQWdBw/UBFeLjx8u9yqjiaxknVONwIkw2V7Ng8palYWh&#10;IRXl2FxIRQUsFlJzbGGoyzDXeA/eeR0mUTQO91LnSktCjYHZVbsYLLz/oqDEfi0KQy2q5wFgs77V&#10;vt26Nlxc4qzUWFWMdDDwG1BwzAQc2rtaYYtRo9mZK86IlkYW9oJIHsqiYIT6GCCaOHoWzVrLRvlY&#10;ymxfqp4moPYZT292S77sNhqxfB4kARKYQ4rWulESJY6avSoz2LHW6rva6G6ibEcu2kOhuftCHOjg&#10;SX3oSaUHiwhMjuLJNE1GASKwlo6n42HHOqkgNWdmpLr5u2F4PDZ06HowipEMfh1H0Dvj6N+1BFa2&#10;0TTonPBX+eBY3zdqAOlU2LItq5l98KUJiXOgxG7DyEa3gxPdac/3HcclFQgmgGBn4Ta1JtiF9FmS&#10;e4OEXFZYlPTaKChqkJrbHT7d7odPztvWTN2yunZJcv0uMhDAswJ6gZy2OFeSNJwK26pN0xqClMJU&#10;TJkA6YzyLYXi0Xd5DBkGpVuoIKWZsF4OUASfjXWnu3LwgviVTK+jaJZ8GixH0XKQRpObwfUsnQwm&#10;0c0kjdJpvIyXv511nGaNoRA+rleKddBh9gz8i9Xf3ROtrrw+0Q77W8AR5wEdvx4iTDmGHFZjNbWk&#10;ct0CyPsGhLc2/YJn+kSuS4MBhTiL12giTmfDUQL30VNN9KUNedfGrqnkyHWAX4DgCcU7ANuCOW7p&#10;yqA93wMDOG0lQef9CGJ4vICOghi+b0GAwP8L4lwQw/FoMo6g9s+fihg0MT09FZPZbORvuZOojjX/&#10;dln4VwMeU6/97uF3r/XjMfQf/z1Z/AE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DBBQA&#10;BgAIAAAAIQANkZbE3QAAAAYBAAAPAAAAZHJzL2Rvd25yZXYueG1sTI9BS8NAFITvgv9heYK3drNK&#10;aoh5KaWopyLYCuLtNfuahGZ3Q3abpP/e9aTHYYaZb4r1bDox8uBbZxHUMgHBtnK6tTXC5+F1kYHw&#10;gaymzllGuLKHdXl7U1Cu3WQ/eNyHWsQS63NCaELocyl91bAhv3Q92+id3GAoRDnUUg80xXLTyYck&#10;WUlDrY0LDfW8bbg67y8G4W2iafOoXsbd+bS9fh/S96+dYsT7u3nzDCLwHP7C8Isf0aGMTEd3sdqL&#10;DiEeCQiLVIGIbqbSFMQRYZU9gSwL+R+//AEAAP//AwBQSwMECgAAAAAAAAAhAFfEU3jCRQAAwkUA&#10;ABUAAABkcnMvbWVkaWEvaW1hZ2UxLmpwZWf/2P/gABBKRklGAAEBAQDcANwAAP/bAEMAAgEBAQEB&#10;AgEBAQICAgICBAMCAgICBQQEAwQGBQYGBgUGBgYHCQgGBwkHBgYICwgJCgoKCgoGCAsMCwoMCQoK&#10;Cv/bAEMBAgICAgICBQMDBQoHBgcKCgoKCgoKCgoKCgoKCgoKCgoKCgoKCgoKCgoKCgoKCgoKCgoK&#10;CgoKCgoKCgoKCgoKCv/AABEIAHUBd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n/wCCm/8AwWE8M/8ABNj4g+GfAWu/A/UPFT+JNHkv47iz&#10;1pLUQBJfL2ENG+7PXORXzKf+Dqr4fdP+GOta/wDCuh/+R68w/wCDpwEftGfC8Y/5ku6/9KzX5aAD&#10;qK/bOFuC+H80yGjisRBuck7vma+01t6H57nGfZlg8yqUacvdTVtPJM/Zn/iKp+Hv/RnOtf8AhWw/&#10;/I9H/EVT8Pf+jOda/wDCth/+R6/GfJ9KMn0r6H/iHfC//PuX/gT/AMzzP9Zs4/nX3I/Zj/iKp+Hv&#10;/RnOtf8AhWw//I9H/EVT8Pf+jOda/wDCth/+R6/GfJ9KMn0o/wCId8L/APPuX/gT/wAw/wBZs4/n&#10;X3I/Zj/iKp+Hv/RnOtf+FbD/API9H/EVT8Pf+jOda/8ACth/+R6/GfJ9KTcR2/Wj/iHfC/8Az7l/&#10;4E/8w/1mzj+Zfcj9mf8AiKp+Hv8A0ZzrX/hWw/8AyPR/xFU/D3/oznWv/Cth/wDkevxm3HsKTdR/&#10;xDvhf/n3L/wJ/wCYf6zZx/MvuR+zX/EVT8Pf+jOda/8ACth/+R6P+Iqn4e/9Gc61/wCFbD/8j1+M&#10;u49MUbj6Uf8AEPOFv+fb/wDAn/mL/WfOP519yP2a/wCIqn4e/wDRnOtf+FbD/wDI9H/EVT8Pf+jO&#10;da/8K2H/AOR6/GXd7UobNH/EO+F/+fcv/An/AJj/ANZs4/nX3I/Zn/iKp+Hv/RnOtf8AhWw//I9H&#10;/EVT8Pf+jOda/wDCth/+R6/GfJ9KMn0o/wCId8L/APPuX/gT/wAw/wBZs4/nX3I/Zj/iKp+Hv/Rn&#10;Otf+FbD/API9H/EVT8Pf+jOda/8ACth/+R6/GfJ9KOfSj/iHfC//AD7l/wCBP/MP9Zs4/nX3I/Zj&#10;/iKp+Hv/AEZzrX/hWw//ACPR/wARVPw9/wCjOda/8K2H/wCR6/GfJ9KMn0o/4h3wv/z7l/4E/wDM&#10;P9Zs4/nX3I/ZqP8A4OpPh7PIsI/Y71pdzAbv+Eti4z/271+syEnaa/kCtcm6i4/5aL/Ov6/VO1Vy&#10;O1fm3H/D+V5DLDrBxa5+a923ty239WfV8M5njMx9r7d35bW+d7/kSDjiimh165oDqehr87Pqh1FJ&#10;uAOM0nmJnGaAHUU3eucZo8xfWgBxIHU0Zr50/bj/AOCm/wCzr+wlrHhPwN480jxT4v8AGvjbU0s/&#10;C/w9+HulxahrV+WO3zVgkmiURhsLuLglmwobDY+gdHvri/0u21C90m40+a4t0kksbto2lt2ZQTG5&#10;id0LKflOxmXI4ZhgkAtUUm5R1NIHUnANADqKKb5i5xmgB1FIHBo3CgBaKbvXOM0u4etAC0U3evrR&#10;5i0AOopokU9DRvXrQA6im71pwIPINABRRTQ6noaAHUUUUAfiP/wdPf8AJxnwv/7Eu5/9LDX5ZjpX&#10;6mf8HT3/ACcZ8L/+xLuf/Sw1+WY6V/THA3/JK4b0f/pTPyXiD/kdVvVfkgooor6w8UKKKaC1ADj0&#10;pue3WgnPGa1vAmt+HfDfjDTdc8W+CbXxHpdvdK1/od5eT28d5F0ZPNgdJIzjkMp4YAkMMqccVWnh&#10;sNOrGDm4pvlVryaV7K7Su9ldpd2kVTipVFFtK/V9PPTUqT6BrtvosPia40a6j0+4uHht75rdhDLI&#10;gBZFfGCwBXIB4yM9aqKeQCcc1+rfxd8M/wDBPXQv2I/7FsP2eLPVvEXgzwzZ+Nbr4Rr4w1ZLvSJd&#10;SW0W6eWQS+diGNw0gbOxY9zKgbNflVqN1b3+o3F7aabDZxTTs8dnal2jgUkkRoZGZyqjgFmZsDkk&#10;5NfknhJ4rVPFLDY2p/ZtbCKhUcE6yguZfZcVGcm9NW7cr+zJnvZ9kUcjlSj7aM+ZJ+63p63S+7fu&#10;j7E/ZK/4JWeKvjz8CvG3xauNf8P38DeHtngubTPEMfy6osySOLhiNsKpEjK6ybSRMpHTI+UfiV4B&#10;v/hf421DwBqutaZqF3pc3k3Vxo98tzbmQAZVZU+V8E4JUkZBHavZPgB/wUb+Pf7LngHQ/hx8DINJ&#10;0vS7HU7vUvEdveWYu18R3U+EzceZzFGkEcUSpCY+VZ2Ziw2+F6/f22r67farZWbW0N1dSSx27SCQ&#10;xKzEhNwVQ2M4ztH0FRwHl3ixheNc3xHEleE8BVknhYxS5oxS5bTS0i7JS91tPmu7PQrNK+Q1Mtw8&#10;cHBqql771s+unfXTW1raEnhLwtrvjvxZpfgjwxZfaNS1nUILHTrfcF82eaQRxpk8DLMBzWevHavt&#10;/wD4I+a1+ytaeLtT8bfHr4R+H9PufANqNWsfiNqGvXMaQSkuqRS20lwYJpiNxi8uLcGiBALhWrz7&#10;/gqX/wAM+eH/AI/33hH4CfBvQ9Ls7lo9Wk8Xad4ku79tZNwHdmjBuXt4oCzfdRNwaMYZVyh58D4u&#10;YrF+MFfgl5VXioU1NV2oezvvL3lN3XK4NJe+m3eKSuVU4ejT4fjmSrRbcmnHW/lpbve/TbU+Y6Kb&#10;upQTnmv2w+bFooooAKKKKAJLT/j6j/66L/Ov6/ANyge1fyB2n/H1H/10X+df1+A7VB9q/GfFj+Jg&#10;/Sf/ALYfecF/DX/7d/U/N39gT/goV+1h8cv+C4f7Qn7F3xL+IVtf/DvwHoeqXPhfRU0O0he1kh1H&#10;ToIyZ441lkxHcSjDs2d2TyBi5/wWe/b9/ao/Y+/bF/ZV+EXwD+INvo+g/E7xo2n+NLObRbS6N7bj&#10;UdLh2h543aL5LmYZjKn5s9QMeA/8EsdRsbT/AIOcv2rre6vYY5Lnw7rkdtHJIFaVv7V0lyqg/eO1&#10;WbA5wpPQGtL/AIONdU0+b/gpD+w3pEV/C13B8QPOmtVlBkjjfWNHCOVzkKxjkAJ4JRgOhr8hPuBv&#10;/BwN/wAFcP2/f2Gv2u/CPwc/ZH8XWOn6XJ4LbW9Us28L21/JeFJJWlZzNG7JGkMLMSmzau9ieMj3&#10;j49/8FcPGvi3/ggrrX/BSr9mnUdN0vxrb6NpVvcJNp63EOlatLqtnYXqrDI8gIXz5HiDl+DGXDfM&#10;teQ/t6eE/DPj3/g5h/Z18E+NdBs9W0fWfhzq9jq2l6lbLNb3ltNperxywyxuCskbozKysCGBIIOa&#10;/PL9rNvHX/BKTwT+1N/wSI8eS6leeDfiB/Y+ufC3UrpEdna31qxuVd3WNcmSyilSRsqoltRtQeaS&#10;AD9F/wBt3/gqd+2n8Ev+CEPwS/bX8AfEmxtfiR451LSbbxBr83h2zlWRZra9mlKW7RmFCxt0HCcD&#10;OME5r3r9uf8A4LAaV+wL/wAE5/A/7SnjPR7TxB8QvHvhyzHhjw/u8mG61GS0WWSeUIdy20ZIZwuC&#10;cqgZS4I/P3/gpt/yq7/sw/8AYf0L/wBN+qVP/wAFuL7SfBPhn/gnh8W/iBolxJ4O8P2dvJ4kvPsD&#10;TW6QhtFmeF+CpZ4YZmEZ5cI2AQDgA6q7/Zl/4OPNX1C8/wCCmWn+GPg/Z/Ei9tTcQeF7fwZpUniC&#10;DTDD5i2sUktu7BVjxCIWuTcZG1izEsfqD9jH/gth4p/bG/4JS/GL9riy8I+HtG+KXwl8H6zd6noc&#10;DSy6fJdW9hLc2twIncSiCQpgp5jEFGXzCen6Dal4p8L+HfCdx4213XbLTdFsdOe+vNUv7lIbe1tU&#10;jMjzSSOQscaoCxYkKqgkkCv58/8AgkxYWni/9jz/AIKRfHj4eeAH0HwH4g+HOtReGbHeu2xX7Lq1&#10;wlngHOYoJ4Rnp6E0Ae7/APBC3/g4A/aT/aH/AGk7f9l79vvXrPUl8eQM/wAO/FqaHBpzC9jYobIr&#10;BEkc0cpVwkgG5ZYyhLhx5f0L4Q/4KHftW6v/AMHG3if/AIJ73vj21b4VaX4Xju7PQF0O1EizHQrS&#10;8Lm58vzj++mc4L4xgYwMV+b2n/sRax8Tf+Df34Vft/fBRWsviJ8DvFmt3sl9apEHudFOrSSOW3IT&#10;I1rMFnjBbYEe6Gx2kXHon/BJ39ra0/bm/wCDiyz/AGo4LJ7afxN8MYhqlvIAPLv7fw1Z2t2owqgq&#10;LiGXaQoBGCAMgUAft9+178W/EnwA/ZM+KHx38G2Vjc6x4J+Het69pVvqcbvbS3NnYTXESSqjozRl&#10;41DBWVipOGB5H48/8E/v2k/+Dkr/AIKPfBq6+OHwK/a8+H1ro9nq8mnSR694V0uGbzUVWJATT2G3&#10;DDnNfq5/wUx5/wCCb/7QOB/zRHxX/wCme6r8TP8Agh3/AME1/wBsn9rn9k/UviP8Af8Agpr8QPg/&#10;o8Hii4tJfDPhjUr2KCWZUQmciG5jXcwIBOM8daAPuj/gsH+2f/wUU/4Jz/8ABKX4V/E1vi/o9v8A&#10;GS78eafofjrxBYaFZXNreLJp+qTyCOKWDykBe3gO5Y1I2kDAJz9u/Ef4oeNvDn7CuvfG3SdVSPxF&#10;Y/CW61y3vGt0ZRfJpbTrJ5ZGwjzADtI29sY4r86/+Dqrw5q/gv8A4JJ/Cnwh4i8T3Gt6hpXxW0Kz&#10;vtaumZpb+aLQdXR53LEsWdgWOSTluSTzX3R8UfEWhax/wSn8Sa9pGtWd1Y3HwAvHt762uFkhlU6K&#10;4BV1JUgnuDigD5A/4Jyf8FLv2wvj7/wQ/wDjf+2l8V/iNaan8RPBh8TL4d1ldBtII7b7JpNtPbkw&#10;RRLE5SWVm+ZTu6NuAxXzF+z3+3t/wcW/GD9i7Uf+CkHgP49fD7xN4G8G3uoXPiTwvq3hnTbaeSz0&#10;2H7TdNII7eFmiZF24hnWY7vk2nkdF/wSAOf+DZX9pg/9NPGf/pjsq+Mfhlp//BUTwV/wQ68Q/E/4&#10;PftELa/s+al4uutG8eeCtI0y1j1G3jmmt4pZnujALg280jxQvHHNgrIyOpjdwQD9pP2f/wDgtb4C&#10;8Z/8Ejrz/gp58Y/Abaa2gwyWmu+G9FkLCfU0uFto4oGckok0zx7d5Yor/MTgk/LvwE+Nv/BzL/wU&#10;P+Gt5+1z8CfH3wz+GPg3Wrb7V4J8J32i2jNqEKl48Qtc29xKCxj3eZPJGjmUMm1PlXyn/go58Mfg&#10;xbf8Gynwmvf2HJ9WvfAum/EDS9Y8XXV9qAa5DywX8F010qttBGo3FuvlLwhMZA+XdX6pf8Eh/Enh&#10;Txb/AMEx/gdrHgy7t5bFfh1pttttLpZVhliiEUsRKkgOkiujKeVZSpwRigD5r/4Imf8ABY34z/tk&#10;fE3xh+xH+2/4G0zQPjF8P/MjmutNt/sy6otqy210k1uXYJdpMrO7RbYWEmFjjCAN8xfDv9uL/gvl&#10;+2l+17+0R8Jf2Nf2h/CFvY/CHxlqcFn4f1vwvpaPPZrqN3BbW0Ur2jb222+0tI6k8Etkk11f7G3i&#10;bw/8Yv8Ag69+OHxH+FCNqXh/S/C82m6lqdnat5EF5badptjcKzAYGbu3nQMeHKkgnOa8G/4J165/&#10;wUy0b/gpZ+2Av/BNrwZ8NdX1Kf4iamvik/EaadVt4v7Z1HyGt/Kmjy27zN27cMBePUA+4P8AgnJ/&#10;wWb/AGgP2vP2UP2hJfjJ8K9I8M/Fv4C6XN/ak2k27/2bdStHeCE+RJLI6Sxy2UokXcUbCsuAxRPm&#10;j/gnz+0j/wAHJv8AwUh+Bt38fPgR+158PbXRbLxFcaLLHr3hXS4ZjcRQwSsQq2DDbtnTBznIP4/Q&#10;H7G3/BLf4qf8E/8A/gn3+0x8Wv2kfiBDrXxQ+L/hm/1Lxjb6Z5f2GzaGK9kRY9iKGkZ7ud3KgINy&#10;KirtJb4q/wCCGn/BNX9sv9rn9jvVPih+z/8A8FOPiB8HdEt/Ht7p0vhXwvqV9FbS3CWtm7XZWC5j&#10;XeyyohO3OIhknjAB+37/ABd8V/sufsPx/Gr9sDxBa6j4g8DfDePUviFfaT5MceoahbWQa6+zqfKj&#10;zLOrrGmEUs6KAMgV+Tv/AAR3/wCC4v7fnxr/AG+fBfwl/by8VxjwT8W9E1A+A9nhaw020+2q7tA8&#10;c6osksZa2ntVXfIzSyRg5J3V7h/wdMftUt8C/wDgn1o/7M2neJnfXfiVqkFrfL+6d7jTrPbNO7hw&#10;WCtKIPmUhg2BnBOfzd/4KM/tw/sDa58Hf2Y/+Hf/AIr12Dx5+zzFZ2cOsXnhV9N+1i3MNwt6kW+S&#10;FZWvYpLh8hmZ7gkswBoA/pwMgH8LH6CiuB/Zj+PHhX9qL9nnwb+0J4NMb6d4u8PW2pQxxsWWF5Ix&#10;5kWSoJ2SbkJwMlM0UAfkP/wdPf8AJxnwv/7Eu5/9LDX5ZjpX6mf8HT3/ACcZ8L/+xLuf/Sw1+WY6&#10;V/THA3/JK4b0f/pTPyXiD/kdVvVfkgooor6w8UKb0NOpuDnpR0A9u+An7AX7Snxw1KaGP4ReLNJ0&#10;8+H7zUrDWb3wtdra3TRQNLHEkhjCuZSAi7SSSwxnNeZ/ET4O/F34Q3FrZ/Fr4WeJPC8t8jNZx+It&#10;DuLJp1UgMUEyLuAyM4zgmvqD9gb/AIKdXH7D3wT1Twvdw6l4uuNU8TRPp3hW4lMNpo1mkZa4nScl&#10;j5lw8gURKm1Dbs7HLgN4D+1d8WZvjb8fPEXxGTxvqOuafqV89xo8mp3ErzWdpKxmjs28xRtaHzDG&#10;6oDF5iOY2dCrt+H8K514vYzxOzHA51hKUMpgkqFWKleq1vZX0b5lzc117j5bp3Ppsdh+H6eSUauG&#10;nJ138UdLK/57aW76nAy6nqVxfTanPqNw9xcNIbi4aZjJKXB3lmzk7gTnJ5yc5zUOB97NCgdKXaK/&#10;bKdGnR+CKj00SWi2WnZbHzblKW7FHSiiitCRpz0/GrmmWfiLxRe2PhnSLa+1C5ml8jTdPtUeaR3d&#10;v9XGi5JLMfugZJPrVUDHQUjD5axqUk4uUElLo7bO1k+j9dVpoVGXR3t11PffDv8AwTZ/ay1v4GeJ&#10;Pi1c/ArxlZ32i6xp9rp/h+68NXK3mpwzLN58sNv5fnOIm+zfNt2FZJPmJjIHifi7wX4x+HniS48H&#10;+P8Awlqeh6tZ7ftel6xYyW1xBuQOu+OQBlyrKwyBkMD0Nfcnwh/4LCWHgD9nfw7+zRqdp4m1Dd4U&#10;udP1rxxdaiIbzTryViITbiPezwQIQNxIlcYwAU/efCWrX9/qmsXWp6rq8moXVxcO9xfTSO73EhYk&#10;yFn+Ylic5bk55r8X8Ks68Xs0zrNYcYYSnQoRqv6vyqV5017iau9FeHPZ+9762Vj6PPMPw/h8LQeX&#10;1HOTXv3tpLe2m+9tNNCCiiiv24+aCiiigCS0/wCPqP8A66L/ADr+vwAMoB9K/kDtP+PqP/rov86/&#10;r9ToPp/WvxnxY/iYP0n+cD7zgv4a/wD27+p+fn/BQL/ggz4J/ad+Px/bH/ZW/aA8RfA/4sS20o1D&#10;xB4Qkkt49RuGUJ9pdoHjlilMe9JGjb96GBYZDFs79iT/AIIJR/Bj9ozw9+2T+2f+174z+OXxH8NW&#10;HkaPdeKNQuJ4LGQO5jdHuJpJnVBJIVjZtgeRmxmv0VUAryKXap6ivyE+4PmH4s/8E0fB/wAV/wDg&#10;pF8Of+Cjl78T9TtNW+Hei3Gn2vhqGxja2vFlguod7yE7lIFyx4HVR6muZ/4Ktf8ABGz4Ef8ABVqw&#10;8LXnj7xlqXhHxD4VmmjtPEOi2MM01xZyDLWsokxuUSBZF+b5SX4O8kfYexP7tLsUdFoA+Iv2jf8A&#10;gip8Ov2h/wDgm98O/wDgnHqnxw1rTdI+HV9ZXNl4lg02F7m8NvBcwgPGW2rkXJJweNo9TXpX7TX/&#10;AATE/Z8/a3/Ys0j9i/4zC4vNP8O6VawaD4kgjjS+0+6t4PKju4iQQrEZ3KMBlZlJwa+lNo6YpNq+&#10;lAH5EXn/AAbWftO6/YP8BfFX/BXr4oX3wVTTYbK18ETaheyRrbw7DDCbR7o2nlRuiFUCYXYuAMDH&#10;3F8Pf+CXv7O/wV/YA8Wf8E9fgo2paJ4a8XeG9W0rUNauJhdXzS38Dwy3TFgqu6hxhQFUBAMdSfpU&#10;qp6ijYo6LQB89fsC/wDBP3wL+wz+xlZ/sX2/i688XaJC2pfbL3UrcW8lzHeyyPJGVjPyjEjLkEHH&#10;PBr57/YL/wCDev4C/wDBP39ss/tc/Cn41+I71IbfUbfT/CupWMPk20F0hQJ5wO9vLU4BIycc1+hQ&#10;UDgCkCKDnbQByXx/+EekftA/Abxt8BvEGpT2dh428I6loF9eWqhpIIby1kt3kQHgsqyEjPGRX5w/&#10;CT/g2y8afAPw7J4O+BH/AAV3+PngvSJrhp5dL8J6tJp1s8rAAyGK3uEUuQBliMn1r9TKAoHIFAHz&#10;l8Rf+Ccfw0+PX7BFr+wl+07488QfES1t9Kjgk8b+ILxpNYkvoizRaiZnZm89CepYhlyrZVmB+Erf&#10;/g2h/aUXTpPgJc/8FcPid/wpX+z/ALLD4HjvLzy/Lzu8o2n2n7J5e/naI8d+tfrzsXGMUbV6YoA+&#10;ePDv/BNv9nv4bf8ABP8A1v8A4J4fBaxl8LeFNd8J32jXeqQqJ72aa7haOe/mZ8efcMW3EnCjCooV&#10;FRVwP2Jf+CWXwq/ZA/YQ1/8AYH1HxnqHjLwx4oXVo9autStxbSTQahB5M8OImyBsyAwIbnqOtfU2&#10;1emKXaPSgD4x/Yz/AOCNHwd/Zl/Yp8ZfsE/FH4jar8UvAPi7VJrptP8AEVuIhpyyImUtwjERESxi&#10;dWTBWUlxzzXyzpX/AAbVftF/BW5XwH+yT/wVp+KHgf4d6hfSXWveG9P1K9s/NkkwkjrHaXMcMjmF&#10;I0LuhLBBngAD9cwqjtRsXOdtAHyx/wAEwf8Agk1+zn/wS98A6lo3wukuvEHirX52bxH441qFBfXs&#10;YcmO3ULxFEo52KfnfLsSdoWr+wZ/wSp8EfsL/tLfGb9pLw18WtW167+MmuSalfaZfafHDHpzPeXF&#10;1sjZSS43XLLk9lFfWO1R2pQAOgoA5j4yfDXSfjH8KfEnwk1y9mtrPxLotzpt1cW+PMiSaNoyy54y&#10;AcjPpX5ufCL/AINs/GnwE8LSeC/gT/wV5+PngnRZrx7uXSPCWrSabavcMqq0rRW9wiFyqIC2MkIo&#10;zwK/UogHgikCqOi0AfEvjP8A4IzeHvip+0z8Bf2jPjV+054t8aP8CPDWn6fYaT4ijWcazqFrub+1&#10;Z5i5k+0ySiCV2ySzW0eS2Tn6J/bR/ZQ+H37bv7LnjP8AZY+J09xBpHjDSfszXlqx8yzuI5EntrlR&#10;kbjFPFFLsJ2t5e1sgkV6jtXGMUtAHhv/AAT1/YxX9gv9lnQ/2X7f4s6x40tPD89wbDVtcXZJHDLI&#10;XWBFDEJGmSFUcAdqK9w8uM9UFFAH4k/8HT3/ACcZ8L/+xLuf/Sw1+WY6V+pn/B09/wAnGfC//sS7&#10;n/0sNflmOlf0xwN/ySuG9H/6Uz8l4g/5HVb1X5IKKKK+sPFCmnrTq9e/Yb8Y6T4c/aL8PaR4s8E+&#10;Ddd8O6tqcMPiK28aaJBdWsVoA3mTea8bSW3lqzSF4yAdi7w6jafE4kzXEZHkWIzCjQdaVKEp8iaT&#10;lyptpN6XdtF1eh1YPDxxWKhSlLl5mld7K76nnHjvwB4t+G2uReHfGmktZXsmn2t6tvIwLLDcQJPE&#10;TjoTHIpIOCCcGsbOe9foR/wVR/a0/Zf+Nfwd0XW/2afDngPVrq4mk0PXtY1HQIxrmlW8PNrHa+YA&#10;UhcJcZkUNsHlgFC4r8+R05FfFeEPHGfeIHBtLNs4y6eBrtuMqc/ivF2b5d4pvWKerVns0ehn+W4X&#10;KcwdDD1lVgtU1tr0vs/O3UaBz1p1FFfqB4oUUUUAFI2cUtIwyOlADeRxW78Q/hv4y+EviyTwP4/0&#10;dtP1SGztLqazkYFo0ubaK5iDY6MYpkJXqpOCAQRXpv7A/jHwv4b/AGjNB0b4i+D/AAXrHhbVbxY/&#10;EcfjbRre4t4LVUctMksiM8DKCWHlkByFDBwAB9Jf8FWv2t/2cfj18N9B8Rfs5eH/AANqjakZNN8Q&#10;61feHo11/T0gYG2iiaQbo4WVZfnUHA2AMm4g/i3EfiVxNk/inl/DGFyepWw1eLc8QmuSDfwp/wAr&#10;0lo9ZW90+kweS4LEZHVx08Qozi9IW1fe3fdeSPgbNGaauelOGe9ftJ82FFFFAElp/wAfUf8A10X+&#10;df1+p0H0/rX8gVp/x9R/9dF/nX9fikADPpX4z4sfxMH6T/8AbD7zgv4a/wD27+o9Pu0tNRlx1pwI&#10;PIr8hPuAooooAKKM0gYE4BoAWiigkDrQAUUm5c4zS5z0oAKKKCcDJoAKKM84oLAHBNABRQCDyDSF&#10;1B5NAC0Um5fWloAKKKKACiiigAooooAKKKKAPxH/AODp7/k4z4X/APYl3P8A6WGvyzHSv1M/4Onv&#10;+TjPhf8A9iXc/wDpYa/LMdK/pjgb/klcN6P/ANKZ+S8Qf8jqt6r8kFFFFfWHihTQxDZUkU6mnih7&#10;AJwBg0obJ24+tfoJ/wAEdv2X/wBmX47aV4u8Yazc+IIdb0vQ20PUrbVvsr6a51KCaITQHaGaRfKl&#10;/dODtJjYMxOF+Pv2q/h38MfhF8dfEPwp+FV7r91Y+GdSm0y8vPESwpNPdQuY5iqRDCIHUhckkgBj&#10;tztX8l4a8XMk4k8SMy4OoUKsa+CjCU5SjaL5ld2adtE42et+bZWPexuQYjBZPRzGc4uNRtJJ66f0&#10;7+h58GB70U1RTq/WjwQooooAKRuRilp0JgEyG5Vmj3DzFjYBiuecE55xUylyxbtewLcasExt2u1g&#10;bykkVJJNp2qzAlQT2JCtgd8H0NN5P+etfp1+zj+xD+x78QP+CcniHxVYat4xjt/FckevXbXlvaTa&#10;tarpbTrstYxhGB3XIEnylkmOdoGB+Z+uf2D/AG7eHwsl4um/aX+wrqDK0wh3HZ5hQBS+3GcADOa/&#10;KfDnxZybxIzfNsBgqFSnLAVvZTc48t2ktU7vXm5110je+p72b5DiMlw+Hq1Jp+1jzKz2/pW+8qhT&#10;Thmiiv1g8EKKKKAJLT/j6j/66L/Ov6/MEqOe1fyB2n/H1H/10X+df1+LyoHtX414sfxMH6T/APbD&#10;7zgv4a//AG7+p8BfAzSP27f2x/jf8f7nRP8Ago34p8A6L8P/AI3aj4U8P+HtH8C6DeRQ2cNnZToT&#10;Lc2rSM2bll+ZicL15r6H+Mn7Xvw4/YV+H3g3wL8b/F/iz4ieOtXsfsuk6T4T8Im/8Q+KpreNPtN3&#10;Fp9kgUAZDuVCRpvAGMqD8g/slf8ABM39hf8AbV/aG/aq+JX7UH7POk+L9c039pTVtMstQvry6jaK&#10;1XTtOlWICGVFwHlkbJBPzdcVtazqHwo/YL/4LYSePP2iviHofhH4a67+zjYeH/hPrXiKNLLTdE+w&#10;337/AEn7bM23zR89wGdlZlvVjG7bz+QH3B9S/C7/AIKQ/su/Fz9njx5+0f4Y8Qatb6f8LdP1C4+I&#10;3hzV9Fls9b8NyWVvJPcW13ZSgSRzKkUgC8hmRlDEq2POrT/guH+wXe6z4OeLxD4qXwn41vrbTbD4&#10;nSeErhfCtpqk9uZo9NuNUI8lboAbXjUuI2DBygSQp8u/FnxX4G/aQ8dft8/tZfs86VDqPw5b9lG+&#10;8KzePtNjt/7P8R65baZqEs7200bk3axwyQQmfGMw7M7VQmb9ufRtL8G/8Gp9haeFLJdPjj+G3gW6&#10;jWzygSaTWdJmeQY5DGRmcnruJPWgD7t/a3/b7+Af7HN7oPhPx/F4l8QeLvFnnHwr4B8B+GrjWNb1&#10;dISnnSQ2sAJ2RhwzMxUYVtu4qRXzH+xl+2s37U//AAWb+IWn+Afif4sk8E2HwFsnm8B69Nd2f9ga&#10;3Fq3kXUdzpk5H2S9TGx9yBypXlkZSfLvhx8V9P8A2Y/+CwHgX9pH9tb4yWOh+CfH37Hum6X4D8X+&#10;LpGgsItSjl0+e6spL+ZREtwxS6uDvkyRdIud0qIef8OeIvDn7X//AAVW/a+1f9lfR/7St/G37Jsu&#10;m+GPEVshW08YXSlNPN3ZyzbI5oPPhaxWdGMLNZMyuw5oA+wdR/4Lb/sJWHi2Szi13xdeeCrXWm0b&#10;UPjJY+C7yXwXZ6ishjNtJq4Xyc7tv7xd0RWRHD7DuH1ZrWoTWejXWqadZtdyw2ryw28XWZgpKqPU&#10;k8D61+U1l+25+wrH/wAG+0n7LQ8W+Grb4gx/AWTwe3wfZbUa+fFIszZFxpasZi7aj/pgmCbirfaD&#10;82a/QL9h7wL43+BH7DPwv+HnxouJE13wr8ONMtNejeNWa0kgtEDwfuSyuYgvl7kJDeXkZzQB8d/8&#10;E5Na/aA/4KY+Ab79qbxX/wAFEfHPhD4gaD401GyuPhf4Tk0yPTfCNqLwoun6jpjwu1zK8cD7J7o+&#10;Yu5miwAc/ZH7Un7bXwX/AGQrfRdK8fW/iXxB4k8SGZfDPgnwP4cn1jXNYEIUzvBaW6lmSMMpdztR&#10;dwGckA/nv/wU2+IX/BJj4v8Awp1L9sr9jT9o7wjpf7SFhDFe+AtS+FutCLxNrGoOzIljdafB+/kE&#10;xmZJvOhDqv8ArGVEIHfS/EfTv2V/+C00P7Qn7cnxN03wz4d8dfsyabp3g7xH4shj0+w0vUbe7SS+&#10;01ruTEcc3mNNcHeyki9WMZwBQB9pfsoftq/AL9szwlqviT4NeILxbzw3qbaZ4v8ADGv6bJp+r+Hb&#10;9R89pfWkwDwSKQynOVLI4DEo2POvhz/wVk/Zj+NPxYsfhx8F/CPxL8YaDqGtf2RH8VPDPw31C88I&#10;x328x+S2qRoY8ebsj80AxAyoxcIS4+KP2iNH8Uft4/EP9tb43f8ABPiwfU9D1L9n/T/B0XjbQLCO&#10;a18Y6xazS3N/Z2LQb31B5NPZbESKpy+yMNtEbH6m/wCCY/7fn7Amqfsk/Bf4I+Ef2jfAOkeKo/Be&#10;i6GfAFxr0FnqseqrbRRS232KUpO0hnD/ADbD5hO8Fg2SAdB+yB+1roD/AA2+MnjzxP8AtBeOPixB&#10;4H+KGoaTdRQfDELfaSyJAV0u0tdLhaS8jTzVxOyljvJdgqlh1/7Mv/BRn4F/tP8AxEuvgvZ+EPH3&#10;gLx3baW2qr4F+Knge70HVLrTA4jF/DHOu2WAy74wQ27dDJ8uFJr86PgF+1n8Tf2Mf2O/2s/jD8Kd&#10;GifUJv2w7jR7jXbxYmtfDltdpp8MmpzrI67kiBAAG755IywCB2Xvvgz4y+HviP8A4LG/s86T4N/4&#10;KG337Q11b+AfG1xqGuGTT7iy0xZYrdY4YJtPiWEuxhl3xF3dBHEzBRKpcA+g/wDgh78VPih8WPg5&#10;8atT+KnxI17xNc6V+0v4t0vS7jxBrE149nYwtbeTaxNMzGOFNzbY1wq7jgDNZ3xBu/2yP2iP+CnH&#10;xM/Zz+Ff7cXiD4X+FfBPw78N6vZ2Gh+D9H1Dz7m9kvUlZnvLZ3HEC8Bsewqj/wAG/n/JDfjx/wBn&#10;WeNP/Q7WvIP2ofhl/wAEwviT/wAFkPixbf8ABS/Uvh9b6fa/Cnwm3hL/AIT3xcuko0zS3/n+STPF&#10;5h2iLcMtgbemeQD7htviVF+xT4B+H/gT9p/4+698QNc8dfESDwnofii98P2tvNdaheLPNbxSRWaR&#10;xRxrHbyLvC9hnJOa7Lx5+0t8Lvhx8dvAn7Ofia8vF8TfEa11W48Mww2paGSPT0he58x84QhZ48dc&#10;5PpXwF+2hd/sO/An9j/4C/E/9hibw3q3wZ+D/wC1ZoHiHxhcfDvxDDqlro9uYb6KeZ5WuGAPn3tv&#10;uBf5RMCQFyR1vxW/au/Zs/aX/wCCx37K8H7Pfxq8P+NovD/hfxvJrGoeF79b6ytjd21otvEbqLdA&#10;0rfY7gmEOZEVVZlUSRlgD6C+HH/BU/8AZS+L/wC0Pc/stfDC98Ra94z0zxprHhvxBpul+H5Jl0OX&#10;TSVnu751JFraPIPJimfAlkyqg4OOV8Uf8Fsf2IfCuvahcTzeO77wHouoSafr/wAZtH+H9/d+DdLv&#10;FfyjbzapFG0e4zNFCCgZC88YDYbI8d/4JxfB7XPGPwS/byg+C9/BoXxC8ZftI/EvRNJ8TG6lhaC6&#10;UMthI0iBmjWGa6d96KWXcxAJAFcP+xR/wUC/YH/Z/wD+CL+n/s/ftA+J9N0nxX4X8E6p4Y8YfA/U&#10;5HbxJfak808E1iumyhbiRrmSbqE8qMTNvdFikZQD7e/aR/4KP/si/sn3/gO3+NHxOjs7X4lafqN5&#10;4P1ayh+1Wt/HZ28U7CN4i3mPKs8KwrGHaZ5EVASwzS/Za/4KVfs6ftW/E/W/gT4e0rxp4P8AiBoF&#10;ubu+8B/EjwddaLqpscRbb1IZ1wYWMyhfmDnBJQLhj+dUiaf+xNqv/BMG2/bQ8Hz6UfCeg+M18RWm&#10;pWa3DaNcPYWXkXM6knyhbvJFM7n5oBGzEBkxXvPxn+Jnww/bf/4KyfAvXv2EvjP4Z8Ral4F+G/jO&#10;Xxr468I+RqdnptvdxW0Gn2891ETHIwuPPYQBy8Ym3lVEwZgD3f4of8Fg/wBkL4T/ABC1rwnrtl4+&#10;v/D3hPVpNK8bfE7QfAF9feFfDWoxsFksr3UYkKRTIzxK6qGCtNGpIOQvfftU/t7fAH9ka90Pwp45&#10;l8QeIfGPilJX8J/DvwH4fn1jX9bSLDTyW9nbgsUjj3ys7FV2RSEElcV+T/7BvhX4ZT/sHzfsvftP&#10;f8FpdR+COoQ3vifw546+DPiKTRNJawE2pXonjVdShW4kjnjmMhkRmUPNIgYNGyJ9OaLp/wAKf+CY&#10;3/BTnwEv7SHjpdN+Hs37M+meBPhn8R/FWqSW2nadcaTsF3a3EjItpbTXcccEoJdQWgVR88iKwB9l&#10;fssft1fs9fte6dra/DTW9S03XvCt1Fa+MfBfi/SZdJ1vw/cSqzRxXlncBXiLqrFWG5G2sAxKsAV+&#10;Q/8AwUu+A37Rn/BWX9uvxV8W/wDgkd4gmm8PeF/D2k6L418faH4wuNP03xLqQFxIgt50xFd/Z4WW&#10;NjGzKu9Tn95yUAdF/wAHT3/Jxnwv/wCxLuf/AEsNflmOlfqZ/wAHT3/Jxnwv/wCxLuf/AEsNflmO&#10;lf0xwN/ySuG9H/6Uz8l4g/5HVb1X5IKKKK+sPFCm7ec5p1FAGtb/ABA8c2PhW38EWXi7UIdItdVf&#10;U7fT4bpkjS8ZYlM+FI+fbDEA3UbBjHOa3irxX4i8ba9ceKPFurS32o3W03V5cYMkzBQoZj/E2AMs&#10;eSckkkk1SPTmrnhjxR4g8F69beJ/CuqS2WoWcm+1u4Tho2xjj8CR+NebPBYXB8+Jw1CHtbNp2UW2&#10;9WnJJu0na7s+9mbRqzqNQnN8unnptte2nQ2tR+D3jrSPhDpfxyvdPiHh3WNaudLsbhZgXa4gRHkD&#10;J1UYkXBPXnGcVy+4npX6e/Fv/gqJ8HdT/ZP1L4K+A/FGm23xO03wXp1yfEi+H7X+y7zVgsLailt+&#10;7MYlZVnVGEaqWdQhBAI/Mi7vbrWNUk1LVb5nnurhpLi6myxZmbLOcck5JNfl3hFxxxxxphMbV4jy&#10;p4F06jVNOTk5wesZJOEdLbSveXWKPc4gyvLcuqU44Sv7Tmir6WSezV7vXy6d2Q5Pc0Fj1FfcX7JP&#10;/BJ6D46/ATxb8V0+LfhPVrS/8PmHwreWd5JH/Z2pJNHK7XXmR5hCxoyspGSs2RgYJ+Q/jB8ObH4U&#10;+PbzwLZfEHRfE32Hatxqfh+V5LUyHqiO6rvI6FgCuc4Jwa9vhPxY4J404kx2RZVXc8Rg2o1Y8sly&#10;tpN7pWs/dd7a3sc2OyHMstwdLFYiFoVNndf15+hY+Avwj174+/Gjwx8G/DpmS48RazDZtcQ2pna2&#10;iZv3twUBG5Yow8jDI+VDyOtczq+lapoWrXWg63YyWt5Z3L293azLteGVGKsjA9CCCCPWvrj/AIJd&#10;ftxeGf2RbbxNrnxc1Zbvw/awxtonh+10mKbULi/lO1nt5mIMKrGG35YK25eh68T/AMFKv2lLH9pP&#10;43w+KvBfiG1uvCMlhHc6DY2ukx2j2TSqDPHOF5ecSAhnYnI244xXzuX8bcfV/GHE8P18q5csjTTh&#10;ieeVnUV5NJclm3GUU43suV+83oddXK8rhw9DFxr3rNu8LK6Wi112unrbW+x4vF8V/ibBq2na7b+O&#10;tTS80nTV07TZ1u2BtrMIUECeke1mBXodxznJrn8EtuY85zRRX6/hsBgcHJvD0owbsnyxSule17LW&#10;1397Pn5ValRJSk3bu7hRRRXWZhRRRQBJaf8AH1H/ANdF/nX9fnVQMdq/kDtP+PqP/rov86/r8yQq&#10;kV+NeLH8TB+k/wD2w+84L+Gv/wBu/qcJofxV/Zk8Mavf6d4c+IvgTT9Q1TVGm1K3s9Ysoprq9bbG&#10;zyhWDSTHaqktljtA7AVYt9X+AH7TOla/4T3+GfG1j4b8RyaP4j0y6t4b6Gw1S3WOR7eaNwyrMiyx&#10;sQRkB19a/O7/AIJBXf7Rd54UXQNP/wCCfHgbxF4Bm+M3ioXnxY1HxvZx6jbx/wBvXhkkFg9m0jmJ&#10;sqo84bgoIIzivof/AIJJf8jH+1lj/o8DxP8A+m3R6/ID7g98v/Ev7Kvw40G4+Cmo+IPh/oOlw28l&#10;tdeEpruxtbdIZwWkie1JVQkgkLFSuGEhJB3cwfETxt+yZ4chsP2ePir4j8AWdvqUKQ6f4L12azSG&#10;aOECREW1k+XamxWUbcAqCvIFfHvwNN+P+Cm/7Ygs/wBkf/hZI/4TDwjuvPtGkp9h/wCKZtPk/wBP&#10;lRju6/ICOOecVB8f/hn8QP2Gv2gPjR+1T8Yf2X/DPxm+B/xGuIdb8XatEsR17wVa29gLedDbXO5L&#10;yzAjWU+U8TRqZnw52oQD7Q+KV9+yvJp1v8M/jZdfD9rO1Ectr4f8UyWJjh2qVjdIJzhcKWCkKMAk&#10;D0rZ8PaD8F/DOlW/xF8K6F4ZsbK08PJbWuuada28ccOkx5lWJJowAtsuS4UHyxyQO9fBPifx/wDG&#10;/wASf8FIvix41/Zd/Yn8H/HDTdb+F/gK9mm8VeNLbRv7MgkTVnt3iFxaTmXzlZy2NuzylzncMfeX&#10;ikSaD8EdSaHw7ZaZJaeFp2/sqGOOS3tmW3Y+SF2hHRTlcbdpA6YOKAKfgnwX+zl8TL/S/wBpbwN4&#10;J8H6xe61ZQ6ho/jqx0m2lubuCSALFNHdhPMYNCQoYN9w46V3Xlj1r82tG+Pn7efxa8R/skfAP9nv&#10;9ojQPh9F8TP2ZI/FfjnWJPAdjemK4jt9MdriyttiRRzF7hkWM4t1SVz5bFIwNSP9sf8AbW/Z80Pw&#10;n4i/aC+Nmn+KtL+GH7Qz+AfjbrWl+E7TT7fWdF1S3SPTNZnY7vsRtLm6s/Mjt1USGQIWIUs4B9j+&#10;IfA/7JnwB1FfjJr3gPwF4SvJNSjt18USaLZ2c7XV3IIFT7QEDb5XkCfeyxfBzmu08Y+AvA/xI0Jv&#10;DXxC8HaVrumySLJJp+tadHdQMynKsY5VKkg8g4yK+CfjN+15+0B4t+Ffxi+P+geM9Pk8F2Px78Ke&#10;DPhrpdzoOn3sCW9tq9pZarerJJCWka4nnmjCyAmA2oaNgWyOJ+N//BSH9rf4kfGP42J+z18SvHHh&#10;yP4S+NLvwt4P8G+G/gUniDT/ABFfWEFtLcNqmoMXdBPPJLCsdu1s0UJikYliSQD9MfCngzwl4E0C&#10;38KeB/DGn6LpdnuFrpuk2Mdvbw7mLtsjjAVcszMcDksT1NZEPwS+DUXj3/haUPwk8Mr4o8wyf8JI&#10;ugW4v9xTyy32jZ5mSny53ZKnHSviDxh8Yf8AgpT+1T+3Ov7PHwC/aRtfgTof/CgvDfjXWrHXfh1Y&#10;65qmk6leXN0ktoqSsE3fIscu+R1UwjyxlmY+d/sy+I/2tP2aPj1+2x+038Qv2wL/AMaeFfhDqmoa&#10;pq3gObwZY248QTReHor22IuVJazWGLZF5cIVZWj8xiCzKQD9LYfhN8LrbRtW8OW3w30CPTtfmkm1&#10;3T49HgEOoyOArvOgXbMzAAEuCSAAelR+HPg58JfBw03/AIRH4Y+HdL/sVbhdH/s3RYIPsCzkGcQ7&#10;EHlCQgF9uN5AznFfn7+xh+2x+2742+N/wl1XXvH3j74heGfiFauvj7Q9Y+Ay6FY+GWntZLm3vNNv&#10;owpe2ikEUDC4knZ42Mi5Zv3ft3/BT39s74k/s9678M/gV8H9V1TSNc+JWrXxvfEei+CpNfvtL0qx&#10;iSW5ktLQK0b3LGWFEMyPEod3ZW2YIB9SeFvBXg7wNa3Nl4L8J6bpEN5eyXl5FpdjHbrPcSY3zOEA&#10;3yNgbnOWOBkmsPxr+z18AviVrn/CTfEX4IeENf1IxLEb/WvDdrdTFFztXfLGzYGTgZwK+HfB37ZX&#10;/BQK7/Zk+IWmaVfXk3ibw/8AFTwrovwv+JnxP+Hv9h/8JPaavqVpG8Wo6bCiqi27zyWkk1sI2liC&#10;yIsUvzH1z9nP4mftafCD9uy//Y5/ab/aFsPinb+Jvh5N408Oa5a+B7fQn0XyL5LSaw8uCVxNCfOj&#10;ZGkLSLtYM75BoA+jdF+DHwd8N+Ebz4feHPhR4asNB1Hf/aGh2Oh28VndbgFfzIVQI+QADuByBjmn&#10;+Hfgz8IvCEOnW/hP4W+HdLj0eWaTSY9P0O3hWyeUfvWhCIPKL/xFcFu+a+Bv+Civw/8A2t9X/wCC&#10;xX7Ldj8K/wBtW88I6T4ot/FzaHpMfgmzu4tF+xaXayXwfe6/bvtiNsHnD/RiC8eScV9L+J/jv8Vd&#10;L+Hf7VWuWviVVuvhnqV5D4MmNjD/AKAqeC9H1NcjZiX/AEu7nk/eBvv7fuqqgA920Hwh4U8JLeDw&#10;r4Z0/TP7S1CW+1D+z7OOH7TdSEGS4k2Ab5GIG52yzY5Jrzb4d+I/2Lf2i/iNeeOPhxD4F8XeKPDt&#10;xsufEFlpdvc3dnJFI8Q23WwtlXSRQVY4KkVgfs3eKfjj+01/wTa+HPjm2+MH/CPfELx18HND1OXx&#10;vH4ftbr7Lql3pkE0l39jYLA4812bysKmDgbRjH5z/wDBO74uftYfsrf8Eo/2R/EXhr9opb7Sfih+&#10;0p4Z8Mw6G3hCxj/snw/eanfw32nCZldp/OkjMv2ghJY9+xGAGSAfoR+0r+yL45+NH7dP7O/7Smj6&#10;hoI8M/CeDxjH4r03UppftV6uraXFZwC3jETRyAOjGQSPHhSNu8/LXtngL4ZfDf4YaRJoXwy8AaL4&#10;dsZrg3E1noOlQ2cMkpVVMhSJVBYqqjcRnCgdAK+NPjb8WP2rfjV8av2wP2ZPhz+0Svgm18B/Dzwh&#10;qPgzVY/Cdnftppu7e/uNRXZIEMpuI7YRBnc+Tu3oARg818O/iL+2n+y38GP2T/Cnj79rdvH03xS+&#10;MGmafql/L4FsNPaHw9PoE0yaVhBJvKT23mfagVmfzNpIA5APuDxv8APgV8TNZTxH8SPgx4T8QahH&#10;CsMd/rnhy1u5liUkhA8sbMFBZiBnAJJ71seM/AXgj4jaG/hj4g+D9L13TJHV5NN1nT4rqB2U5VjH&#10;IrKSDyDjg18v/tc/tSfG74W6z+0daeB/GC2cfgD9nC38V+FV/s23l+xasx1nNwd8Z80H7Jb/ACSb&#10;k+T7vLZ8/wDiX4+/4KZfCXVPhn+zL4m/a38MS/E79orxhff2f4hi+Gdt/Zvw30+x0mXUL+ys4hPn&#10;UpFZRHBNdbtwU+YoLbgAfcnhXwh4U8DaHD4Z8FeGdP0fTbVdttp+l2aW8EQznCxxgKvOTwKK+b/2&#10;Uvir+0/4C+NnxK/ZY/aT+KOn/EmbwdY6HrPh/wAdJpNrpd7eWep/bgba7tLT9yjwSWLhZFVDIkik&#10;oCNzFAH50/8AB09/ycZ8L/8AsS7n/wBLDX5ZjpX6l/8AB08Qf2jPhfg/8yXc/wDpWa/LMMMAZr+m&#10;OBv+SVw3o/8A0pn5LxB/yOa3qvyQtFFFfWHihRRRQAEZ4NGAaKKAEKqeCKQinGmkUactg6HunwS/&#10;4KHftDfs2eANB+HHwJ1Kx0HT9L1a61PWl+xrcf29dT4jJuhLkeWsCRxLHHswV3kl9pTxfxFqVvre&#10;vXusWlk1vFdXck0du0u8xqzFgu7A3YzjOBn0FU/mzmgbhXzmU8JcO5FmOIx+X4aNOtXd6s0rSqO7&#10;ac39ppt2b2vY7MRmGMxVGFKrNuMfhT6LsuwqgY6UoAHQUUV9GcYUUUUAFFFFABRRRQBJaf8AH1H/&#10;ANdF/nX9fhJ2DHpX8gdp/wAfcX/XRf51/X4hGBz2r8Z8WP4mD9J/+2H3nBfw1/8At39T5v8Agt/w&#10;Tisv2eY20j4N/th/GHRNBbxLe623hiO80KayM93dPdXCfvtKeXy3kkfjzMgHgjg16d+z3+zL8Pf2&#10;bbz4gX/gC91SaT4kfES+8aa//adwkgj1G7ht4ZUh2ouyILbR4U7iCWyxyAPRU+7S1+Qn3B5x8Lf2&#10;Zvh58HvjR8TPjr4WvtUk1j4rapp194livLhHt4pbKxjsoRAqorIpijUsGZ8tkggcVwHxe/4J86L8&#10;cL3xfpXjz9qf4xTeEPHWpwXPiX4dxeKLUaTPAixK9hEzWhu7WymWPbNbwXEaSiSUMCJGz9DUUAeA&#10;+Kf2BvDN38XdU+Mvwk+PvxD+Geoa14f0rRdT0/wHLpMdlNaaaJxZqIrzT7jy/LW4lUBCq4OMcCvX&#10;LDwKYvhqvw31/wAV6rrQbRzp95rWpND9tvAY/LaaQwxxxea2SxKxquTwoHFdFRQB4j8N/wBhD4M/&#10;C7xz8LfiF4d1XxBJffCH4Xt4C8LrdXkTRy6WUtUL3AWIF58WkXzKUXlvk5GJvHP7DHwS+Ivw0+LH&#10;wo8Urqk+l/GS+kvfEzNLC0lnctbwwxz2ZaIiGSIwRTROyu0csauDkDHtFFAHhLf8E/8A4Lyfsn6D&#10;+x5d+IPE1z4d0DU9P1GPVrjUon1S9urTUEv1muZzDtleSePMjbAXDNyCd1VvEH7AnhWPxz458bfB&#10;T4//ABI+Ff8AwstxdeN9H+H99psdlqGpGIwSapGl7Y3LWV9LF5ay3Fo0LSGCKRsyr5h9/ooA818P&#10;fsvfDzw3+0/q/wC1nZahrEnijWvA9j4VvI7i7RrX7Fa3E1xG4Tyw3ml533MXIIxhQck8xbfsIfCa&#10;z+LPjz4j23iPXzo/xSZpPiT8P7pbG60PxFI1gbAvcJPavcqDBtBjinjiYxqShy273GigDxH4Mfsa&#10;3PwTuPC2l6H+1V8VtV8L+C/MXQPBet6tp0tikJtpreK3nnjsUvbyKGOb92lxcy4eKF23NEhG5+0r&#10;+yx4M/aatPDNxrvjHxN4Y1vwZ4hTW/C/ibwhqMdve2F0sbxNxNFLDNG8cjo8csUiMG6ZAI9SooA8&#10;di/ZD03U/Dt3oXxN+O3xB8aT3ni7RfELal4k1OzVre40u5t7m2hggtLWC1t4TJbqZBHCryFmLOWI&#10;Yb1/+zh4B1D9p/T/ANrSe91RfFGmeCLnwrb263CfYzYz3UV07MmzcZfMiXDBwAuRtPUeiUUAeSfH&#10;79kTwL8ffiv8OfjneeMvEfhvxh8LbrUZfCeveHZrXfHHqFutve28kV5b3EEkcsaICTH5iFQUdCTn&#10;hPjd/wAEwvgz8cPHnxA8bXvxZ+JXhuH4raXp9l8SND8J+Jo7S08QfYbeS2tpZGaB54GELiNlt5Yo&#10;pViQSI+X3fS1FAHJ/A74R+FvgB8FfCHwH8E3N5NovgnwvYaFo8moTLJcPa2lvHbxGV1VVZyka7iF&#10;UE5wB0rwu8/4JOfs1TfsReC/2E7TxN42sPD3w71621rwX4o03xAlvr2k6lb3kt1Fdw3KQiMSq00q&#10;BvKOFfK4cK4+oKKAPB/g/wDsEfDX4S+LPiZ8Qrr4l+OPFniX4vaTa6f428QeK9Wt5ZriK2S7jh8m&#10;OC3hgttkd26BIo1jConyZ3M2XB/wTh+H/wDwzR4a/Zn1D45/Ei+tfBOuWGp+BfGFxqGnLrvh6SzV&#10;Fgjt7mOyVWQKjKxmjkeRZ5Ukd0baPoyigD5p8Lf8EvPgdoOlfFyDXPiT8QfEmrfHHw/NpPxG8TeI&#10;/EEU97epILlBJFtgWG1McNwII4oYkgjit4VWIEMX9I/aQ/ZZ+H37S1r4bvvEWsa54d8SeDNej1jw&#10;X428J3iWuraHdAbJfJleOSN4Z4S8E9vLHJDNFIyujYUr6dRQB5H8A/2Qfh18CPEni74hyeJ/EXjL&#10;xd48vre58VeL/GFxBNe3i28bR21uq20EMEEEKu/lxRRIimRzgliSV65RQB5L+0F+w/8AsoftV65Y&#10;+I/2hvgho/iq+0m2a10+51JZN0ETNuKDaw4Lc15+f+COX/BMwDP/AAx94V/74n/+OUUV1Uswx9GP&#10;JCrJJbJSaS/E56mDwtSXNKCbfkH/AA52/wCCZv8A0Z94V/74n/8AjlH/AA52/wCCZv8A0Z94V/74&#10;n/8AjlFFaf2pmX/P+f8A4FL/ADI+oYL/AJ9x+5B/w52/4Jm/9GfeFf8Avif/AOOUf8Odv+CZv/Rn&#10;3hX/AL4n/wDjlFFH9qZl/wA/5/8AgUv8w+oYL/n3H7kH/Dnb/gmb/wBGfeFf++J//jlH/Dnb/gmb&#10;/wBGfeFf++J//jlFFH9qZl/z/n/4FL/MPqGC/wCfcfuQf8Odv+CZv/Rn3hX/AL4n/wDjlH/Dnb/g&#10;mb/0Z94V/wC+J/8A45RRR/amZf8AP+f/AIFL/MPqGC/59x+5B/w52/4Jm/8ARn3hX/vif/45R/w5&#10;2/4Jm/8ARn3hX/vif/45RRR/amZf8/5/+BS/zD6hgv8An3H7kH/Dnb/gmb/0Z94V/wC+J/8A45R/&#10;w52/4Jm/9GfeFf8Avif/AOOUUUf2pmX/AD/n/wCBS/zD6hgv+fcfuQf8Odv+CZv/AEZ94V/74n/+&#10;OUf8Odv+CZv/AEZ94V/74n/+OUUUf2pmX/P+f/gUv8w+oYL/AJ9x+5B/w52/4Jm/9GfeFf8Avif/&#10;AOOUf8Odv+CZv/Rn3hX/AL4n/wDjlFFH9qZl/wA/5/8AgUv8w+oYL/n3H7kH/Dnb/gmb/wBGfeFf&#10;++J//jlH/Dnb/gmb/wBGfeFf++J//jlFFH9qZl/z/n/4FL/MPqGC/wCfcfuQh/4I9f8ABM6Mhx+x&#10;94VyGGPlm9f+ulfS8YyM+1FFc9bFYnE/xpuVtrtu33mtPD0aEf3cUr9kSdOBRRRWJsFFFFABRRRQ&#10;AUUUUAFFFFABRRRQAUUUUAFFFFABRRRQAUUUUAFFFFABRRRQAUUUUAf/2VBLAwQKAAAAAAAAACEA&#10;s2I6NtRLAADUSwAAFQAAAGRycy9tZWRpYS9pbWFnZTIuanBlZ//Y/+AAEEpGSUYAAQEBANwA3AAA&#10;/9sAQwACAQEBAQECAQEBAgICAgIEAwICAgIFBAQDBAYFBgYGBQYGBgcJCAYHCQcGBggLCAkKCgoK&#10;CgYICwwLCgwJCgoK/9sAQwECAgICAgIFAwMFCgcGBwoKCgoKCgoKCgoKCgoKCgoKCgoKCgoKCgoK&#10;CgoKCgoKCgoKCgoKCgoKCgoKCgoKCgoK/8AAEQgAcQF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iiiigAoor5t/bT/wCCrH7If7Ds8nhn&#10;4jeL5tb8WLt3eDfC6x3N/BuRXVrjc6x2ylXjYCV1dkcMiuM1nUqU6Meabsj0sqyfNM8xkcJl9GVW&#10;o9oxTbt1b7JdW7JdWfSVFfht+0J/wcV/tqfEq9ktPgbonh74a6Yt1FNayW1mmrajsEO14ZZ7tDA6&#10;NITICltG6hUXcQGL/LHjX9u/9tf4iHU08Y/tafEa8t9YkkfUNPPjK8SzkEjFmQW6SCFI8niNUCKM&#10;AKAAK8ypnGHi7QTf4f19x+35T9HXi7GU1PHV6VC9vdu5yXe/KuXTym7v7z+nCiv5O47q6iulvorm&#10;RZlk3rMrkMGzndnrnPOa9i8Cf8FFP28PhvrGn614W/a9+IYbS9osrPUfFVzfWaqF2hGtbl5IJEA6&#10;K6MowOOBWUc6j9qH43/RHu4z6NOYU6d8LmUJvXSVNwV+mqnP5u2nZn9MVFflN/wSX/4LRftU/tG/&#10;tMeE/wBlL9oDS/D3iG31611JV8V29j9h1FZ4bee9R5VhItpECQtAESGI4ZHLsUYSfqzXqYfEU8VT&#10;54eh+FcX8H5xwTmyy/MlHncVNOL5oyi3KKa0TV3F6NJ90FFFFdB8sFfmR+2Z/wAHFXhT4TfGP/hW&#10;v7LHw20nxxpOi6tAniDxZfao6WupRqzi6trARL/uBL1meMsHKwSx+XI/kv8AwWV/4LKn4snVv2Rf&#10;2RvFX/FJfPaeNPGmnzf8h7+F7G0dT/x5dVkmB/0nlFPkbmufnz/gnv8A8Egf2i/27za+OpD/AMIZ&#10;8OZjcofG2pWqzG6liwvlWlr5iSXGZDtMuUhXy5h5jSR+U3i4rHVqlT2OF1fVr+tvM/pTgfwt4fyT&#10;JHxDxu1TpSXuUpuUbJq6clFqTm0ny043aWrTlpH9wf2Lf2qfCv7af7Nnhv8AaK8J6HNpMeuQypfa&#10;Pc3STSafdwyvDNCXT7y70LIxCM8bRuUQtsHqdcP+zd+z38Of2VPgf4e/Z/8AhPbXceg+G7RobNtQ&#10;ujNPM7yPNNNI+AC8kskkjBQqAuQiooVR3FevT9p7Nc+9tfU/nvN5ZbPNa8svi40HOXs1LdQ5nyp6&#10;vVRtfV+r3CiiirPPCiiigAooooAKKKKACiiigAooooAKKKKACiiigAooooAKKKKACiiigAooooAK&#10;KKKACiiigAooooAKKK/MH/g4E/4KMz/D/wAOyfsJfCLVJotZ17T4brx5rFhqSL9k0+Tdt0siNjIs&#10;s6hZJVfYPs7xriVLltmGIxEMNRc5H03CPC2YcZZ9SyzB6OWspdIQXxSe17LZXV3ZLVnF/wDBVD/g&#10;u14gn1/Vv2dP2FvFEEOlwwS2Ov8AxKsm3TXMx+V00uQHEcajcv2sZZ2bdAUWOOeX8qSSTkmivt7/&#10;AIJT/wDBHjxT+3UZPi/8ZL7VvDPwvtzLDaX+nhI77XrpcoUtDKjqsMT/AOsnZGUsphQM3mvB8tKW&#10;JzCv3fbokf3Vg8Bwb4R8LynpTpxtzTetSrPpe2spPW0VpFXslFNnyV8H/gj8YP2gPGMfw/8Agl8N&#10;da8U6w8Ykax0XT3naGIyJH50pUYiiDyIrSuVRd43MM19h/Dn/g3c/wCChXjfw+2s+Jj4F8HXC3DR&#10;DSfEniZ5bhlABEoNhBcxbTkgAyBsqcqBgn9r/gr8B/g3+zl4Ft/hp8DfhvpPhfRLfa32LSbUR+fI&#10;sSRedM/355ikcYaaRmkfaCzMea62vXo5PRjH94235aI/n3iD6Rmf4nEOOT4eFKn0c1zzf3NRjfqr&#10;S/xH4lXn/BtP+2okEDaf8Y/hdJKy/wCkpNqmpRrG3HCkWLbx15IXoOOePMvjp/wQk/4KJfBS1l1X&#10;TfhxpfjrT7fTzdXV54F1YXLR4YgwrbTrDczS4AbbFFICGGCTkD+gKitZZPhXGyuvmeHg/pBcfYes&#10;pVfZVI9U4Wv84tNPt+KZ/Pp/wRV0DXfCn/BWb4eeF/FGi3em6npt3r9rqOnahbNDPazx6NqCSRSR&#10;uAyOrAqysAQQQQCK/oLrk/EfwI+Dni34paB8cPEHw30m48Y+F966H4o+yhL62jeC5gaHzlw7wlLu&#10;4/cuWj3Sb9u9VYdZXRgsK8JTcL31v+CPkfErjilx9nFDMY0XScaMacot8y5lOpJuLsrpqS3Sd7rz&#10;ZX5r/wDBYH4+ft6/HPXZv2If2OP2Y/iUvhzUp007xd44h8J3tvb6y0pCGxhu5I1ihsRuxNcM6pKN&#10;y7lgV2n/AEoorbEUZVqfIpWvvY+f4Vz7D8NZtHMJ4WNeUNYRm3yxl0k0viceibsnruk1+af/AATu&#10;/wCDf74cfDKy0/4tftuW9p4s8RzWtvc2/gMZOm6JcLN5uLiSOTbqLhVjRoyPsw3ToVuVKSD9LKKK&#10;KGHo4eHLTVv19Q4n4tz7jDMHi80rOb15Y7Qgn0hHaK0V+rteTb1Ciiitj5sKKKKACiiigAooooAK&#10;KKKACiiigAooooAKKKKACiiigAooooAKKKKACiiigAooooAKKKKACiiigAooooA4n9pH43+HP2bP&#10;gJ4u+PPis27WfhXQbjUPs11fpareTIh8m1WRwQsk0vlwpwSXkUAMSAf5h/iR8RPGXxc+IGtfFH4h&#10;60+pa74h1SbUNWvnjVPOuJXLuwVAFQZJwqgKowAAABX7Kf8AByX8dZfBH7K/hL4E6ZqN/b3XjvxQ&#10;1zeLBGv2e50/T41eSGVidwP2m4sZFAHPksSRgBvxRr5rOK3NXVNfZ/N/8A/s76O/DtPA8M1c3nH3&#10;8RJqL/6d03bT1nzXtvZX20+mf+CVX7Beqft6ftM2vhTVo3h8F+GRDqvje9a3nKS2olULYJJHtEc9&#10;z8yqS6FY0nlXeYdjf0R6BoGheFNCsvC3hbRbTTdM020jtdO07T7dYYLWCNQkcUcaAKiKoCqqgAAA&#10;AACvi/8A4IFfs3x/BH9g/T/iFrGim31z4kapNrd1JdaQLe6SxU+RZRGQ/PNAY42uoicLi+YqMMWb&#10;7O8SeINO8K6Dd+ItWk229nC0knzAFsdFXJALMcKBkZJA7124Z4XK8tlisRJRioucpPRKKV22+iS1&#10;Z+I+MnFuK4q4yqYOlJujh5OnCK2ck7Tl5uUlZPblSt3dTxr4+8L+ANM/tPxLqKxblYwW68yzkfwo&#10;vc8gZ4AyMkDmvGtb/aS+Ini/WIdD8AWEOnm4ukjtRtSWaVidoUmT5FBJB6cY+9jNef8Ajjxlq3jz&#10;xLceI9XmdmlYiCFmyIIsnbGvA4APoMnJPJJrrv2YNITUvilHevMynT7Ga4VQPvkgRYP4SE/hX8LZ&#10;145cX+KvH2F4c4fxE8Fgq1aNNTpvlrSg5WlUc3ZxfLeUYRattJyZhhuF8vyHKZ4zFwVSrGLdnrFO&#10;2it11sm3furHeWvwR+LN5D9r1j476lb3MjM00No0zRqST90+anGO20AdBwK5XxX46+L3wN8TxeHL&#10;nxous25h+0xfboTJ5isWX5yf3gIKk4DkcD1Ir36vjjxHr+o+KdduvEWrSbri8maSTDEhc9FGSSFA&#10;woGTgADtX1Hj7hcn8JcpwE+HqmJo46vOVqqxWIleFJRdTnjOpKEueU4XjypPV7LlfDwpUxGf4iqs&#10;XGEqUUvd9nBayvazSTVknrd/qfTPwq+MGhfFGzkW3h+x6hb5Nxp8ku4hM8OrYG5egPAIPBGCpPXV&#10;8mfCbUr7SviXodzYTeXI+qQws20HKSMEccjurEeozkYPNfWdfsP0f/E3NPErhGpVzSK+s4eapzmk&#10;kqicU4z5VZRk9VJJKN0nGyfLH57izJaGS5glQfuTV0t2tbNX6rt16Pa78Q/by/bz+Df7AXwdf4lf&#10;Eyf7dq1/5kHhTwna3AS61q6UAlVJB8qFNymWcgrGrKAHkeKKT4a/ZX/bH/4Kcf8ABXr4meKtK+DP&#10;xv8ADPwS8C+G4fK1ptI0FNR1BILz7V9kCNON81wBAUaaKS0VQDIqhtqHxH/g5Jv/ABBN+3P4d07U&#10;yq2UHwzsn02OO5ZwytfX2+RlIARy6lSBnKxoSf4Vw/8Ag3f1L4jWP/BQ1bbwRoFpeabeeB9Th8YX&#10;Fw4D2OmhoJEmiBkXLm9SxiIAkOyZztABdP1qti6lXMFRbaje1lpf57/8D7z96yDgHJ8n8JavEUIU&#10;542VJ1YzqxjOEEnfljCd4OXKmk5KT52tLWifoBqP/BIn45y/DaDS9J/4K3ftDQ+MF2/adcuPF91L&#10;psnz5bbYi4SVMrwM3TYPPI+Wvh79oz9sr/grL/wSm+PUX7PXjP8AafbxlpVm0es6HdeIrK31Jdf0&#10;ySaRUaeWYNew7mhkjeHz1aNkYRuU2St+39fiF/wcqf8AJ9PhP/sk1j/6c9UrbMKMcPh/aUm01bZv&#10;/M8Dwjz7FcXcUPKc6p0sRQnCcrTo0rxkrWcWoJrqktkm7JPU+0/+CZ//AAWy8B/tu+MtO+APxN+H&#10;03hX4iXlnNJaNp8nnaVqxggWSXyix823kIFxIIXEirHAf37MQtfdVfzO/wDBOnxHr3hb9vf4Nan4&#10;c1a4sriX4maLZyTW8hVmt7i8it54iR/C8MskbDursO9f0xVtlmJqYii+fVpnz3jVwXlHBvEVFZZH&#10;kpVoc3LdvlkpNOzd3ytWsm3Z36WR8Z/FH9nT/gs5rnxM8Ra18Lf+ChHg/RfDN5rt5P4d0e68D2U0&#10;lhYPM7W9u7tYszskRRSxZiSuST1r8yP2k/8Agqf/AMFRvA3xP8XfATxf+15eTTeFPEuoaLeX2g6H&#10;p+n+fJbXDwPIkkFtHIFJjJHIIB7Gv6A6/mQ/b3/5Pp+NH/ZWfEf/AKc7iuPNIyw8E4zlq+7PvPA7&#10;EYHirMsRh8xwOGkqNOLi1h6Kle9ruShdu3VvfU+4f+CDX7X/AMePiN+1r40m/aM/ab8Vaz4b0n4T&#10;6jqt0vjDxhcTafYeVf6fuumFxKYodkbSZkwNqs/IBNe9+IP23/8Agon/AMFE/HF74c/4Ja+F7LwV&#10;8O9C1VopvjF40skWLWmWOQbIYbm3l2xM4b5Y4ZZlxA0ptvMaI/mN/wAE2/CPxG+MX7S9r+zD8PvF&#10;T6Lb/FjTZPDnizUre5aG4j0JZodRv0gcZAkeCwaPayskiu0bja5I/ou+F/ww8BfBb4eaP8Kfhd4Z&#10;t9H8P6DYpZ6VpttuKwxKOMsxLOxOWZ2Jd2LMxZiSay722Io8vM1FPV9W+yfRd+pj4vf6v8I8UvFx&#10;wtOriKsI+zpyinSpwScXUlTVlOcpXjBO8VyuUk3yo/B/9uGz/wCCvH7Bni+x0f48/tefEFrXxA0z&#10;aFrnh/4rahNZ6iYkhecRoZY5YvLNwiESRRgnOzco3V9Af8E2/wDgvp8VJviZZ/B/9ufX7HWNK8Ra&#10;xHDZePpYbXTW0MuuwLcpDFHC9sZAhMp2NEHkd2kTasfuX/Byp/yYv4T/AOys2P8A6bNUr8Q648RU&#10;q4DFtU5O2j1f4H6NwfleR+K3h/Grm2CpRqtzhz04KDi09Jxa1i/h5o3cZNarlfKv6Pv28/29Lb9l&#10;i00v4T/CLwRN4++M3jKN18D/AA+0yN5pGUB91/drH80dpGEkbqplMTqrIiTTQ/HfxY/ZO/4OGP2i&#10;PDDfFDxP+0rpPg+8txqF3p/w78J+MpNHuoNzkrZCTT4vInyI0ELXF5LsVxvlVmlNerf8EIPg54j1&#10;/wCDGp/t5/GjxKviTxz8TFh0qz1q6Eclzb6LpKjToonfyVkE0kloTKfMkEy29rI5Mocn74r2I0pY&#10;ynzzbSeyTtp0b7v8D+dcTneF8OcznlmW4ejXr0ZWq1qsOdua0nCmnZQpxd4XtzzacnJJqK/nB8E/&#10;8FNf+ClP7PXjPUrVf2oPHi6tbyPY6tpPje7fVPs0kcmJImt9SEogkVlKsVVZBgqSORX7Sf8ABLz/&#10;AIKN+GP+Ch/wXutfn0JdF8aeF2t7bxpo0CubZZZVfyrq2diT5E3lSkRsTJG0boxcBJZfwq/b3/5P&#10;o+NH/ZWfEf8A6c7ivsH/AINovFXiKz/bA8ceCLbV5o9J1D4ay317p6t+7muLfULOOCVh3ZEurhR6&#10;CVvWvJwGJrU8Wqbk2m7an794qcG8P5x4fzzqlhoUsRThCopQio3T5eaMrL3lyt8t9U0rNK6f7XVz&#10;vxZ+LPw5+BXw41f4ufFvxbaaF4d0K0NzqmqXjHZEmQoACgs7sxVEjQM7uyoqszAHoq/NH/g5nvPi&#10;Mn7OPw5sNM0q3fwjJ42mk1y+Z186LUls5BYxqN24q8T6gzEKQDEmSpKhvfxVZ4fDyqJXsfynwXw/&#10;T4q4pwuVVans41ZWctLpJOTSvpzNK0d/ea0ex59cf8Flv20/+Cg37TGh/sv/ALAcHh34Wx6xd3Ta&#10;Xr3iyNL28u0tre7uCZy0E8NskkEaHyY4ZXSWMAXDIzV9O6P/AMEqP2g9a/tzXfjH/wAFZvjxqWva&#10;ncyT2Fx4P1x9B0+0ZgeDZLLMhUPyEhaBQvygL1r8Zf2BNU1rR/25fg7e+HrmSK6PxO0KJPLuGi8x&#10;ZL+GN42ZckI6syNwQVZgQQSD/TZXmZe/rkZSrNtp92lt2Wh+z+LlGPhzjcJguH6dOjSnTbb9nCVS&#10;Uoz1cqk4ym1a1ldLe907L8d/24NH/wCCsP8AwSR0fTfiL4U/4KB+IvH3hHxPdpptxrPiOGO8nsdQ&#10;CSypB9m1J7zYrxRyMssL8mJ1kCYjMndfsJf8HEn/AAnfjPTPhR+2l4J0jRTql2lrZ+PNBmNvZ27s&#10;YY4/tsE7kRIW855LpJQiZQeSqhpB6H/wcqf8mLeE/wDsrNj/AOmzVK/EKuXFVquBxTjSk7aaN3X4&#10;n3vA/DOQ+KHAccXnWGp/WHKcfa04RpT00jJ8iim0rKzXLZbb3/rIrw/9tD4Z/tx/Eez8Ox/sWftI&#10;aL8O5rOS6PiKTWNAgvvtysIvJCCa3m2bCsucbc7xnOBj2bRbia70a0urh90klrG7tjqxUEmrVfQT&#10;j7Wna7V+zsz+Qcvx1TK8dHEQhCbjfScIzg7prWEk4ve6utHZ7o/H/wD4KI/tKf8ABZD/AIJ0f8If&#10;/wALB/bn0TxB/wAJj/aH2P8AsfwJpSeR9k+zbt/mWAzu+0rjH9057V8S+Kf+Ck/7f/jG+bUdW/bG&#10;+IkMjHJXSvFVzYx/98WzRqPyr72/4Ohf+aG/9zN/7iq/Juvl8dKrSxMqam7K27b6Jn9z+FOW5JnX&#10;BOFzXEYHDqvU9pzShQpQvy1ZxWkYpbJfmf0nft8/t5eE/wBhnwLod+/gTUfGXjDxhrC6X4J8EaPJ&#10;tutWucqGwQjsEUvGnyRyMZJolCnfkflf/wAFKPjR/wAFmPgrbeCvHP7Uf7Q954Lk8Y3WtS6H4P8A&#10;h34h+wNpCQzQb4bh9Pws6bZYTCXuLl1QtuZXLhvt7/gl34N1r9sX4veKv+Ctvxt0FYr7xNczaH8I&#10;9DuJBcx6BodqTbvNCzSyGKaWRZ4n2pD84u3Vdl5tD/8AguN/wTy+N37cfw38F+KP2f1tdS8QeBby&#10;9U+GLi4itm1K3vTaq7xTzOsSvEbZG2OVDo0hDhkWOT1sTGvisPKpFv8AupdrrV9XdapdPU/B+C8Z&#10;wvwXxlhcnx1Ki2nJYmvVSlyVHCVqVNtuNONObUKlTeclK7jBH56/sMf8Fuf2rv2a/iHp9p8c/iJr&#10;3xH8A3Fyw1zS9euxealAshQG5tbuc+aZIwmVgkk8lw0i4jZxMn751/Pn+zf/AMER/wBvj46eM9Ls&#10;PFvwfvvAvhmbVTba14k8TNDC9hCi7pJEs2kW4nJHyx7U8t3IBkRQ7p+4n7Yt34v0/wDZF+Kd98Pb&#10;nUodeg+HGuSaHNozyLeR3gsJjC0Bj+cSiTaUKfMGxjnFLK5YmNGTq3str/j+hr42YTgvF8Q4Gnkc&#10;6Sq1OaNZ0nFxV5QUHLk91S1nf7TSXNpynwT+3j/wcP6P8L/HF18Lv2K/CWh+LJdKvvJ1PxprzSTa&#10;XclVYSR2ccEkbTqHKgXJkEbeW2xJUdJa9Q+Gv/BPn/go18c9O8NePf22P+Cmnj7Qbz+zXOqeC/hW&#10;YNFe0Z8skb3tkVgnkQ7d5NtIAQyRyMuJD+Etf0df8Ei9a+I2vf8ABN34S33xStbiHU4/DbW1qt1Y&#10;i3Y6bDczRaewUKuVNklsyvj94pVyW3bjhga0sdiJKq3tdJOy38t/mfTeJ3DGB8L+F8JVyGFOM5T9&#10;nUqThCpWleEmnGU1JQWkubkUdXCzSTv8x/tY/wDBPn/goN+zN4Y1z9pX9l//AIKgfEzXbPwdazay&#10;3hPx/r93eSfY7a1kmm+cvJb30pZPlgktY42D4LZUb/mv9mf/AIOLP2ufhtqS6f8AtHaDo/xI0iW6&#10;aS4u1tItL1OFWVFCRvbItuyIVZ9rwF2LkGVRt2/rz+1//wAml/FH/snWt/8ApBNX8vlRmEp4KtH2&#10;Mmr9L3X4nd4R4XLfEnIcXT4hw1KtKlKMYz9nCFRRabtz01GWjW97vq2f1Ifs3ftCfDn9qv4IeHv2&#10;gPhNc3cmg+JLRprRdQtTDPC6SPDNDInIDxyxyRsVLIShKM6lWPcV+en/AAbV/wDJi/iz/srN9/6b&#10;NLr9C69vDVJVsPGb3aP5v40yXD8O8VYzLaEm4UptRb35d0n3aTs3pe17K9j8ZP8Ag5n+JWs6p+0f&#10;8Ofg/Pa266foXgibWbWZVbznmvrySCVWOcFQunQlQACCz5JyAPzSr9I/+DmHwJ4m0/8Aaq8A/E67&#10;sAujax8Pv7LsLrzkJkurO+uZZ02g7htS+tjkgA78AkqwH5uV8rmHN9cnfv8Aof3R4Rxw8fDjLlRt&#10;bke383PLm+fNe/nc/qW/Z0+GV58FP2fPAnwb1HU47648JeDdL0We9hjKLcPa2kcDSBSSQGKEgEnG&#10;a5v9rLX/ALF4P0/w9HNMkl/fGRhG2FeOJeVbnn5njIHTK56gV1H7P/xPk+N3wG8E/GeXRhpreLvC&#10;Om602nrceaLU3VrHP5W/au/b5m3dtXOM4HSuP/a60iSbQNH18TKFtryS3aPHLGVAwP4eUfzr43x6&#10;qYyj4O5rLB/F7OK/7cdSCqdV/wAu3L/J7H8O5JGpLjCP134/aS5tvj959NPi7aHhNeofsnf8lFvf&#10;+wLJ/wCjoa8vr1D9k7/kot7/ANgWT/0dDX+ePgf/AMnZyj/r8vyZ+pcT/wDIgxH+H9UfQleRfFD9&#10;mWbxLr1x4k8G6xBbyXk3m3VpfFtgdsl3VwGPJwdpGMlsEDCj12iv9PuNuAeF/ELK1gM7oe0hF80W&#10;m4yjK1rxkrNXTs07p6XTsrfiWW5rjspr+1w0rNqz6przX9M8v+Ev7Odp4L1KPxJ4tvIL6+h5tYIV&#10;JhgfJ+fLAF2xjGQApyeSFYeoUUV0cHcE8N8B5OstyWgqVO93q3KcnvKcndyb+5KyilFJKMxzLGZr&#10;iPbYmXM9uyS7JdF/w71PPP2iv2T/ANnP9rPwtH4P/aI+EWk+KLS33fYpryNo7qy3PG7/AGe5iKz2&#10;+8wx7/Kdd6oFbcuRXk9h45/4JZ/8ErfCuoeCdJ8V+A/h28PkNrGk2t4b3XbpXkd4WnjUzahdKpnc&#10;ozhxGjnaVQcfBv8AwV6/4LR/E3W/iJrn7Ln7IfjiXQfD+h6gltrfjjQbqa31HULyBiZoLadSrQ26&#10;ygIzxjdKYTtkMLkSebf8ERf+CZvw7/ba8V+Jvir+0LoWoXvgXwr5dla6XDPNaw6vqUqMzI1xEVfb&#10;BHsdkjZGLTwEts3I/pVMbGpiuShBOW3M/wCr2P3TLPDfHZdwLLM+KcfWoYFcs1h6bblLma5XyyfJ&#10;Gcm9E4tq95ONmj7w+Jn/AAcNf8E7vAmpW9j4V1Hxp41img8yS88M+F/JjgbJHluNRktXLYGflVlw&#10;R82cgfmJ/wAFdP24PhR+31+0jonxh+Dvh/xFpumab4HttGng8S2kEM7Tx3l5OzKIJpl2bbhACWBy&#10;G4AAJ/oA+G3wk+FPwZ0GTwt8H/hl4e8KaXNdNdTab4b0WCxt3nZVVpTHAiqXKoiliMkKozgCvxj/&#10;AODlT/k+nwn/ANkmsf8A056pU5lDErCtzmnqtEv1uep4MY/g+pxtChlmBqwmoTtUqV1NtWV7wjSh&#10;FN+T08z5N/YI/wCT6fgv/wBlZ8Of+nO3r+m+v5kP2CP+T6fgv/2Vnw5/6c7ev6b6Ml/hT9RfSU/5&#10;HmA/69y/9KCv5kP29/8Ak+n40f8AZWfEf/pzuK/pvr+ZD9vf/k+n40f9lZ8R/wDpzuKM6/hw9WL6&#10;Nf8AyPMf/wBe4/8ApR9Y/wDBtYoP7dXiokfd+E98R7f8TPTK/b6vxC/4Nq/+T6fFn/ZJr7/056XX&#10;7e1vlP8AufzZ8r4/f8nDqf8AXun+TPz0/wCDlT/kxbwn/wBlZsf/AE2apX4hV+3v/Byp/wAmLeE/&#10;+ys2P/ps1SvxCryM2/3x+iP6A8Af+TeQ/wCvlT80f03fsCoqfsK/BdUUL/xafw6eB3OmW5P6161X&#10;k37BH/Ji3wX/AOyTeHP/AE2W9es19NR/gx9EfxVn3/I8xX/Xyf8A6Uz+ZD9vf/k+n40f9lZ8R/8A&#10;pzuK+sv+Dav/AJPp8Wf9kmvv/TnpdfJv7e//ACfT8aP+ys+I/wD053FfWX/BtX/yfT4s/wCyTX3/&#10;AKc9Lr5XC/8AIwX+I/unjb/kz+I/7BoflE/b2snxz4B8C/FDwtdeBviX4K0nxFol9s+26PrmmxXd&#10;rcbHWRN8UqsjbXRWGQcMoI5ANa1fnn/wWZ/4K7eKv2PdUsv2dP2ZdR0lvHl5a/a/EetXCR3R8PW7&#10;rmCJYWyn2mUHzP3wISLYfLcTo6fUYitTw9JzqbfmfxHwpw7nXFOeUsBla/ev3lK7Sgo6ubktUlpq&#10;tb2STbSPbPCf7MP/AASq/wCCaWtJ8TIfD/gP4d6tfRyPpeseLfErTXpEMTpKLF9RnklRvLuCsi2+&#10;DIJEVw3yCuN+I/8AwX5/4JseB9AXWPDPxK1/xjcNcrE2k+G/CV3FcKpViZSb9baLYCACBIWywwpG&#10;SPyZ/YS/Zo+I3/BUH9tKz8E/FL4j+IdRS4tH1Xx14svdSF5qSabbJHECJLqQs7sxtrVGxIYhKrmN&#10;0iZa/fD9nn9kD9mT9lHRRon7PnwV0PwyDC0M9/a2vmX1zGZGk2T3cpa4nAZjtEkjBRhVwqgDz8LW&#10;xGIi3RjGEPS7+5WR+rcdcP8AC/CGMpw4hxeIzHHyjGUkpqEFHVJTnNVZ/wCFLWy5moqUU/yV/wCC&#10;un/BXX9m79vn9m3RPg98HvBPjjTdT03xxbazPP4m02zhgaCOzvICqmC7mYvuuEIBUDAbkEAH86a/&#10;b3/g5U/5MX8J/wDZWbH/ANNmqV+IVeRmUakcU1N3dl0sf0N4M4nKsVwTCpl2HdCn7Sfuyqe0d7q7&#10;5uWG/a2h/V54c/5F6x/684v/AEAVcqn4c/5F6x/684v/AEAVcr6uPwo/gOp/Efqfk3/wdC/80N/7&#10;mb/3FV+TdfrJ/wAHQv8AzQ3/ALmb/wBxVfk3XymZ/wC/T+X5I/v3wS/5NjgP+4v/AKfqH9Pn7GHw&#10;jufgN+yT8Nvg/qfhey0bUtA8Fabba3p+nrH5aaj9nQ3jZi+R2e4MztICd7uzkksSfTKBRX1cYqEV&#10;FdD+CcZiq2OxlTE1fiqScn6ybb3u933CiivGv27v21fh1+wX+z9efHL4g6Zd6lI92uneHtFsgVfU&#10;9SkjkeKAybSsCbYpHeVgQqRttWRykbk5xpxcpOyReX5fjM1x1PB4SDnVqNRjFbtvby9W9EtW0jkP&#10;G/8AwTI/4JieHvGF1+0Z4+/Zt8D6S2lwm61C61CZrTRYI0j2tJNZGRbEKF5ZniwW+c5b5qo/EX/g&#10;s/8A8E0vhnrWoeG9V/ad0/Ur7To9zR+HdIvtShuGMYdUiuraF7aQkELkS7VbKsVKtj8Lf2nv2uP2&#10;j/24fij/AMJn8Z/GN9rV3PfSf2F4es/M+w6X5xRfs9lbZYRghIlON0khjUyNI+WP7hfsD/8ABI39&#10;mT9j74e6Pe+K/hvoXiz4iAWN/rHinWrSO/8AsWpQgP8A8S0zRKbWKOYsUkRElbCNISUQJ5OHxU8R&#10;UlHDQUV1bX6K2p+88XcE5dwjlGGr8YZhXxVeScaVKnLSPLy8yVSrz2gk1e0I3bSSsmz57+PP/Bwz&#10;+xZ8T/gh40+GXh/4ZfFCO+8ReFdR0uxmu9F05YUmntpIkZyt+zBAzgkhSQOgJ4r8ba/qC/bBZU/Z&#10;I+KTuwVV+HOuEk9v9Amr+X2uHNo1o1I88r6drfqz9T8BcZkOMy3GvK8JLDpThzKVX2vM+V2afJC1&#10;u2tz9vf+Dav/AJMW8Wf9lZvv/TZpdfoXX56f8G1f/Ji3iz/srN9/6bNLr9C69vA/7nD0P5n8VP8A&#10;k4eZf9fH+SPzX/4OWPgnqHi79nHwJ8dtMh1C4PgvxNPp9/Da2ZkhgtNRiTNzM4H7pVms7aFScKWu&#10;lXO4qD+L9f1CftY/s6+F/wBrP9nHxd+zv4vuPs9r4o0lreG92u32K6RlltbrYkkZk8q4jil8suqv&#10;5e1vlYg/zI+PfA3in4YeOta+GvjnS/sOt+HdWudM1iy85JPs91BK0Use+NmR9row3KxU4yCRg14m&#10;cUXDEKp0l+a/4Fj+kvo88RUcw4VqZTKX7zDTbS/6d1G5JrvafPfteN90fvD/AMEHv2lNN+Ov7BWi&#10;+Bb7xHJeeIvhzcyaFq8F5dRtMtrvaWxdUVi624t2W3jZwuWs5VGQhNfXvjXwtZ+NvCt94Wvn2peQ&#10;7VkwT5bg5R8AjO1gGxkA4weDX89n/BJb9vBv2Ev2pLXxL4s1CZfAvimFdK8bQgzulvAXDRX6xRH5&#10;5bd8nOyRvJluERd0oI/ob0DX9C8V6FZeKfC2tWmpaZqVpHdadqOn3CzQXUEih45Y5EJV0ZSGVlJB&#10;BBBINddOjg86ympgcXFThOLpzi9pQknFp+Ti2mfhvjDwni+EeNKmMopqjXk6tOSWik3eceycZapd&#10;IuJ8i+JfD2p+E9euvDmsRbbi0mKSbc7W9GGQCVIwQcDIIrtv2X9Wi074orZyRMzahYTQRlf4SMS5&#10;P4RkfjXtXxI+Ffhj4laa0GqW6w3qx7bXUY0/eQnOQD03LknKnjk4wcEeM33wV+LPwu8Rw+J/DVh/&#10;aUdhOssFxYsSzjfjY0QIk5H3lXI2sRuIzj+Bs08GuMPB/wAQsJn+X0J4vL6NaNTmpRc6kKSlecJw&#10;V5KSp399Jwekrxd4oocR5fxFlFTCVpKnVlFq0nZOVtGntZvpv013PoyivL4P2nLHTnNh41+Hutab&#10;fbvktY4w5ZcDB/eeWQfbB+tOufHvxw8dSvpXgj4fSeH41kxJqmtKQwUnKlVdRzhSCAsmNw6cE/2A&#10;vGTgbFU+XLZ1cVW2VGjQqyq838soyhFU3ZN3qypqybbsj88/1dzSDvWUacf5pSio27ppu/8A26mx&#10;Pjdr9/4u12x+CPhRz9qvpo5tUuEZCtvCp3gEZyCNokPKnCqBnfiup+K2q+LvBfwb8Sa38NdCk1fX&#10;tJ8M3k/h/TZS8zXt5Fbu0EJ53OXkVV67jnrnmovhn8J9J+HSXF899JqWrXrs15qtwuJHBbO0ZJwC&#10;eTySzck8KB1dejwTkmexxWMz3PVyYvFuKVNSU1h6NPm9lRUlpKSc5zqSj7spysrqKbnG4zB05UcP&#10;hlzU6Tu2017STtzNrdJpJJbpLuz+Tev2R/4NnvjR4GvPgT49/Z4+3eV4l03xafEf2WaSJftNjc2t&#10;tbb4V3+Y/lSWuJTsCp9ot/mJkwPlD/god/wRY/aZ/Z9+LmreJf2efhHqnjT4d6xrDv4bi8I2dxf3&#10;mkxSl5Esri2BkuMQhTGLj50dRGzukknlj5p/Z1i/a2+H3x0tbz9mLw/42t/iDoNw0i2XhnR7ia/h&#10;8s5kjltkRi8fy4kikRkZcq6lSRXq0ZVsBik5R8vX0P7l4np5D4qcCVKOAxcEpKM1Jte5JO6VRJ3j&#10;1jK+qvfW2v8AT5X89P8AwWm/ar8IftZftz6t4h+HWpWOoeHfCek2/hvRtY0+TfHqKQSSzSzh8lXX&#10;7RcTqjodjxpGwzuyfr74E/s8/wDBbT/goPoVr4e/bQ+POv8Aw9+Fd9cA+ILJ9NstG1zV7NluIZrV&#10;Le0to5VRwDG6XuyIrOkoiuAgQ7f/AAVK/wCCKugf8Mv+E7z9hf4ZWa6l8NbW8/tjRbez8zWPFFrM&#10;Y3eY3H37q5heN3SAj5lnkSHaVjgk9TGPEYzDXhBpLXXd+i/Hz6H4b4c0eFfDnjSFPMsfTrYipemn&#10;SblRo31vOo1G85SShypWhdubXT8zf2CP+T6fgv8A9lZ8Of8Apzt6/pvr+X/wF8L/ANqr4YftD6L4&#10;f8DfB/xlY/E3w7qVtrGj+H/+ERnk1O3ngK3UU32KSFmcKFWTDRlSoyQVr9p/2G/h7/wUo/aH+Mml&#10;/td/t8+LZvA+i6HA83gb4P8Ah6NbW3mkurBYZLu/i3yShVR2KQXMjzxzvLxbonlzZZTUlBOHK22/&#10;ku935H0fj/k+HzOphsyeLpQp06U7JyvOcm7wUIJNyUn9q/LFKUm9En9s1/Mh+3v/AMn0/Gj/ALKz&#10;4j/9OdxX7S/tT/Gr/gtT4T+PWveH/wBk/wDZE+Hfib4f27W3/CP65rmpQx3VyDbRNNvVtXgI2zmV&#10;BmJflUdfvH81fi7/AMEgf+Cs3xn+K/if4w+KP2VLS31PxZ4ivdZ1GDT/ABloywRz3U7zyLGHv2YI&#10;GchQzMQMZJPNXmntMRFRhCTs30Z5ngfTyzhPE18dmWYYaEa9KHKvrFPmTb5rSi5JxaTs09U7pnb/&#10;APBtX/yfT4s/7JNff+nPS6/b2vxN/Yf/AGFv+C0H7AvxX1D4w/B79j7w7qWp6l4dm0aeDxN4q0ua&#10;BYJJ4JyyiDU4WD7rdACWIwW4JII/Sz9nz4jf8FGfEX7KPjjxd+0V8BPCeg/Fyx/tL/hBfC+k3kb2&#10;Oo7LGN7LznW/mVfMuzLG2Z48KoJ2ffO2WylSo+znFp6vZnzXjRhMHnnE7zbA43D1KUlTglGvTlK+&#10;zbipNqK6y2S1Z89f8HKn/Ji3hP8A7KzY/wDps1SvxCr9Wf23/hX/AMF2v2+fhRp/we+MP7FPgfTd&#10;M03xFDrME/hnxJYQztPHBPAFYz6xMpTbcOSAoOQvIAIPyx/w43/4Kk/9Gv8A/l7aJ/8AJtebj6db&#10;EYhzhCVrLoz9n8Kc04d4R4Rjl+Y5nhVUU5y93EUpK0mra8x+3v7BH/Ji3wX/AOyTeHP/AE2W9es1&#10;+en7I3jD/gud8MP+FY/Afxz+xl8PbH4feHf7F0DWNb/tm2lvrfRoPJt5bj93rDB5lt0Z/liILDiM&#10;8LXsn7b/AMWP+Cr/AIF+LGn6R+wp+zL4H8aeEZPDsM2o6p4m1CKKeLUjPOJIVD6nanYIlt2B8sjL&#10;t8x6L7tPEWopuMtLLZ3+4/l3OOFalbiSdGGNwzVVzmprEU+RLmbtKd7Rk76Rbu+h+G/7e/8AyfT8&#10;aP8AsrPiP/053FfWX/BtX/yfT4s/7JNff+nPS64j4u/8Egf+Cs3xn+K/if4w+KP2VLS31PxZ4ivd&#10;Z1GDT/GWjLBHPdTvPIsYe/ZggZyFDMxAxkk816F+w/8AsLf8FoP2BfivqHxh+D37H3h3UtT1Lw7N&#10;o08HibxVpc0CwSTwTllEGpwsH3W6AEsRgtwSQR4FGlXp4xVHCVr32Z/WPE2ecM5p4e1cnoZnhfbS&#10;oxgk8RSS5kop6822m5+2VfzU/wDBTPxd4y8bf8FBPjFrPju6kmvofH+o2EDyW6xEWdrMbW0XCqAQ&#10;ttDCobGWADEsWLH90P2DfiN/wUZ8f/8ACVf8N/fATwn4H+yfYf8AhE/+EXvI5vtu77R9q83Zf3eN&#10;m23252Z8xvvY+X41/wCC3v8AwSW+M3xo+Ks37Yf7MHhdvEl1qGlpH438MWsn+nGS1tysd7bq74uA&#10;0EUUJt4gJd8cZRJjK/l+pmVOpisKpQT0e1te2x+IeDeZ5TwTx1XwWZV6X7ymoRqxnGVPmvGfKqi9&#10;20lo3e3PFReu3zr/AMG7fxI8J+BP+CgU2g+Jr829x4t8B6ho+i/uyVkuxPa3mxj0XMVpNgnqwVRy&#10;wr92q/louvhp+0B8Hfinpnhu9+H/AIx8K+Nra8t7nRtPl0m7sdViuAweCWFCqzLJuCsjKM5AI5xX&#10;6H/s6j/g41/aJ0CP4XReOPFHgvw4ti2kXniT4gaFZ6TdW0QtiBJ58tr/AGnNKwAUXUQeTzWDNKrB&#10;pF5Mtxjo03ScG3fovzPtvGLw9w/EGbQz2lmNCjTlCKl7WfKmo3tKDipc100uW121o3ey2P8Ag5P/&#10;AGtNC1m98I/sW+GJrS6uNJvE8T+LJlZZHs7gwyw2VsGSXMbmKa4mkjkjBKS2jo2GYH8p6/eX4m/8&#10;ETvhVrn7DPiT9nvwp4nbUviVr2pQeItQ+KHiuSeW51fxDE0rG4uNsjMkUi3F3CF/e+Ut00pE8wZ5&#10;PxW+Mn7L/wC0V+z14lXwl8a/gn4m8N3s1/NZ2P8AamkSpDfzRPscW02DHdLuIw8LOjBlKkhgTzZl&#10;RxCre0mt+3TyPtPBjiDhKpw//Y+W1ffoSafP7sqt/edWMW7qLfMkruUYxXMldH9QHhz/AJF6x/68&#10;4v8A0AVcr8r/ANkfwX/wWj/bU8EeEvhB8d/Hvir4P/DzwbdC28QeLGs7jR/F3iOKPY8cSvJ++d0X&#10;ZELnbFGwd3lN3LGyH7s/bf8AGn7afgT4Uafq/wCwp8IvDvjTxdJ4ihh1HS/E1ykUEWmmCcyTKXu7&#10;UbxKtuoG8nDt8p6r9BRxHtKTnytJW6av0R/JWdcHrKc5p5b9eoTqzlJNxnanBJ+651JJRTkru17x&#10;Vuazdl+f/wDwdC/80N/7mb/3FV+Tdfpx+3l+zD/wW9/4KHf8Ir/wun9jTwnpf/CH/bv7N/4RfxPp&#10;sPm/avs/meb5+qzZx9mTbt24y2c5GPnn/hxv/wAFSf8Ao1//AMvbRP8A5Nr5/G0q9fFSnCErO3R9&#10;kf114aZ5wzwvwThMsx2Z4VVaftOa2IpNe9VnJWfN2kj+haivz0/4aM/4OMf+jCPhN/4OLf8A+X1f&#10;ZP7KniP9ozxb8BNB8QftaeAdJ8L/ABBuPtX/AAkGh6HMslrbbbqZYNjLPODutxC5xK3zOfu/dH0d&#10;PEKrKyi16po/jjOuFa+R4WNeeKw9VOSjalXp1ZK6bu4xbajpZva7S6o9Cr8m/wDg6F/5ob/3M3/u&#10;Kr9ZK+Xf+CrX/BO+z/4KDfAe18P+G72z0/xz4XvGuvB+qahcPHbjzSi3NtOVR28uREVsqu4SQxHO&#10;3erZ46nOthJQjv8A5NM9bwvzzL+HePMFj8bLlpRclJ9uenKCb8k5Jvskz8A/gV8T5vgl8bvBvxnt&#10;9IXUJPCPirT9ajsHm8tblrW5jnERbB2hvL25wcZzg1/UnoGv6F4r0Ky8U+FtatNS0zUrSO607UdP&#10;uFmguoJFDxyxyISroykMrKSCCCCQa/mG+NX7JH7T/wCznJcf8Lx+AfizwzbW2oNYtqmqaLMtjNOp&#10;I2xXQUwTg7SVaN2VhypI5r6U/YV+IH/Bb3w14C0f4TfsZaF49j8I6lcXN3oc1/4OtZNJQ4Z5fKv9&#10;TtzBBGWRzsEqI0rNgGSQ7vDy7FSwspQlFu/RLX7j+nPF7gvB8eYDDZlgsdQpulzLnqTtTlB2l8a5&#10;knGze2qbu1ZH6kf8Fif2qfhz+zX+w5400PxRqVpLr3j/AMPX3hzwvoL3hjnvXuovs9xOgVHOy3im&#10;MzMwVCRHEXRpo8/zv1++n7Kn/BK3xjB8arX9sb/gon8Yo/ix8VLOPZo9qsYOi6FskYwvBG0UYd0B&#10;MiARRRRSzSOsbSKk4/KX9vX/AIJeftJfsZfEnxJLH8Lte1b4c2l9NPoPjSzhN7bjTTIPJN5NDGq2&#10;04DpG4kSJWkV/L3JtY6ZnTxFW1VxstrdV5v1/A8nwTzbg/I5V8hw+KVSu3GcqjfLCpPWLhRUrOSg&#10;krSaUpuUmkoxR+kf/BtX/wAmLeLP+ys33/ps0uv0Lr8LP+CV3if/AIK+aN8OdS+Cv7Evw4+xeFfG&#10;GpLqcfjjxP4bWPT9Im8yC2uLy3vLhfKnOxIleHbcvshdood4cn9h/wBkb9m62/ZS+Bum/CEfEbX/&#10;ABdfR3Nzf654l8SX8s1xqWo3UzT3VwFd38lHmd3Eak8sWdpJHklf0surOdCMVF2S3f6dz8c8Ycjo&#10;4DirGY2eKpynWqXjTg+aSjy+9KpsqdnaKi7uTu0ko3fplflP/wAHAH/BNnWfEtxJ+3j8DvCt5f3U&#10;VqF+KVnb3TSstvBDHHb6lHCQSEjij8ufY2FRIpfLAW4lr9WKK6cTh4Yqi4S/4Znw/BvFmY8F59Tz&#10;PB6uN1KLbSnB/FF29E09bSSlZ2sfyb192/8ABJD/AILAeIP2MtXs/gP8eLu61T4U3103k3CRtNc+&#10;F5pGy08KjLSWxYlpYACwLNLEC++Kf1f/AIK4f8ERfEHhXX7n9o79hv4e3WpaNqV1v8SfDvQrMyT6&#10;ZM7f8fGnwRjdJbMx+a3QFoGOYwYSVt/y7r5eUcRl+I7Nfc1/kf3RhcVwf4ucKOLtUpTS5ouyqUp2&#10;du/LOOtnqpLbmi3f+qP4Q/GP4X/Hz4e6b8Vfg543sPEPh/VrdZbLUtPl3KcgEo6nDRSLna8ThXRg&#10;VZVYEDpa/lr+CX7Rfx2/Zu8UL4x+BHxZ17wrf+fDLcNo+oPFHd+U+9EuIs+XcxhusUqujAkFSCQf&#10;sb4bf8HGn7eXg7RNP0Pxn4e8BeLmtZGN5q+qaHNb314hkZsE2k8VuhVSEUrAOFUsGbczevRzijKP&#10;7xNPy1R/PHEH0deI8LiHLKK8K1O+im+SaXno4u2101d68qV7fudRX48fEL/g5y+LmpaDDb/Cn9lT&#10;w5ouqLIDcXniHxFcapbuuOQsMMdqynPcyNj0NfO/x+/4Lhf8FEPjzb3Wkw/FqDwRpd5bwxzab4Bs&#10;fsDBo5BJ5iXbNJeRsxADbJ1VlBXbtZg2tTNsJH4bv5f5nh5X4AeIGOqJYmNOgr6uU1JpeSp8932V&#10;15tH7l6x+1j+znofx80b9ly8+LekyfEHXftH2PwrZyNcXUXk2ou3+0CIMLTNufMTzzH5q/6vfg49&#10;Er+en/ghwSf+CpXwvJ/6jf8A6ZL+v6Fq6MDipYum5tW1t+CPmfE7gfC8A51Qy6jWlVcqMZyk0leT&#10;nUi+WKvyxtFWTcne+vRFFFFdh+bhRRRQAUUUUAFFFeIftFftDfsN6rJrX7OP7RN3oPi2yt0gl8ee&#10;HbzwlN4g0vw9CBHeQXGvmK3nttHg2qtzHPqJgjKwvKjFYXZAD2+ivg3/AIN5vFfhbwJ/wQ3+FPjX&#10;xx4k0/RtG0mz8TXmq6tq14lva2VvH4g1R5JpZZCEjjVQWZmIAAJJAr6s+EP7WHwJ+N/iS48DeDPF&#10;V9ZeJraxa+k8H+L/AA1qHh/WzYh0j+3rpuqQW929n5jiIXSxGAyhow5dHVQD0aivk3/gtn+3P4l/&#10;4J8/8E8fF/xw+G/iTT9N8cX1xaaF4Ek1Kx+0KdRupQHdIyCjSw2iXdyglBjLWwDq4JRpv2Pv2M/g&#10;347/AOCa3w58D+O/BdrDr/ifwXpvirxF4xsY0bWl8Y3ukoLrxPDfyq8q6x5k0jpqGTMjbcMAAoAP&#10;qyivFvhfceCP2A/2PPhd8H/iz4wmvrjwl4N0bwnaf8I/oF5qF9rt5Zackbiy0+zjmu7lvLtprgxx&#10;RyNHDFLI+Eikdev8K/tIfCrxt8ONS+KHhe5166stHuPs+saUvg3VF1rT7jZHIIJ9Ja2F/DMYpoJl&#10;ieAO0M8UoUxyI5AO6or58s/+CqX7AuofCvQfjjZftC2sng/xDJELfxMuh6h9i0+OXUZtMhudRl+z&#10;7dJtpb22uLeO5vTBDI9vKEdvLYjurb9r39m+8+N+lfs6wfFOzPizXrXU5fD9m1tOttqz6bO0Go21&#10;peFPst1d2kiOtxaRStcQBHMkaKrEAHpNFeZ/HX9r/wCAH7OM01p8UvFepLc2mljVNTsfDvhXUtbu&#10;NM08mUC/vIdNt55LO0JgnAuZ1jhJgkAclGApfEH9uP8AZd+F2o+BbPxj8THjtfiZfaXZeAdesNBv&#10;73R9cudRZhYwwalbQSWbSTBS6qZQTH+8IEZDkA9ZoryTwN+3l+xx8RfhZ4s+OXhn9ozwv/whfgXx&#10;VceG/FfizUtQFjp2n6nBJFG8LXFyI43BeeAJIjNHL50fls+4ZueEv2wPgn438L654n0FfGQk8OfZ&#10;m1fw9f8Awx1+z12KG4kMcFwukT2SX8tvI6SqlxHA0TG2uAHJt5tgB6fRXz/+wz8T/wBmjw1+wX4e&#10;+KXgD9r/AMRfED4a6fb6pOvxc+L3iJ2vrqGPUblZ5L28vIrchIZRJArOiARQxgEqAx7j4QftZfBT&#10;43eK7nwF4Qv/ABFp2vW2nm/Gg+NPAeseG765s1kWN7m3t9WtLaS5hSR40klhV0jaaJXKmRAwB6RR&#10;RX4x/wDBz/44/Zd/aB/YY0n42/C/wLHqHiXS/iRoulQfEa8+HN5ZHUtHmstXnij03V7q1jTVNPd1&#10;Mwazmmtz5kcucSxs4B+zlFcT8Y/2ifhH8B1sIPiL4hu/7Q1ZZn0bw9oOh3msavqSQmMTyW2nWEM1&#10;3cpF50RleOJliEis5UEGtX4VfFb4efG/4f6b8UvhV4pt9Z0HVo2ezvrdWX5kdo5YpEcB4Zo5UeKS&#10;GRVkikjeORVdGUAHQ0V+SH/B3r8Mfhr/AMMReCPjN/wrzQ/+Ew/4Wrpui/8ACWf2TD/aX9m/2brM&#10;/wBi+1bfN+z+d+88nds3/NjPNes+LvgB/wAEPv26PH99+wZ+zr8EP2f9WufFHwr1zXdQ+IHwfsdF&#10;N94TltL3S7a0ZJtPhO2WSS/eUAyqMWRSSOSOcgAH6LUVyvxZ+MfhD4LaFbeIfGOl+KLyG7v0tIof&#10;CfgfVdfuVkZXYM9vpltcSxxYQgzOgjUlVLBnUHjfi1+3Z+yp8D7DwTrnxG+Kgt9J+I97Y2fgfxBp&#10;2i32oaXrE96M2kcV9aQS226ZcyIDIN0YLjKAsAD1yivPvhh+1H8FfjB40vvh/wCCNe1T+1LS3kur&#10;aPWPC2o6ZDq9pHIscl5pk95bxRarao0kG65snnhUXVsxcC4hL5Pxz/be/Zi/ZuElx8YviPLptjaa&#10;tDpmt61a+H7++03QLuUWrRRape2sElvpJdb60dTeSQhkuI3BKndQB6vRXzL/AMFFP2vP2Xfhn+yV&#10;DrnxO/bK1z4W+FfiRbwQaD8WPh7pNxqUjWsnlzuLG8tbW6hgmubPzRBPjeAzTQbmh3LyP/BP/U9d&#10;+H/x71n4I+Nf+CqHiz41WJ8IWt98MfC/ir4eW2n+boZMbJqcevC2U+KXET2yNeW0xjBlkaZGeWMx&#10;AH2RRXlHxl/bd/Zo+A11qtn8QPHl7LJ4dVn8Wf8ACM+F9S1xfDMYt0ufN1Y6bbzjSozbyLMsl4YU&#10;aIM6kqjEek+GPE/hrxt4a0/xn4M8Q2Or6Pq9jDe6Tq2l3aXFte20qB4p4pUJWSN0ZWV1JVlIIJBo&#10;AvUUUUAFfJv7av8AwRs/Y7/bIN/4tbwufBHja78yT/hLfCsKRfabhvPbfeWvEN1umm8yR8JcSeWq&#10;+eqjFfWVFZ1KVOtHlmro9XJ88zjh/GLFZdXlSqLrF2v5NbSXk00+x+Df7QH/AAb8/t7fCS/mufhp&#10;pGh/EbSPOu2huvD2qR213FbREGJ57a7MeJZUORFbvcYZGXcfkL/KfxK/Zl/aR+DGhxeJ/jD+z544&#10;8J6bPdLbQ6h4l8J3ljBJMVZhEsk8aqXKo7BQckKx7Gv6kKK8upk1GXwSa/E/c8n+kbxPhKcYZhhq&#10;de3VN05P1tzRv6QS02e5/Jv1OBXtXw5/4Jw/t6fFbXLDQPB/7Ivj7fqcZks73VvDc+nWToIzJuN3&#10;drFboCo+UtIAxKquWZQf6XqKzjksb+9O/orfqz1sb9JbMKlO2Ey2EJa6zqOav00UKb06q+vdbn5a&#10;/wDBJ3/gih+0X+zV+0J4Z/aw/aB8Y6HolxoEN09p4N05jfXUrXNndWjpcToVhgKCZJAYmuA/Kkpj&#10;NfqVRRXq4fD08LT5IH4TxdxfnXG2bf2hmUouaioxUYqMYxTbUVu3rJu8m3rvZJIooorc+XCiiigA&#10;ooooAK+Af+CcHibQf2Yf2sP2rPhN+0lbzaP8T/G3x01bxd4NbVmBvPG3hWW087TYNIZ28zU/scMN&#10;0rwQBxamQRnaSVX7+ooA/BXwl8Jvi5+2t/wa1+Cf2fP2NfGVp4j8afD/AMUXWufEr4b+HdcEmrXW&#10;knWtclitJLOIl3kd2t72K3lCmYWe6ESSrEjfq94Qtf2Kv2i/2tvDP7Y/7O2v6B4+8aWPh+98Lar4&#10;88G/EDULjT9P0SAG4ewmGntLps9wbu/tZEtLsxSsjyXMbObIKPoyigD5d/4LJ/sO33/BQX/gnx44&#10;+A3hPSbW68X28Met+A/tMcZYataN5kcMbSyRpC9xF59n5ruFjW7ZmyAQcP8AY6/bu+BngX9jb4W/&#10;Cjxp4saf4yaL8MdE0/WPgfDB9n8avq8OnQpLaLot2YrqMllaQTTLHbrbn7W8y2ubgfX1FAH5WeMb&#10;n4+fEH9vL9hf/gr18e/FGi6F8G5fgbv8cahLrbWeieDde1Tw/qE0lxMt1IY7OC8kvLG0jnaRi8lt&#10;DBK+82wl9P8A2QNKv/Dv/BTv9rT/AIKR6z8bNE0n9nnxVovhKw0LxRcalZDQvE1zbaRZI+pQ6gZg&#10;ohs38613rmGWW9mQP5lq6L+glFAH8/8A4T8Xfs6+G/8Ag0a8VfD7wt8RfDCeONa8SWk/irw3F4gg&#10;bUjqcvi5DbLJa+YZI5JNN0vzUTaC8NpJKAVR2Hq3/BS344fASy/aE/4Ji6t4R/aL0DWdE8I6zFca&#10;14mk8aW959n0+O70K0e9vbvzCAhksb6OSeRgrSWtyGO6OQL+1VFAHwb8K/F/hL9i7/grP+1d8Vf2&#10;tPFWm/Dnwj8XNO8A3nw58YeML6Ox0fWv7O0m4sry3S/lIt0u45v+XOSRbho8zJG0QMlfOP8AwVF8&#10;K/sLfDj9jf8AZR/Yus/C2m/DnwRH+1FoWqXfwx8YeK5ItTtfBtze62s+r3cd5Ob2ztLhZnmZrgxv&#10;bG48mUQyxNGn7AUUAfBf/BUP4J+EdQ+DvwL+Pv7Kvwj03UvCeh/taeEPi38QtU+GWgR3bX+mEzfb&#10;PEHk6ejS6o7LNbyPLCk0zx/vDuRGZfVPB3xj/wCCcQ/aB8VftrfDLUPhndC68GwaZ8SP2h9N8SWA&#10;0my8q7t47DSJ9R83yHup/OLOsbmRI7SwW52rJpwb6gooA/A/QPhV8W/2zP8Ag1s8CfAH9jrxdD4k&#10;8Z/D3xfca18S/hv4Z1ppdYudKfWtceG1lsbfc8jtI9texwTKolWzMkW+SOJW+6f2lJT+3j/wU7/Z&#10;F+K/7C/xu0XxN4b+Et/4w1H4leOvA95Y61p+j2lxa6dEunTzB2hWe+QS2qxqxuI45pLhExCXX9B6&#10;KAPCf+CnHwa+N/7Q3/BP34ufBL9nLX10/wAZeJvBV3Y6SrW8En29WX9/p3+kMscZu4BLaCZmXyTc&#10;+YCCgI/JT/gst8bPhNrn/BBT9nv9mvQvFFjq/jzwPJ4M0/x14b0+Tz7rwdqFp4dura4s9UWMN/Z1&#10;4JhLCLS5MU7mG62owtp/L/eGigD4O+Inirwz8KP+CzXhv9vf4geIbHTvgj4s/ZKPhrSfi5JeI/hx&#10;dS/4SGPUY47nUEJgso5raWJoJ7h44bl5FiheSQ7K+kP2NvA37O3hfw7428afsyfD+80nw/4/+Imo&#10;eLLzXptRluLXxdqF7Fbtca1ZGWeVhaTOuyNgsUUogM0CNbywzzew0UAfkn/wd4fEX4fTfsQeCfg3&#10;D460ZvF//C1tN1n/AIRVdUiOpf2b/Zuswfbfs27zfs/nfu/N27N/y5zxX0/+0B/wUB/4JI/BvxvN&#10;/wAFBNT/AGtfh/r/AIq8GfDnU/Dcek+APFmk6pq2u2N5e2FylolvA7T3EiXFmghzIkEIu7qSQojP&#10;LH9m0UAflT8R7/xv8bLD4I/tI+LP+CgniT9ln4kTfs6+BNa8QfGrWIV/4RDx1NdxanJPot9ZXBtd&#10;J+32lxI93DE0pkaLU7nbaskAkhy/+C12ifH7VP8Agm/+zt4H/a78O2fjjxhb/tZaZomsQabZ2+mp&#10;4xs4H120s7nyRO0FpJqFlHbTvH5ixxPdMuIlXYn61V8Y/wDBZ79mv9oT9qLwT8FPDf7PvwlvPE0/&#10;gv48aL428QNDq2n2iQafp8dwskQ+13MReeQ3I8tVBT91JveP5N4BzX7R9tqX7X3/AAVg/ZS8e/sv&#10;6/caxofwXuvHUvxW8TaLZrNZ+G5J7CytRpF3LMvlRahK+YJLHP22COUzNFGqiQfNH7QXx28HfEL4&#10;c/8ABQ74PeDfBLfC/wCI1nr2rvqPw/8AAXg+Ma94u0W20R4m8Q6veapG8DaVdRq91izjtHgEi7Jr&#10;m71aA3X6/wCg6jeaxoVlq2oaDd6VcXVpHNPpd+8LT2bsoJhkMEkkRdCdrGN3QkHazDBNugD8Kf8A&#10;gsj8Svh14o/4Nv8A9kjw94a8e6LqGoXUHhEWtjY6pFLNMdP8OXNpf7EVizfZrl0gmwD5MrrG+1iF&#10;r6s/bu/a0/ZVT/gsX+xT43b9pn4fLovhvTPHd54i1g+M7H7LpVvqXhu3fTprmXzdkEd0kkbQM5UT&#10;B1KFgwz+lVFAH5UePfjNP+1Vb/8ABRX4CeGvBq/Dz4sWdrf2Fn4L8F+EXufGHj3SrPRJNPs7y8e9&#10;gn+26feBoFhjsYIGtI7pSJme9juJfsr/AIJH/EjwX8SP+Ca/wRk8Eaz/AGhDofwq8N6PqF3DbyC3&#10;+2waPZi4iilZRHceVIWgkaJnWOeGeBys0EsafRtFABRRRQAUUUUAFFFFABRRRQAUUUUAFFFFABRR&#10;RQAUUUUAFFFFABRRRQAUUUUAFFFFABRRRQAUUUUAFFFFABRRRQAUUUUAFFFFABRRRQAUUUUAFFFF&#10;ABRRRQAUUUUAf//ZUEsBAi0AFAAGAAgAAAAhAIoVP5gMAQAAFQIAABMAAAAAAAAAAAAAAAAAAAAA&#10;AFtDb250ZW50X1R5cGVzXS54bWxQSwECLQAUAAYACAAAACEAOP0h/9YAAACUAQAACwAAAAAAAAAA&#10;AAAAAAA9AQAAX3JlbHMvLnJlbHNQSwECLQAUAAYACAAAACEAWOJ6DNQCAADmCAAADgAAAAAAAAAA&#10;AAAAAAA8AgAAZHJzL2Uyb0RvYy54bWxQSwECLQAUAAYACAAAACEAGZS7ycMAAACnAQAAGQAAAAAA&#10;AAAAAAAAAAA8BQAAZHJzL19yZWxzL2Uyb0RvYy54bWwucmVsc1BLAQItABQABgAIAAAAIQANkZbE&#10;3QAAAAYBAAAPAAAAAAAAAAAAAAAAADYGAABkcnMvZG93bnJldi54bWxQSwECLQAKAAAAAAAAACEA&#10;V8RTeMJFAADCRQAAFQAAAAAAAAAAAAAAAABABwAAZHJzL21lZGlhL2ltYWdlMS5qcGVnUEsBAi0A&#10;CgAAAAAAAAAhALNiOjbUSwAA1EsAABUAAAAAAAAAAAAAAAAANU0AAGRycy9tZWRpYS9pbWFnZTIu&#10;anBlZ1BLBQYAAAAABwAHAMABAAA8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2" o:spid="_x0000_s1027" type="#_x0000_t75" style="position:absolute;width:14935;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h+PxAAAANsAAAAPAAAAZHJzL2Rvd25yZXYueG1sRI/NasMw&#10;EITvgb6D2EIvoZbrlFBcKyEUCqHkEseQ62Jt/RNr5VhKbL99VSj0OMzMN0y2nUwn7jS4xrKClygG&#10;QVxa3XCloDh9Pr+BcB5ZY2eZFMzkYLt5WGSYajvyke65r0SAsEtRQe19n0rpypoMusj2xMH7toNB&#10;H+RQST3gGOCmk0kcr6XBhsNCjT191FRe8ptRcEhux729FNd2xtUXn9tm2dtcqafHafcOwtPk/8N/&#10;7b1W8JrA75fwA+TmBwAA//8DAFBLAQItABQABgAIAAAAIQDb4fbL7gAAAIUBAAATAAAAAAAAAAAA&#10;AAAAAAAAAABbQ29udGVudF9UeXBlc10ueG1sUEsBAi0AFAAGAAgAAAAhAFr0LFu/AAAAFQEAAAsA&#10;AAAAAAAAAAAAAAAAHwEAAF9yZWxzLy5yZWxzUEsBAi0AFAAGAAgAAAAhAIE6H4/EAAAA2wAAAA8A&#10;AAAAAAAAAAAAAAAABwIAAGRycy9kb3ducmV2LnhtbFBLBQYAAAAAAwADALcAAAD4AgAAAAA=&#10;">
                <v:imagedata r:id="rId3" o:title=""/>
                <v:path arrowok="t"/>
              </v:shape>
              <v:shape id="Imagen 43" o:spid="_x0000_s1028" type="#_x0000_t75" style="position:absolute;left:36576;width:15208;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c7YxAAAANsAAAAPAAAAZHJzL2Rvd25yZXYueG1sRI9Ba8JA&#10;FITvgv9heUIvRTfVVkp0lVYU2mNjpNdH9pmEZN/G3dWk/75bKHgcZuYbZr0dTCtu5HxtWcHTLAFB&#10;XFhdc6kgPx6mryB8QNbYWiYFP+RhuxmP1phq2/MX3bJQighhn6KCKoQuldIXFRn0M9sRR+9sncEQ&#10;pSuldthHuGnlPEmW0mDNcaHCjnYVFU12NQrm+e5x/31q8sPFDI3bJy/vl/5TqYfJ8LYCEWgI9/B/&#10;+0MreF7A35f4A+TmFwAA//8DAFBLAQItABQABgAIAAAAIQDb4fbL7gAAAIUBAAATAAAAAAAAAAAA&#10;AAAAAAAAAABbQ29udGVudF9UeXBlc10ueG1sUEsBAi0AFAAGAAgAAAAhAFr0LFu/AAAAFQEAAAsA&#10;AAAAAAAAAAAAAAAAHwEAAF9yZWxzLy5yZWxzUEsBAi0AFAAGAAgAAAAhAEmhztjEAAAA2wAAAA8A&#10;AAAAAAAAAAAAAAAABwIAAGRycy9kb3ducmV2LnhtbFBLBQYAAAAAAwADALcAAAD4AgAAAAA=&#10;">
                <v:imagedata r:id="rId4"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1C1"/>
    <w:rsid w:val="0008253C"/>
    <w:rsid w:val="00446040"/>
    <w:rsid w:val="00533C5F"/>
    <w:rsid w:val="00816755"/>
    <w:rsid w:val="009A226D"/>
    <w:rsid w:val="00A21EC1"/>
    <w:rsid w:val="00B811C1"/>
    <w:rsid w:val="00C046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D0568"/>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CDFAF-E3ED-4C30-B589-E88D9E53D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245</Words>
  <Characters>1348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Marta Díaz</cp:lastModifiedBy>
  <cp:revision>3</cp:revision>
  <dcterms:created xsi:type="dcterms:W3CDTF">2021-01-28T14:12:00Z</dcterms:created>
  <dcterms:modified xsi:type="dcterms:W3CDTF">2021-03-02T15:09:00Z</dcterms:modified>
</cp:coreProperties>
</file>