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05E" w:rsidRDefault="0059005E" w:rsidP="0059005E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59005E" w:rsidRPr="00B0160A" w:rsidRDefault="0059005E" w:rsidP="0059005E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59005E" w:rsidRDefault="0059005E" w:rsidP="0059005E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Plan de Emprendimiento – España Emprende </w:t>
      </w:r>
    </w:p>
    <w:p w:rsidR="0059005E" w:rsidRPr="003B3C39" w:rsidRDefault="0059005E" w:rsidP="0059005E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2021</w:t>
      </w:r>
    </w:p>
    <w:p w:rsidR="0059005E" w:rsidRDefault="0059005E" w:rsidP="0059005E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59005E" w:rsidRDefault="0059005E" w:rsidP="0059005E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59005E" w:rsidRDefault="0059005E" w:rsidP="0059005E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59005E" w:rsidRDefault="0059005E" w:rsidP="0059005E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9005E" w:rsidRDefault="0059005E" w:rsidP="0059005E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59005E" w:rsidRDefault="0059005E" w:rsidP="0059005E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59005E" w:rsidRDefault="0059005E" w:rsidP="0059005E">
      <w:pPr>
        <w:pStyle w:val="Prrafodelista"/>
        <w:numPr>
          <w:ilvl w:val="0"/>
          <w:numId w:val="1"/>
        </w:numPr>
        <w:rPr>
          <w:rFonts w:ascii="Calibri" w:eastAsia="Calibri" w:hAnsi="Calibri" w:cs="Arial"/>
        </w:rPr>
      </w:pPr>
      <w:r w:rsidRPr="00640384">
        <w:rPr>
          <w:rFonts w:ascii="Calibri" w:eastAsia="Calibri" w:hAnsi="Calibri" w:cs="Arial"/>
        </w:rPr>
        <w:t xml:space="preserve">La entidad no se encuentra </w:t>
      </w:r>
      <w:r w:rsidRPr="00640384">
        <w:rPr>
          <w:rFonts w:ascii="Calibri" w:eastAsia="Calibri" w:hAnsi="Calibri" w:cs="Arial"/>
          <w:b/>
        </w:rPr>
        <w:t>incursa</w:t>
      </w:r>
      <w:r w:rsidRPr="00640384">
        <w:rPr>
          <w:rFonts w:ascii="Calibri" w:eastAsia="Calibri" w:hAnsi="Calibri" w:cs="Arial"/>
        </w:rPr>
        <w:t xml:space="preserve"> en ninguna de las </w:t>
      </w:r>
      <w:r w:rsidRPr="00640384">
        <w:rPr>
          <w:rFonts w:ascii="Calibri" w:eastAsia="Calibri" w:hAnsi="Calibri" w:cs="Arial"/>
          <w:b/>
        </w:rPr>
        <w:t>prohibiciones</w:t>
      </w:r>
      <w:r w:rsidRPr="00640384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:rsidR="0059005E" w:rsidRPr="00786BCA" w:rsidRDefault="0059005E" w:rsidP="0059005E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59005E" w:rsidRPr="00640384" w:rsidRDefault="0059005E" w:rsidP="0059005E">
      <w:pPr>
        <w:pStyle w:val="Prrafodelista"/>
        <w:rPr>
          <w:rFonts w:ascii="Calibri" w:eastAsia="Calibri" w:hAnsi="Calibri" w:cs="Arial"/>
        </w:rPr>
      </w:pPr>
    </w:p>
    <w:p w:rsidR="0059005E" w:rsidRPr="009E5E98" w:rsidRDefault="0059005E" w:rsidP="0059005E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59005E" w:rsidRDefault="0059005E" w:rsidP="0059005E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59005E" w:rsidRDefault="0059005E" w:rsidP="0059005E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BF585F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BF585F">
        <w:rPr>
          <w:rFonts w:ascii="Calibri" w:eastAsia="Calibri" w:hAnsi="Calibri" w:cs="Arial"/>
        </w:rPr>
        <w:t>a….</w:t>
      </w:r>
      <w:proofErr w:type="gramEnd"/>
      <w:r w:rsidRPr="00BF585F">
        <w:rPr>
          <w:rFonts w:ascii="Calibri" w:eastAsia="Calibri" w:hAnsi="Calibri" w:cs="Arial"/>
        </w:rPr>
        <w:t>.…. de……………</w:t>
      </w:r>
      <w:proofErr w:type="gramStart"/>
      <w:r w:rsidRPr="00BF585F">
        <w:rPr>
          <w:rFonts w:ascii="Calibri" w:eastAsia="Calibri" w:hAnsi="Calibri" w:cs="Arial"/>
        </w:rPr>
        <w:t>…….</w:t>
      </w:r>
      <w:proofErr w:type="gramEnd"/>
      <w:r w:rsidRPr="00BF585F">
        <w:rPr>
          <w:rFonts w:ascii="Calibri" w:eastAsia="Calibri" w:hAnsi="Calibri" w:cs="Arial"/>
        </w:rPr>
        <w:t>.……….. de 20</w:t>
      </w:r>
      <w:r>
        <w:rPr>
          <w:rFonts w:ascii="Calibri" w:eastAsia="Calibri" w:hAnsi="Calibri" w:cs="Arial"/>
        </w:rPr>
        <w:t>20.</w:t>
      </w:r>
    </w:p>
    <w:p w:rsidR="0059005E" w:rsidRDefault="0059005E" w:rsidP="0059005E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59005E" w:rsidRDefault="0059005E" w:rsidP="0059005E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59005E" w:rsidRDefault="0059005E" w:rsidP="0059005E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59005E" w:rsidRDefault="0059005E" w:rsidP="0059005E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59005E" w:rsidRDefault="0059005E" w:rsidP="0059005E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59005E" w:rsidRDefault="0059005E" w:rsidP="0059005E">
      <w:pPr>
        <w:spacing w:after="0" w:line="240" w:lineRule="auto"/>
        <w:rPr>
          <w:rFonts w:ascii="Calibri" w:eastAsia="Calibri" w:hAnsi="Calibri" w:cs="Arial"/>
        </w:rPr>
      </w:pPr>
    </w:p>
    <w:p w:rsidR="0059005E" w:rsidRDefault="0059005E" w:rsidP="0059005E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59005E" w:rsidRPr="00D87E4B" w:rsidRDefault="0059005E" w:rsidP="0059005E">
      <w:pPr>
        <w:spacing w:after="0" w:line="240" w:lineRule="auto"/>
        <w:jc w:val="center"/>
        <w:rPr>
          <w:rFonts w:cs="Calibri"/>
        </w:rPr>
      </w:pPr>
    </w:p>
    <w:p w:rsidR="0069745F" w:rsidRDefault="0069745F">
      <w:bookmarkStart w:id="0" w:name="_GoBack"/>
      <w:bookmarkEnd w:id="0"/>
    </w:p>
    <w:sectPr w:rsidR="0069745F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59005E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59005E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59005E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AE942A1" wp14:editId="61AE18AA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6EF52D76" wp14:editId="4EDE03CC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59005E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05E"/>
    <w:rsid w:val="0059005E"/>
    <w:rsid w:val="0069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D2A87-3B4C-4B04-BBA4-1BCC5883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0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90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9005E"/>
  </w:style>
  <w:style w:type="paragraph" w:styleId="Piedepgina">
    <w:name w:val="footer"/>
    <w:basedOn w:val="Normal"/>
    <w:link w:val="PiedepginaCar"/>
    <w:uiPriority w:val="99"/>
    <w:unhideWhenUsed/>
    <w:rsid w:val="005900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05E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59005E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59005E"/>
  </w:style>
  <w:style w:type="character" w:styleId="nfasis">
    <w:name w:val="Emphasis"/>
    <w:qFormat/>
    <w:rsid w:val="005900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2020-11-10T08:08:00Z</dcterms:created>
  <dcterms:modified xsi:type="dcterms:W3CDTF">2020-11-10T08:09:00Z</dcterms:modified>
</cp:coreProperties>
</file>