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 DE LA CONVOCATORIA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Programa 45+ 2022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Justificación de la ayuda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89 y fecha 20 de abril de 2022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  <w:t xml:space="preserve">D/DOÑA:…………………………………………………………………..……… con DNI…..…………………, mayor de edad, en nombre y representación de……………………..………………..………………….……..…. con CIF…………....………., y domicilio a efectos de notificaciones en……………………………..……………………………………………………..………………………………….., en su calidad de …………………..………..……….., presenta la siguiente documentación justificativa asociada a la Convocatoria de ayudas económicas destinadas al fomento del empleo de 2022 del Programa 45+ (expediente nº ……../2022):</w:t>
      </w:r>
    </w:p>
    <w:p w:rsidR="00000000" w:rsidDel="00000000" w:rsidP="00000000" w:rsidRDefault="00000000" w:rsidRPr="00000000" w14:paraId="00000007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4"/>
        <w:gridCol w:w="7788"/>
        <w:gridCol w:w="5772"/>
        <w:tblGridChange w:id="0">
          <w:tblGrid>
            <w:gridCol w:w="434"/>
            <w:gridCol w:w="7788"/>
            <w:gridCol w:w="5772"/>
          </w:tblGrid>
        </w:tblGridChange>
      </w:tblGrid>
      <w:tr>
        <w:trPr>
          <w:cantSplit w:val="0"/>
          <w:tblHeader w:val="0"/>
        </w:trPr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Certificado de la Agencia Estatal de la Administración Tributaria de estar al día en sus obligaciones (a fecha de finalización del último contrato objeto de subvención)</w:t>
            </w:r>
            <w:r w:rsidDel="00000000" w:rsidR="00000000" w:rsidRPr="00000000">
              <w:rPr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Seguridad Social de estar al día en sus obligaciones a fecha de finalización del último contrato objeto de subvención</w:t>
            </w:r>
            <w:r w:rsidDel="00000000" w:rsidR="00000000" w:rsidRPr="00000000">
              <w:rPr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Informe: Plantilla Media de Trabajadores en Situación de Alta, indefinidos y totales</w:t>
            </w:r>
            <w:r w:rsidDel="00000000" w:rsidR="00000000" w:rsidRPr="00000000">
              <w:rPr>
                <w:rtl w:val="0"/>
              </w:rPr>
              <w:t xml:space="preserve">, una vez transcurridos los seis meses de mantenimiento del empleo.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Informes de la vida laboral del trabajador o trabajadores por los que se concedió la ayuda (o bien los tc’2 de la empresa en caso de no ser posible aportar los informes de vida laboral de los trabajadores/as o bien el informe de vida laboral de un afiliado).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nombres de los trabajadores/as contratados:</w:t>
            </w:r>
          </w:p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Declaración de otras ayudas (Anexo VI).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Otra documentación (indicar).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en…………………………….……………..., a….……... de………………...….. de 2022.</w:t>
      </w:r>
    </w:p>
    <w:p w:rsidR="00000000" w:rsidDel="00000000" w:rsidP="00000000" w:rsidRDefault="00000000" w:rsidRPr="00000000" w14:paraId="00000021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rtl w:val="0"/>
        </w:rPr>
        <w:t xml:space="preserve">Indicar rúbrica, nombre del responsable y sello de la empresa</w:t>
      </w:r>
      <w:r w:rsidDel="00000000" w:rsidR="00000000" w:rsidRPr="00000000">
        <w:rPr>
          <w:rtl w:val="0"/>
        </w:rPr>
        <w:t xml:space="preserve">]:</w:t>
      </w:r>
    </w:p>
    <w:sectPr>
      <w:headerReference r:id="rId8" w:type="default"/>
      <w:footerReference r:id="rId9" w:type="default"/>
      <w:pgSz w:h="11906" w:w="16838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En caso de no haber autorizado a la Cámara para comprobarlo.</w:t>
      </w:r>
    </w:p>
  </w:footnote>
  <w:footnote w:id="1"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En caso de no haber autorizado a la Cámara para comprobarlo.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01310" cy="42037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1310" cy="4203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454393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454393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454393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54393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54393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AA025F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AA025F"/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AA025F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PiKCCmXKMJxfg29uk5I7u/Mwiw==">AMUW2mVHQhX1UzCXmSDqkoDig9Kz1wsGnqqYN+FvNb+pqfp12HsERIEvUev5MGGQPDmfBi8jKFj+j3l61b1+6p2bvj+7dtGYCt4GCte9v5SAykzdPKJpD9lvJGQi7eM2hppRW51qCxda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2020-02-06T09:44:00Z</dcterms:created>
  <dc:creator>Raquel RV. Velasco</dc:creator>
</cp:coreProperties>
</file>