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D/DOÑA:……………………….…..………………..…………… con DNI….……..………..……, mayor de edad, en nombre y representación de…………….………………………………………………… con CIF….…………….….………., y domicilio a efectos de notificaciones en……………………………………………………………………………………………………….…………………………………………………….., en su calidad de …………..…….…………..……..,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6"/>
          <w:szCs w:val="16"/>
          <w:u w:val="none"/>
          <w:shd w:fill="auto" w:val="clear"/>
          <w:vertAlign w:val="baseline"/>
          <w:rtl w:val="0"/>
        </w:rPr>
        <w:t xml:space="preserve">Tabla 1. Relación de trabajadores contratados y documentación obligatoria presentada junto a la solicitud.</w:t>
      </w:r>
    </w:p>
    <w:tbl>
      <w:tblPr>
        <w:tblStyle w:val="Table1"/>
        <w:tblW w:w="13898.000000000004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  <w:tblGridChange w:id="0">
          <w:tblGrid>
            <w:gridCol w:w="421"/>
            <w:gridCol w:w="2268"/>
            <w:gridCol w:w="1417"/>
            <w:gridCol w:w="1291"/>
            <w:gridCol w:w="846"/>
            <w:gridCol w:w="709"/>
            <w:gridCol w:w="992"/>
            <w:gridCol w:w="851"/>
            <w:gridCol w:w="850"/>
            <w:gridCol w:w="709"/>
            <w:gridCol w:w="709"/>
            <w:gridCol w:w="708"/>
            <w:gridCol w:w="709"/>
            <w:gridCol w:w="709"/>
            <w:gridCol w:w="709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 (indicar nombre)</w:t>
            </w:r>
          </w:p>
        </w:tc>
        <w:tc>
          <w:tcPr>
            <w:shd w:fill="d0cece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NIF trabajador (indicar número)</w:t>
            </w:r>
          </w:p>
        </w:tc>
        <w:tc>
          <w:tcPr>
            <w:shd w:fill="c9c9c9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Contrato de trabajo (indicar fecha entrada en vigor)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Informe vida laboral trabaj.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Escrituras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Informe plantilla media empresa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Alta empleador TGSS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Tarjeta Ident. Fiscal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Certif. AEAT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Certif. TGSS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II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III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XI</w:t>
            </w:r>
          </w:p>
        </w:tc>
      </w:tr>
      <w:tr>
        <w:trPr>
          <w:cantSplit w:val="0"/>
          <w:trHeight w:val="785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9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5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1"/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6"/>
          <w:szCs w:val="16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44546a"/>
          <w:sz w:val="16"/>
          <w:szCs w:val="16"/>
          <w:u w:val="none"/>
          <w:shd w:fill="auto" w:val="clear"/>
          <w:vertAlign w:val="baseline"/>
          <w:rtl w:val="0"/>
        </w:rPr>
        <w:t xml:space="preserve">Leyenda 1. Indicar Sí en todos los apartados salvo en las que se especifique (indicar …), dónde se deberá incluir el dato requerido en esa columna.</w:t>
      </w:r>
    </w:p>
    <w:p w:rsidR="00000000" w:rsidDel="00000000" w:rsidP="00000000" w:rsidRDefault="00000000" w:rsidRPr="00000000" w14:paraId="0000004F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en…………..…..…………………..…….….., a……... de………..……………... de 2022.</w:t>
      </w:r>
    </w:p>
    <w:p w:rsidR="00000000" w:rsidDel="00000000" w:rsidP="00000000" w:rsidRDefault="00000000" w:rsidRPr="00000000" w14:paraId="0000005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nombre de la persona responsable, rúbrica y sello de la empresa</w:t>
      </w:r>
      <w:r w:rsidDel="00000000" w:rsidR="00000000" w:rsidRPr="00000000">
        <w:rPr>
          <w:rtl w:val="0"/>
        </w:rPr>
        <w:t xml:space="preserve">]:</w:t>
      </w:r>
    </w:p>
    <w:sectPr>
      <w:headerReference r:id="rId7" w:type="default"/>
      <w:footerReference r:id="rId8" w:type="default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14645" cy="746760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14645" cy="7467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80298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580298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580298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8029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80298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 w:val="1"/>
    <w:qFormat w:val="1"/>
    <w:rsid w:val="00045FBF"/>
    <w:pPr>
      <w:spacing w:after="200" w:line="240" w:lineRule="auto"/>
    </w:pPr>
    <w:rPr>
      <w:i w:val="1"/>
      <w:iCs w:val="1"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FS4G7C15LbuASxf/SCCuWd+L3Q==">AMUW2mU6ZrBK19EI/4vy9pOTQIDQkGmzQddGJvPOQJV/BraoOL9cfHaT1uGsiUVvssvb2fToF0fWfyh0V81oItHuszP04sYJG1AR1/RN/b3sgsVEseK+A/y5zhPbYNJvB6soMk4juxdA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</cp:coreProperties>
</file>