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IV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Comunicación Fondo Social Europeo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Diario Oficial de la Provincia de Sevilla (nº 174 y fecha 29 de julio de 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  <w:t xml:space="preserve">D/DOÑA:………………..………………………………………………………..……….… con NIF/NIE:……….…….………, en relación a las ayudas solicitadas por la empresa ……….……..…………...…………………….……., con NIF/CIF ……….……………..…………, al amparo de la Convocatoria de ayudas económicas destinadas al fomento del empleo de 2021 del Programa Integral de Cualificación y Empleo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008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DECLARA:</w:t>
      </w:r>
    </w:p>
    <w:p w:rsidR="00000000" w:rsidDel="00000000" w:rsidP="00000000" w:rsidRDefault="00000000" w:rsidRPr="00000000" w14:paraId="0000000A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Que ha sido informado de que, en caso de que la empresa resulte beneficiaria de las citadas ayudas, éstas se encuentran cofinanciadas por Fondo Social Europeo y la Iniciativa de Empleo Juvenil en el marco del Programa Integral de Cualificación y Empleo, incluido en el Programa Operativo de Empleo Juvenil FSE 2014-2020.</w:t>
      </w:r>
    </w:p>
    <w:p w:rsidR="00000000" w:rsidDel="00000000" w:rsidP="00000000" w:rsidRDefault="00000000" w:rsidRPr="00000000" w14:paraId="0000000C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en…………………..…………………………………..………….., a……. de……………….. de 2021.</w:t>
      </w:r>
    </w:p>
    <w:p w:rsidR="00000000" w:rsidDel="00000000" w:rsidP="00000000" w:rsidRDefault="00000000" w:rsidRPr="00000000" w14:paraId="0000000E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  <w:t xml:space="preserve">Firma del trabajador/a. </w:t>
      </w:r>
    </w:p>
    <w:p w:rsidR="00000000" w:rsidDel="00000000" w:rsidP="00000000" w:rsidRDefault="00000000" w:rsidRPr="00000000" w14:paraId="00000010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  <w:t xml:space="preserve">_____________________________</w:t>
      </w:r>
    </w:p>
    <w:p w:rsidR="00000000" w:rsidDel="00000000" w:rsidP="00000000" w:rsidRDefault="00000000" w:rsidRPr="00000000" w14:paraId="0000001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bookmarkStart w:colFirst="0" w:colLast="0" w:name="_heading=h.gjdgxs" w:id="0"/>
    <w:bookmarkEnd w:id="0"/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79176" cy="755964"/>
          <wp:effectExtent b="0" l="0" r="0" t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79176" cy="75596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D9700E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D9700E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9700E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9700E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9700E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9700E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 w:val="1"/>
    <w:rsid w:val="005D3612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5D3612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5D3612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D3612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e09IeU5QZiT6aPEm3/JPn7mTJw==">AMUW2mXxcVKFATa+23/WElqY96llFV5XqfQ2sKutjo2ORAg4X40Zd/EdRHE8szBLXD6gMxDGMXGQuVLqjc4NgRHkqXmGnlmfUFc5Y5ac0EGgpf0uJ7nkM9eON5GlaV7N4v7DaR7oolrW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2016-10-26T11:27:00Z</dcterms:created>
  <dc:creator>Raquel RV. Velasco</dc:creator>
</cp:coreProperties>
</file>