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IV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Comunicación Fondo Social Europeo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Diario Oficial de la Provincia de Sevilla (nº </w:t>
      </w:r>
      <w:r w:rsidDel="00000000" w:rsidR="00000000" w:rsidRPr="00000000">
        <w:rPr>
          <w:b w:val="1"/>
          <w:rtl w:val="0"/>
        </w:rPr>
        <w:t xml:space="preserve">102 y fecha 06/05/2021)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D/DOÑA: …………………………..………………..………………………….… con NIF/NIE…………..:……….…….………, en relación a las ayudas solicitadas por la empresa ……….……..…………...…………………….……., con NIF/CIF ……….……………..…………, al amparo de la Convocatoria de ayudas económicas destinadas al fomento del empleo de 2021 del Programa Integral de Cualificación y Empleo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008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DECLARA:</w:t>
      </w:r>
    </w:p>
    <w:p w:rsidR="00000000" w:rsidDel="00000000" w:rsidP="00000000" w:rsidRDefault="00000000" w:rsidRPr="00000000" w14:paraId="0000000A">
      <w:pPr>
        <w:widowControl w:val="1"/>
        <w:spacing w:line="276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1"/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Que ha sido informado de que, en caso de que la empresa resulte beneficiaria de las citadas ayudas, éstas se encuentran cofinanciadas por Fondo Social Europeo y la Iniciativa de Empleo Juvenil en el marco del Programa Integral de Cualificación y Empleo, incluido en el Programa Operativo de Empleo Juvenil FSE 2014-2020.</w:t>
      </w:r>
    </w:p>
    <w:p w:rsidR="00000000" w:rsidDel="00000000" w:rsidP="00000000" w:rsidRDefault="00000000" w:rsidRPr="00000000" w14:paraId="0000000C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en…………………..…………………………………..………….., a……. de……………….. de 2021.</w:t>
      </w:r>
    </w:p>
    <w:p w:rsidR="00000000" w:rsidDel="00000000" w:rsidP="00000000" w:rsidRDefault="00000000" w:rsidRPr="00000000" w14:paraId="0000000E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  <w:t xml:space="preserve">Firma del trabajador/a. </w:t>
      </w:r>
    </w:p>
    <w:p w:rsidR="00000000" w:rsidDel="00000000" w:rsidP="00000000" w:rsidRDefault="00000000" w:rsidRPr="00000000" w14:paraId="00000010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1"/>
        <w:spacing w:line="276" w:lineRule="auto"/>
        <w:jc w:val="right"/>
        <w:rPr/>
      </w:pPr>
      <w:r w:rsidDel="00000000" w:rsidR="00000000" w:rsidRPr="00000000">
        <w:rPr>
          <w:rtl w:val="0"/>
        </w:rPr>
        <w:t xml:space="preserve">_____________________________</w:t>
      </w:r>
    </w:p>
    <w:p w:rsidR="00000000" w:rsidDel="00000000" w:rsidP="00000000" w:rsidRDefault="00000000" w:rsidRPr="00000000" w14:paraId="00000015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391150" cy="62865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1150" cy="6286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D9700E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D9700E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9700E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9700E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9700E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9700E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 w:val="1"/>
    <w:rsid w:val="005D3612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rsid w:val="005D3612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5D3612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D3612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DJ4BTehxPFqtalDG5Ao4uYXFUCQ==">AMUW2mU9RDy3+IWwOy4Wg0RAAEcj9uLq3zRqyquwB/hELNG39sEKJuMQU95Q0Zv+kggdHC3zEKhHjCT9+HODJDCKRJxG14RFU1jSfP/ArNx6PUqBrnJkQB86pMsKTINMpRfjp61DHsuF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2016-10-26T11:27:00Z</dcterms:created>
  <dc:creator>Raquel RV. Velasco</dc:creator>
</cp:coreProperties>
</file>