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413DDE7" w14:textId="77777777" w:rsidR="008B44A4" w:rsidRDefault="00013858" w:rsidP="000D06BB">
      <w:pPr>
        <w:widowControl w:val="0"/>
        <w:spacing w:before="120" w:line="276" w:lineRule="auto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ANEXO II - DECLARACIONES RESPONSABLES</w:t>
      </w:r>
    </w:p>
    <w:tbl>
      <w:tblPr>
        <w:tblStyle w:val="a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8B44A4" w14:paraId="392C94B4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4C9C0" w14:textId="77777777" w:rsidR="008B44A4" w:rsidRDefault="00013858">
            <w:pPr>
              <w:widowControl w:val="0"/>
              <w:spacing w:before="120" w:line="240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7E51A1F1" w14:textId="77777777" w:rsidR="008B44A4" w:rsidRPr="000D06BB" w:rsidRDefault="008B44A4">
      <w:pPr>
        <w:widowControl w:val="0"/>
        <w:spacing w:line="240" w:lineRule="auto"/>
        <w:rPr>
          <w:rFonts w:ascii="Calibri" w:eastAsia="Calibri" w:hAnsi="Calibri" w:cs="Calibri"/>
          <w:b/>
          <w:sz w:val="16"/>
          <w:szCs w:val="16"/>
        </w:rPr>
      </w:pPr>
    </w:p>
    <w:p w14:paraId="1CBE919D" w14:textId="77777777" w:rsidR="008B44A4" w:rsidRDefault="00013858">
      <w:pPr>
        <w:widowControl w:val="0"/>
        <w:spacing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Nombre y apellidos:   </w:t>
      </w:r>
    </w:p>
    <w:p w14:paraId="55E4FFA3" w14:textId="77777777" w:rsidR="008B44A4" w:rsidRDefault="00013858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DNI:</w:t>
      </w:r>
    </w:p>
    <w:p w14:paraId="4D2FF49E" w14:textId="77777777" w:rsidR="008B44A4" w:rsidRDefault="00013858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legal:</w:t>
      </w:r>
    </w:p>
    <w:p w14:paraId="43C83A86" w14:textId="77777777" w:rsidR="008B44A4" w:rsidRDefault="00013858">
      <w:pPr>
        <w:widowControl w:val="0"/>
        <w:spacing w:before="120" w:after="12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entidad:</w:t>
      </w:r>
    </w:p>
    <w:p w14:paraId="7379FA72" w14:textId="77777777" w:rsidR="008B44A4" w:rsidRDefault="00013858">
      <w:pPr>
        <w:widowControl w:val="0"/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DECLARACIÓN JURADA DEL CUMPLIMIENTO DE LAS CONDICIONES DE PARTICIPACIÓN</w:t>
      </w:r>
    </w:p>
    <w:p w14:paraId="2989EA77" w14:textId="77777777" w:rsidR="008B44A4" w:rsidRDefault="00013858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soy conocedor/a de las bases reguladoras de la convocatoria, que cumplo con los requerimientos en las mismas señalados y acepto íntegramente su contenido.</w:t>
      </w:r>
    </w:p>
    <w:p w14:paraId="2AF4A53C" w14:textId="77777777" w:rsidR="008B44A4" w:rsidRDefault="00013858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PYME </w:t>
      </w:r>
      <w:r>
        <w:rPr>
          <w:rFonts w:ascii="Calibri" w:eastAsia="Calibri" w:hAnsi="Calibri" w:cs="Calibri"/>
          <w:sz w:val="22"/>
          <w:szCs w:val="22"/>
        </w:rPr>
        <w:t xml:space="preserve">según la definición recogida en el anexo 1 del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7">
        <w:r>
          <w:rPr>
            <w:rFonts w:ascii="Calibri" w:eastAsia="Calibri" w:hAnsi="Calibri" w:cs="Calibri"/>
            <w:i/>
            <w:color w:val="1155CC"/>
            <w:sz w:val="22"/>
            <w:szCs w:val="22"/>
            <w:u w:val="single"/>
          </w:rPr>
          <w:t>http://www.boe.es/doue/2014/187/L00001-00078.pdf</w:t>
        </w:r>
      </w:hyperlink>
      <w:r>
        <w:rPr>
          <w:rFonts w:ascii="Calibri" w:eastAsia="Calibri" w:hAnsi="Calibri" w:cs="Calibri"/>
          <w:i/>
          <w:sz w:val="22"/>
          <w:szCs w:val="22"/>
        </w:rPr>
        <w:t>)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0673A5A6" w14:textId="77777777" w:rsidR="008B44A4" w:rsidRDefault="00013858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sz w:val="22"/>
          <w:szCs w:val="22"/>
        </w:rPr>
        <w:t>no se encuentra incursa</w:t>
      </w:r>
      <w:r>
        <w:rPr>
          <w:rFonts w:ascii="Calibri" w:eastAsia="Calibri" w:hAnsi="Calibri" w:cs="Calibri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DA68349" w14:textId="77777777" w:rsidR="008B44A4" w:rsidRDefault="00013858">
      <w:pPr>
        <w:widowControl w:val="0"/>
        <w:numPr>
          <w:ilvl w:val="0"/>
          <w:numId w:val="1"/>
        </w:numPr>
        <w:spacing w:before="240" w:after="240" w:line="240" w:lineRule="auto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80740EB" w14:textId="77777777" w:rsidR="008B44A4" w:rsidRDefault="00013858">
      <w:pPr>
        <w:widowControl w:val="0"/>
        <w:numPr>
          <w:ilvl w:val="0"/>
          <w:numId w:val="2"/>
        </w:numPr>
        <w:spacing w:before="120" w:after="120" w:line="240" w:lineRule="auto"/>
        <w:ind w:left="1133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 los tres últimos años.</w:t>
      </w:r>
    </w:p>
    <w:p w14:paraId="69523017" w14:textId="77777777" w:rsidR="008B44A4" w:rsidRDefault="00013858">
      <w:pPr>
        <w:widowControl w:val="0"/>
        <w:numPr>
          <w:ilvl w:val="0"/>
          <w:numId w:val="2"/>
        </w:numPr>
        <w:spacing w:before="12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Haber recibido las siguientes ayudas de </w:t>
      </w:r>
      <w:proofErr w:type="spellStart"/>
      <w:r>
        <w:rPr>
          <w:rFonts w:ascii="Calibri" w:eastAsia="Calibri" w:hAnsi="Calibri" w:cs="Calibri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110BCF74" w14:textId="77777777" w:rsidR="008B44A4" w:rsidRDefault="008B44A4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8B44A4" w14:paraId="7AF65AB6" w14:textId="77777777" w:rsidTr="000D06BB">
        <w:trPr>
          <w:trHeight w:val="548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225A9A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FA8807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417CB1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59476D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15F21F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8B44A4" w14:paraId="737BFCDD" w14:textId="77777777" w:rsidTr="000D06BB">
        <w:trPr>
          <w:trHeight w:val="548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02F4F2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7BD96F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131EC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F4DFDC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3CCC71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8B44A4" w14:paraId="639D3E6A" w14:textId="77777777" w:rsidTr="000D06BB">
        <w:trPr>
          <w:trHeight w:val="548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A0A730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3AD4DA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045EC6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B4B8E1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257F9B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8B44A4" w14:paraId="349719F1" w14:textId="77777777" w:rsidTr="000D06BB">
        <w:trPr>
          <w:trHeight w:val="548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7051EF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04071B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916303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903984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FB451D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3BDB95B6" w14:textId="77777777" w:rsidR="008B44A4" w:rsidRDefault="00013858">
      <w:pPr>
        <w:widowControl w:val="0"/>
        <w:spacing w:before="240" w:after="24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20B4C58" w14:textId="77777777" w:rsidR="008B44A4" w:rsidRDefault="00013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DECLARACIÓN JURADA DE AYUDAS RECIBIDAS PARA LA OPERACIÓN DE REFERENCIA</w:t>
      </w:r>
    </w:p>
    <w:p w14:paraId="367CB505" w14:textId="77777777" w:rsidR="008B44A4" w:rsidRDefault="00013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las operaciones que sean financiadas en el marco del Programa GMI:</w:t>
      </w:r>
    </w:p>
    <w:p w14:paraId="69394DC4" w14:textId="77777777" w:rsidR="008B44A4" w:rsidRDefault="000138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14:paraId="566946F2" w14:textId="77777777" w:rsidR="008B44A4" w:rsidRDefault="0001385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SÍ han recibido las siguientes ayudas complementarias:</w:t>
      </w:r>
    </w:p>
    <w:p w14:paraId="1FD39D97" w14:textId="77777777" w:rsidR="008B44A4" w:rsidRDefault="008B44A4">
      <w:pPr>
        <w:widowControl w:val="0"/>
        <w:spacing w:before="120" w:line="240" w:lineRule="auto"/>
        <w:rPr>
          <w:rFonts w:ascii="Calibri" w:eastAsia="Calibri" w:hAnsi="Calibri" w:cs="Calibri"/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8B44A4" w14:paraId="7D9822DA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15E02" w14:textId="77777777" w:rsidR="008B44A4" w:rsidRDefault="00013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903664" w14:textId="77777777" w:rsidR="008B44A4" w:rsidRDefault="00013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34EA2" w14:textId="77777777" w:rsidR="008B44A4" w:rsidRDefault="00013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6C4816" w14:textId="77777777" w:rsidR="008B44A4" w:rsidRDefault="00013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164669" w14:textId="77777777" w:rsidR="008B44A4" w:rsidRDefault="000138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8B44A4" w14:paraId="394085C4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DF703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A04A3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08CD2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7498E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D8A55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8B44A4" w14:paraId="05007964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89474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427B2" w14:textId="77777777" w:rsidR="008B44A4" w:rsidRDefault="00013858">
            <w:pPr>
              <w:widowControl w:val="0"/>
              <w:spacing w:line="240" w:lineRule="auto"/>
              <w:ind w:left="100" w:right="10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B38D64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3F1E0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2C8DC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  <w:tr w:rsidR="008B44A4" w14:paraId="176C894C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DAE8B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F3B3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ACE66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D1DFC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41B00" w14:textId="77777777" w:rsidR="008B44A4" w:rsidRDefault="00013858">
            <w:pPr>
              <w:widowControl w:val="0"/>
              <w:spacing w:line="240" w:lineRule="auto"/>
              <w:ind w:left="100" w:right="100"/>
              <w:jc w:val="left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 xml:space="preserve"> </w:t>
            </w:r>
          </w:p>
        </w:tc>
      </w:tr>
    </w:tbl>
    <w:p w14:paraId="39DBE839" w14:textId="77777777" w:rsidR="008B44A4" w:rsidRDefault="008B44A4">
      <w:pPr>
        <w:widowControl w:val="0"/>
        <w:spacing w:before="120" w:after="120" w:line="240" w:lineRule="auto"/>
        <w:rPr>
          <w:rFonts w:ascii="Calibri" w:eastAsia="Calibri" w:hAnsi="Calibri" w:cs="Calibri"/>
        </w:rPr>
      </w:pPr>
    </w:p>
    <w:p w14:paraId="4468B4B7" w14:textId="77777777" w:rsidR="008B44A4" w:rsidRDefault="00013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Los gastos que sean financiadas por FEDER en el marco del Programa GMI NO han generado ingresos para dicha empresa.</w:t>
      </w:r>
    </w:p>
    <w:p w14:paraId="7FE99A6E" w14:textId="77777777" w:rsidR="008B44A4" w:rsidRDefault="00013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Calibri" w:eastAsia="Calibri" w:hAnsi="Calibri" w:cs="Calibri"/>
          <w:sz w:val="22"/>
          <w:szCs w:val="22"/>
          <w:shd w:val="clear" w:color="auto" w:fill="D9D9D9"/>
        </w:rPr>
      </w:pPr>
      <w:r>
        <w:rPr>
          <w:rFonts w:ascii="Calibri" w:eastAsia="Calibri" w:hAnsi="Calibri" w:cs="Calibri"/>
          <w:sz w:val="22"/>
          <w:szCs w:val="22"/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FD678E1" w14:textId="77777777" w:rsidR="008B44A4" w:rsidRDefault="0001385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00" w:after="240" w:line="240" w:lineRule="auto"/>
        <w:rPr>
          <w:rFonts w:ascii="Calibri" w:eastAsia="Calibri" w:hAnsi="Calibri" w:cs="Calibri"/>
          <w:b/>
          <w:sz w:val="24"/>
          <w:szCs w:val="24"/>
          <w:shd w:val="clear" w:color="auto" w:fill="D9D9D9"/>
        </w:rPr>
      </w:pPr>
      <w:r>
        <w:rPr>
          <w:rFonts w:ascii="Calibri" w:eastAsia="Calibri" w:hAnsi="Calibri" w:cs="Calibri"/>
          <w:b/>
          <w:sz w:val="24"/>
          <w:szCs w:val="24"/>
          <w:shd w:val="clear" w:color="auto" w:fill="D9D9D9"/>
        </w:rPr>
        <w:t>OTRAS DECLARACIONES</w:t>
      </w:r>
    </w:p>
    <w:p w14:paraId="21E82097" w14:textId="77777777" w:rsidR="008B44A4" w:rsidRDefault="00013858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………….</w:t>
      </w:r>
    </w:p>
    <w:p w14:paraId="6136F3F4" w14:textId="77777777" w:rsidR="008B44A4" w:rsidRDefault="00013858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que los datos indicados en el formulario de identificación de empresa son veraces y responden a la realidad de la empresa.</w:t>
      </w:r>
    </w:p>
    <w:p w14:paraId="1439D333" w14:textId="77777777" w:rsidR="008B44A4" w:rsidRDefault="008B44A4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0968132A" w14:textId="77777777" w:rsidR="008B44A4" w:rsidRDefault="00013858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sz w:val="22"/>
          <w:szCs w:val="22"/>
        </w:rPr>
        <w:t>. de 2020.</w:t>
      </w:r>
    </w:p>
    <w:p w14:paraId="78B3D83E" w14:textId="77777777" w:rsidR="008B44A4" w:rsidRDefault="008B44A4">
      <w:pPr>
        <w:widowControl w:val="0"/>
        <w:spacing w:before="120" w:line="240" w:lineRule="auto"/>
        <w:ind w:right="280"/>
        <w:rPr>
          <w:rFonts w:ascii="Calibri" w:eastAsia="Calibri" w:hAnsi="Calibri" w:cs="Calibri"/>
          <w:sz w:val="22"/>
          <w:szCs w:val="22"/>
        </w:rPr>
      </w:pPr>
    </w:p>
    <w:p w14:paraId="75714550" w14:textId="77777777" w:rsidR="008B44A4" w:rsidRDefault="008B44A4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</w:p>
    <w:p w14:paraId="157CF385" w14:textId="77777777" w:rsidR="008B44A4" w:rsidRDefault="00013858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596E6B1" w14:textId="77777777" w:rsidR="008B44A4" w:rsidRDefault="00013858">
      <w:pPr>
        <w:widowControl w:val="0"/>
        <w:spacing w:before="120" w:after="12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Firma del representante legal</w:t>
      </w:r>
    </w:p>
    <w:p w14:paraId="29F09E79" w14:textId="153E056E" w:rsidR="008B44A4" w:rsidRDefault="00013858" w:rsidP="000D06BB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rFonts w:ascii="Calibri" w:eastAsia="Calibri" w:hAnsi="Calibri" w:cs="Calibri"/>
          <w:b/>
        </w:rPr>
        <w:t>D/</w:t>
      </w:r>
      <w:proofErr w:type="spellStart"/>
      <w:r>
        <w:rPr>
          <w:rFonts w:ascii="Calibri" w:eastAsia="Calibri" w:hAnsi="Calibri" w:cs="Calibri"/>
          <w:b/>
        </w:rPr>
        <w:t>Dña</w:t>
      </w:r>
      <w:proofErr w:type="spellEnd"/>
      <w:r>
        <w:rPr>
          <w:rFonts w:ascii="Calibri" w:eastAsia="Calibri" w:hAnsi="Calibri" w:cs="Calibri"/>
          <w:b/>
        </w:rPr>
        <w:t>………………………………….</w:t>
      </w:r>
      <w:r>
        <w:rPr>
          <w:b/>
        </w:rPr>
        <w:t xml:space="preserve"> </w:t>
      </w:r>
    </w:p>
    <w:sectPr w:rsidR="008B44A4" w:rsidSect="000D06BB">
      <w:headerReference w:type="default" r:id="rId8"/>
      <w:footerReference w:type="default" r:id="rId9"/>
      <w:pgSz w:w="11906" w:h="16838"/>
      <w:pgMar w:top="1702" w:right="1275" w:bottom="1417" w:left="1275" w:header="0" w:footer="41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39B14" w14:textId="77777777" w:rsidR="00147EC3" w:rsidRDefault="00147EC3">
      <w:pPr>
        <w:spacing w:line="240" w:lineRule="auto"/>
      </w:pPr>
      <w:r>
        <w:separator/>
      </w:r>
    </w:p>
  </w:endnote>
  <w:endnote w:type="continuationSeparator" w:id="0">
    <w:p w14:paraId="0EC1F577" w14:textId="77777777" w:rsidR="00147EC3" w:rsidRDefault="00147E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B2BA3" w14:textId="77777777" w:rsidR="008B44A4" w:rsidRDefault="008B44A4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8B44A4" w14:paraId="32CB9A06" w14:textId="77777777">
      <w:trPr>
        <w:trHeight w:val="560"/>
      </w:trPr>
      <w:tc>
        <w:tcPr>
          <w:tcW w:w="4322" w:type="dxa"/>
        </w:tcPr>
        <w:p w14:paraId="6E95EE38" w14:textId="77777777" w:rsidR="008B44A4" w:rsidRDefault="000138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Fondo Europeo de Desarrollo Regional</w:t>
          </w:r>
        </w:p>
      </w:tc>
      <w:tc>
        <w:tcPr>
          <w:tcW w:w="5246" w:type="dxa"/>
        </w:tcPr>
        <w:p w14:paraId="08E0CAAA" w14:textId="77777777" w:rsidR="008B44A4" w:rsidRDefault="0001385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</w:rPr>
          </w:pPr>
          <w:r>
            <w:rPr>
              <w:rFonts w:ascii="Calibri" w:eastAsia="Calibri" w:hAnsi="Calibri" w:cs="Calibri"/>
              <w:b/>
            </w:rPr>
            <w:t>Una manera de hacer Europa</w:t>
          </w:r>
        </w:p>
      </w:tc>
    </w:tr>
  </w:tbl>
  <w:p w14:paraId="47E0AFD8" w14:textId="77777777" w:rsidR="008B44A4" w:rsidRDefault="0001385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t xml:space="preserve">MOB 2020                                                                                                                                                             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0D06BB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0D06BB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2EFA2F" w14:textId="77777777" w:rsidR="00147EC3" w:rsidRDefault="00147EC3">
      <w:pPr>
        <w:spacing w:line="240" w:lineRule="auto"/>
      </w:pPr>
      <w:r>
        <w:separator/>
      </w:r>
    </w:p>
  </w:footnote>
  <w:footnote w:type="continuationSeparator" w:id="0">
    <w:p w14:paraId="7D1459E1" w14:textId="77777777" w:rsidR="00147EC3" w:rsidRDefault="00147EC3">
      <w:pPr>
        <w:spacing w:line="240" w:lineRule="auto"/>
      </w:pPr>
      <w:r>
        <w:continuationSeparator/>
      </w:r>
    </w:p>
  </w:footnote>
  <w:footnote w:id="1">
    <w:p w14:paraId="54B45E5E" w14:textId="77777777" w:rsidR="008B44A4" w:rsidRDefault="00013858">
      <w:pPr>
        <w:spacing w:line="240" w:lineRule="auto"/>
      </w:pPr>
      <w:r>
        <w:rPr>
          <w:vertAlign w:val="superscript"/>
        </w:rPr>
        <w:footnoteRef/>
      </w:r>
      <w:r>
        <w:t xml:space="preserve"> Las ayudas de </w:t>
      </w:r>
      <w:r>
        <w:rPr>
          <w:i/>
        </w:rPr>
        <w:t xml:space="preserve">minimis </w:t>
      </w:r>
      <w:r>
        <w:t xml:space="preserve">se considerarán concedidas en el momento en que se reconozca a la empresa el derecho legal a recibir la ayuda en virtud del régimen jurídico nacional aplicable, con independencia de la fecha de pago de la ayuda de </w:t>
      </w:r>
      <w:r>
        <w:rPr>
          <w:i/>
        </w:rPr>
        <w:t xml:space="preserve">minimis </w:t>
      </w:r>
      <w: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219541" w14:textId="77777777" w:rsidR="008B44A4" w:rsidRDefault="0001385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6507BC0B" wp14:editId="74C5E96E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67990F54" wp14:editId="75EDF8C8">
          <wp:simplePos x="0" y="0"/>
          <wp:positionH relativeFrom="column">
            <wp:posOffset>4448175</wp:posOffset>
          </wp:positionH>
          <wp:positionV relativeFrom="paragraph">
            <wp:posOffset>219075</wp:posOffset>
          </wp:positionV>
          <wp:extent cx="2026800" cy="659718"/>
          <wp:effectExtent l="0" t="0" r="0" b="0"/>
          <wp:wrapSquare wrapText="bothSides" distT="114300" distB="114300" distL="114300" distR="114300"/>
          <wp:docPr id="35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026800" cy="65971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456E06BE" wp14:editId="29058B0E">
          <wp:simplePos x="0" y="0"/>
          <wp:positionH relativeFrom="column">
            <wp:posOffset>2124075</wp:posOffset>
          </wp:positionH>
          <wp:positionV relativeFrom="paragraph">
            <wp:posOffset>219075</wp:posOffset>
          </wp:positionV>
          <wp:extent cx="1447800" cy="548545"/>
          <wp:effectExtent l="0" t="0" r="0" b="0"/>
          <wp:wrapSquare wrapText="bothSides" distT="114300" distB="114300" distL="114300" distR="114300"/>
          <wp:docPr id="36" name="image2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7800" cy="548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CF93FB0" w14:textId="77777777" w:rsidR="008B44A4" w:rsidRDefault="008B44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94465A"/>
    <w:multiLevelType w:val="multilevel"/>
    <w:tmpl w:val="602C0E18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FCE4BCC"/>
    <w:multiLevelType w:val="multilevel"/>
    <w:tmpl w:val="22440B5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A4"/>
    <w:rsid w:val="00013858"/>
    <w:rsid w:val="000661D8"/>
    <w:rsid w:val="000D06BB"/>
    <w:rsid w:val="00147EC3"/>
    <w:rsid w:val="008B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3DD84F"/>
  <w15:docId w15:val="{0116C5A5-A62A-4FF6-9719-C6AF635A3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D06B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06BB"/>
  </w:style>
  <w:style w:type="paragraph" w:styleId="Piedepgina">
    <w:name w:val="footer"/>
    <w:basedOn w:val="Normal"/>
    <w:link w:val="PiedepginaCar"/>
    <w:uiPriority w:val="99"/>
    <w:unhideWhenUsed/>
    <w:rsid w:val="000D06B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0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 Vega Pásaro</dc:creator>
  <cp:lastModifiedBy>Solicitudes NNTT</cp:lastModifiedBy>
  <cp:revision>3</cp:revision>
  <cp:lastPrinted>2020-07-27T11:28:00Z</cp:lastPrinted>
  <dcterms:created xsi:type="dcterms:W3CDTF">2020-07-27T10:44:00Z</dcterms:created>
  <dcterms:modified xsi:type="dcterms:W3CDTF">2020-07-27T11:28:00Z</dcterms:modified>
</cp:coreProperties>
</file>