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F2AC30F" w14:textId="77777777" w:rsidR="00E32C98" w:rsidRDefault="0077499E">
      <w:pPr>
        <w:widowControl w:val="0"/>
        <w:spacing w:before="120" w:line="276" w:lineRule="auto"/>
        <w:ind w:left="141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ANEXO II - DECLARACIÓN RESPONSABLE SOBRE EL CUMPLIMIENTO DE LAS CONDICIONES DE PARTICIPACIÓN Y DE LA AYUDA</w:t>
      </w:r>
    </w:p>
    <w:tbl>
      <w:tblPr>
        <w:tblStyle w:val="a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E32C98" w14:paraId="4105A465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9D6E4" w14:textId="77777777" w:rsidR="00E32C98" w:rsidRDefault="0077499E">
            <w:pPr>
              <w:widowControl w:val="0"/>
              <w:spacing w:before="120" w:line="240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1080A00B" w14:textId="77777777" w:rsidR="00E32C98" w:rsidRDefault="00E32C98">
      <w:pPr>
        <w:widowControl w:val="0"/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3188884F" w14:textId="77777777" w:rsidR="00E32C98" w:rsidRDefault="0077499E" w:rsidP="00040E69">
      <w:pPr>
        <w:widowControl w:val="0"/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Nombre y apellidos:   </w:t>
      </w:r>
    </w:p>
    <w:p w14:paraId="5DE20F05" w14:textId="77777777" w:rsidR="00E32C98" w:rsidRDefault="0077499E" w:rsidP="00040E6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DNI:</w:t>
      </w:r>
    </w:p>
    <w:p w14:paraId="4467283B" w14:textId="77777777" w:rsidR="00E32C98" w:rsidRDefault="0077499E" w:rsidP="00040E6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legal:</w:t>
      </w:r>
    </w:p>
    <w:p w14:paraId="447F2B1C" w14:textId="77777777" w:rsidR="00E32C98" w:rsidRDefault="0077499E" w:rsidP="00040E6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entidad:</w:t>
      </w:r>
    </w:p>
    <w:p w14:paraId="5DA5BC8B" w14:textId="77777777" w:rsidR="00E32C98" w:rsidRDefault="0077499E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DECLARACIÓN JURADA DEL CUMPLIMIENTO DE LAS CONDICIONES DE PARTICIPACIÓN</w:t>
      </w:r>
    </w:p>
    <w:p w14:paraId="3A3F0580" w14:textId="77777777" w:rsidR="00E32C98" w:rsidRDefault="0077499E" w:rsidP="00040E69">
      <w:pPr>
        <w:widowControl w:val="0"/>
        <w:numPr>
          <w:ilvl w:val="0"/>
          <w:numId w:val="1"/>
        </w:numPr>
        <w:spacing w:after="120" w:line="240" w:lineRule="auto"/>
        <w:ind w:hanging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14:paraId="1EC2D3A6" w14:textId="77777777" w:rsidR="00E32C98" w:rsidRDefault="0077499E" w:rsidP="00040E69">
      <w:pPr>
        <w:widowControl w:val="0"/>
        <w:numPr>
          <w:ilvl w:val="0"/>
          <w:numId w:val="1"/>
        </w:numPr>
        <w:spacing w:after="120" w:line="240" w:lineRule="auto"/>
        <w:ind w:hanging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ser un autónomo o que la empresa a la que represento es una </w:t>
      </w:r>
      <w:r>
        <w:rPr>
          <w:rFonts w:ascii="Calibri" w:eastAsia="Calibri" w:hAnsi="Calibri" w:cs="Calibri"/>
          <w:b/>
          <w:i/>
          <w:sz w:val="22"/>
          <w:szCs w:val="22"/>
        </w:rPr>
        <w:t>PYME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según la definición recogida en el anexo 1 del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rPr>
            <w:rFonts w:ascii="Calibri" w:eastAsia="Calibri" w:hAnsi="Calibri" w:cs="Calibri"/>
            <w:sz w:val="22"/>
            <w:szCs w:val="22"/>
          </w:rPr>
          <w:t xml:space="preserve"> </w:t>
        </w:r>
      </w:hyperlink>
      <w:hyperlink r:id="rId8">
        <w:r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h</w:t>
        </w:r>
      </w:hyperlink>
      <w:hyperlink r:id="rId9">
        <w:r>
          <w:rPr>
            <w:rFonts w:ascii="Calibri" w:eastAsia="Calibri" w:hAnsi="Calibri" w:cs="Calibri"/>
            <w:i/>
            <w:color w:val="1155CC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sz w:val="22"/>
          <w:szCs w:val="22"/>
        </w:rPr>
        <w:t xml:space="preserve"> )</w:t>
      </w:r>
    </w:p>
    <w:p w14:paraId="333E3A1B" w14:textId="77777777" w:rsidR="00E32C98" w:rsidRDefault="0077499E" w:rsidP="00040E69">
      <w:pPr>
        <w:widowControl w:val="0"/>
        <w:numPr>
          <w:ilvl w:val="0"/>
          <w:numId w:val="1"/>
        </w:numPr>
        <w:spacing w:after="120" w:line="240" w:lineRule="auto"/>
        <w:ind w:hanging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sz w:val="22"/>
          <w:szCs w:val="22"/>
        </w:rPr>
        <w:t>no se encuentra incursa</w:t>
      </w:r>
      <w:r>
        <w:rPr>
          <w:rFonts w:ascii="Calibri" w:eastAsia="Calibri" w:hAnsi="Calibri" w:cs="Calibri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547FD7D" w14:textId="77777777" w:rsidR="00E32C98" w:rsidRDefault="0077499E" w:rsidP="00040E69">
      <w:pPr>
        <w:widowControl w:val="0"/>
        <w:numPr>
          <w:ilvl w:val="0"/>
          <w:numId w:val="1"/>
        </w:numPr>
        <w:spacing w:after="120" w:line="240" w:lineRule="auto"/>
        <w:ind w:hanging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concreto).</w:t>
      </w:r>
    </w:p>
    <w:p w14:paraId="65D4A2E3" w14:textId="77777777" w:rsidR="00E32C98" w:rsidRDefault="0077499E" w:rsidP="00040E69">
      <w:pPr>
        <w:widowControl w:val="0"/>
        <w:numPr>
          <w:ilvl w:val="0"/>
          <w:numId w:val="2"/>
        </w:numPr>
        <w:spacing w:after="120" w:line="240" w:lineRule="auto"/>
        <w:ind w:left="1133" w:hanging="357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 los tres últimos años.</w:t>
      </w:r>
    </w:p>
    <w:p w14:paraId="2979CFAF" w14:textId="77777777" w:rsidR="00E32C98" w:rsidRDefault="0077499E" w:rsidP="00040E69">
      <w:pPr>
        <w:widowControl w:val="0"/>
        <w:numPr>
          <w:ilvl w:val="0"/>
          <w:numId w:val="2"/>
        </w:numPr>
        <w:spacing w:after="120" w:line="240" w:lineRule="auto"/>
        <w:ind w:left="1133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Haber recibido las siguientes ayudas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412131A9" w14:textId="77777777" w:rsidR="00E32C98" w:rsidRDefault="00E32C98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E32C98" w14:paraId="70E71DE3" w14:textId="77777777" w:rsidTr="00040E69">
        <w:trPr>
          <w:trHeight w:val="579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AE601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D68463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1A382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0A6806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45980F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32C98" w14:paraId="09997EB9" w14:textId="77777777" w:rsidTr="00040E69">
        <w:trPr>
          <w:trHeight w:val="57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26E45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D40FB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2B705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432DA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FAE96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E32C98" w14:paraId="70CF429A" w14:textId="77777777" w:rsidTr="00040E69">
        <w:trPr>
          <w:trHeight w:val="57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F2498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BCD8F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9C7D4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40AE6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2EF33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E32C98" w14:paraId="1FB0333D" w14:textId="77777777" w:rsidTr="00040E69">
        <w:trPr>
          <w:trHeight w:val="57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B0E4C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0594B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6A5C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33CA4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A24BE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45AA7710" w14:textId="77777777" w:rsidR="00E32C98" w:rsidRDefault="0077499E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7A67ABA" w14:textId="77777777" w:rsidR="00E32C98" w:rsidRDefault="0077499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DECLARACIÓN JURADA DE AYUDAS RECIBIDAS PARA LA OPERACIÓN DE REFERENCIA</w:t>
      </w:r>
    </w:p>
    <w:p w14:paraId="08BF0A37" w14:textId="77777777" w:rsidR="00E32C98" w:rsidRDefault="0077499E" w:rsidP="00040E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las operaciones que sean financiadas en el marco del Programa XPANDE:</w:t>
      </w:r>
    </w:p>
    <w:p w14:paraId="23F78EE3" w14:textId="77777777" w:rsidR="00E32C98" w:rsidRDefault="0077499E" w:rsidP="00040E6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128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14:paraId="6B316910" w14:textId="77777777" w:rsidR="00E32C98" w:rsidRDefault="0077499E" w:rsidP="00040E6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1128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14:paraId="61987968" w14:textId="77777777" w:rsidR="00E32C98" w:rsidRDefault="00E32C98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E32C98" w14:paraId="11B37758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66885" w14:textId="77777777" w:rsidR="00E32C98" w:rsidRDefault="00774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9472B6" w14:textId="77777777" w:rsidR="00E32C98" w:rsidRDefault="00774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017308" w14:textId="77777777" w:rsidR="00E32C98" w:rsidRDefault="00774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A6B540" w14:textId="77777777" w:rsidR="00E32C98" w:rsidRDefault="00774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42CB2" w14:textId="77777777" w:rsidR="00E32C98" w:rsidRDefault="00774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32C98" w14:paraId="249B29B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613CE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29F72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BE1E9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6671D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E713D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E32C98" w14:paraId="116F2AC7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C5BA5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4C70B" w14:textId="77777777" w:rsidR="00E32C98" w:rsidRDefault="0077499E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4E5D0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116DB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6B588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E32C98" w14:paraId="65469AB8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8DE3F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2FB70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4EEE6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DC705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8E002" w14:textId="77777777" w:rsidR="00E32C98" w:rsidRDefault="0077499E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60AA778F" w14:textId="77777777" w:rsidR="00E32C98" w:rsidRDefault="00E32C98">
      <w:pPr>
        <w:widowControl w:val="0"/>
        <w:spacing w:before="120" w:after="120" w:line="240" w:lineRule="auto"/>
        <w:rPr>
          <w:rFonts w:ascii="Calibri" w:eastAsia="Calibri" w:hAnsi="Calibri" w:cs="Calibri"/>
        </w:rPr>
      </w:pPr>
    </w:p>
    <w:p w14:paraId="06B98650" w14:textId="77777777" w:rsidR="00E32C98" w:rsidRDefault="0077499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Los gastos que sean financiadas por FEDER en el marco del Programa XPANDE NO ha generado ingresos para dicha empresa.</w:t>
      </w:r>
    </w:p>
    <w:p w14:paraId="16626AFB" w14:textId="77777777" w:rsidR="00E32C98" w:rsidRDefault="0077499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8AED056" w14:textId="77777777" w:rsidR="00E32C98" w:rsidRDefault="00E32C9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</w:p>
    <w:p w14:paraId="457B5313" w14:textId="77777777" w:rsidR="00E32C98" w:rsidRDefault="0077499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OTRAS DECLARACIONES</w:t>
      </w:r>
    </w:p>
    <w:p w14:paraId="7F3CC444" w14:textId="77777777" w:rsidR="00A61521" w:rsidRDefault="00A61521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 w:rsidRPr="00A61521">
        <w:rPr>
          <w:rFonts w:ascii="Calibri" w:eastAsia="Calibri" w:hAnsi="Calibri" w:cs="Calibri"/>
          <w:sz w:val="22"/>
          <w:szCs w:val="22"/>
        </w:rPr>
        <w:t xml:space="preserve">Declaro que la empresa está dada de alta en el Censo del IAE, epígrafe </w:t>
      </w:r>
      <w:proofErr w:type="spellStart"/>
      <w:r w:rsidRPr="00A61521">
        <w:rPr>
          <w:rFonts w:ascii="Calibri" w:eastAsia="Calibri" w:hAnsi="Calibri" w:cs="Calibri"/>
          <w:sz w:val="22"/>
          <w:szCs w:val="22"/>
        </w:rPr>
        <w:t>nº</w:t>
      </w:r>
      <w:proofErr w:type="spellEnd"/>
      <w:r w:rsidRPr="00A61521">
        <w:rPr>
          <w:rFonts w:ascii="Calibri" w:eastAsia="Calibri" w:hAnsi="Calibri" w:cs="Calibri"/>
          <w:sz w:val="22"/>
          <w:szCs w:val="22"/>
        </w:rPr>
        <w:t>……………….</w:t>
      </w:r>
    </w:p>
    <w:p w14:paraId="272EE5F5" w14:textId="46E5F6E0" w:rsidR="00E32C98" w:rsidRDefault="0077499E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los datos indicados en el formulario de identificación de empresa son veraces y responden a la realidad de la empresa.</w:t>
      </w:r>
    </w:p>
    <w:p w14:paraId="4D38AA9D" w14:textId="77777777" w:rsidR="00E32C98" w:rsidRDefault="00E32C98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11F6353C" w14:textId="77777777" w:rsidR="00E32C98" w:rsidRDefault="0077499E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 para que conste, a los efectos oportunos, firma la presente declaración en…………………….., a…. de…….. de 2020.</w:t>
      </w:r>
    </w:p>
    <w:p w14:paraId="1658A5F7" w14:textId="77777777" w:rsidR="00E32C98" w:rsidRDefault="00E32C98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61E3ABA7" w14:textId="77777777" w:rsidR="00E32C98" w:rsidRDefault="00E32C98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</w:p>
    <w:p w14:paraId="763D04F9" w14:textId="77777777" w:rsidR="00E32C98" w:rsidRDefault="0077499E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1DF4C676" w14:textId="77777777" w:rsidR="00E32C98" w:rsidRDefault="0077499E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Firma del representante legal</w:t>
      </w:r>
    </w:p>
    <w:p w14:paraId="665209A8" w14:textId="41DA584B" w:rsidR="00E32C98" w:rsidRPr="00040E69" w:rsidRDefault="0077499E" w:rsidP="00040E69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D/</w:t>
      </w:r>
      <w:proofErr w:type="spellStart"/>
      <w:r>
        <w:rPr>
          <w:rFonts w:ascii="Calibri" w:eastAsia="Calibri" w:hAnsi="Calibri" w:cs="Calibri"/>
          <w:b/>
        </w:rPr>
        <w:t>Dña</w:t>
      </w:r>
      <w:proofErr w:type="spellEnd"/>
      <w:r>
        <w:rPr>
          <w:rFonts w:ascii="Calibri" w:eastAsia="Calibri" w:hAnsi="Calibri" w:cs="Calibri"/>
          <w:b/>
        </w:rPr>
        <w:t>………………………………….</w:t>
      </w:r>
    </w:p>
    <w:sectPr w:rsidR="00E32C98" w:rsidRPr="00040E69" w:rsidSect="00040E69">
      <w:headerReference w:type="default" r:id="rId10"/>
      <w:footerReference w:type="default" r:id="rId11"/>
      <w:pgSz w:w="11906" w:h="16838"/>
      <w:pgMar w:top="1276" w:right="1275" w:bottom="993" w:left="1275" w:header="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D3DB0" w14:textId="77777777" w:rsidR="00A443A0" w:rsidRDefault="00A443A0">
      <w:pPr>
        <w:spacing w:line="240" w:lineRule="auto"/>
      </w:pPr>
      <w:r>
        <w:separator/>
      </w:r>
    </w:p>
  </w:endnote>
  <w:endnote w:type="continuationSeparator" w:id="0">
    <w:p w14:paraId="082D34A8" w14:textId="77777777" w:rsidR="00A443A0" w:rsidRDefault="00A443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46262" w14:textId="77777777" w:rsidR="00E32C98" w:rsidRDefault="00E32C9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E32C98" w14:paraId="783A7E86" w14:textId="77777777" w:rsidTr="00040E69">
      <w:trPr>
        <w:trHeight w:val="279"/>
      </w:trPr>
      <w:tc>
        <w:tcPr>
          <w:tcW w:w="4322" w:type="dxa"/>
        </w:tcPr>
        <w:p w14:paraId="0BCF125C" w14:textId="77777777" w:rsidR="00E32C98" w:rsidRDefault="0077499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Fondo Europeo de Desarrollo Regional</w:t>
          </w:r>
        </w:p>
      </w:tc>
      <w:tc>
        <w:tcPr>
          <w:tcW w:w="5246" w:type="dxa"/>
        </w:tcPr>
        <w:p w14:paraId="22001536" w14:textId="77777777" w:rsidR="00E32C98" w:rsidRDefault="0077499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Una manera de hacer Europa</w:t>
          </w:r>
        </w:p>
      </w:tc>
    </w:tr>
  </w:tbl>
  <w:p w14:paraId="7714C693" w14:textId="77777777" w:rsidR="00E32C98" w:rsidRDefault="007749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t xml:space="preserve">MOB 2020                                                                                                                                                             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040E69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040E69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CF5AE" w14:textId="77777777" w:rsidR="00A443A0" w:rsidRDefault="00A443A0">
      <w:pPr>
        <w:spacing w:line="240" w:lineRule="auto"/>
      </w:pPr>
      <w:r>
        <w:separator/>
      </w:r>
    </w:p>
  </w:footnote>
  <w:footnote w:type="continuationSeparator" w:id="0">
    <w:p w14:paraId="2941C228" w14:textId="77777777" w:rsidR="00A443A0" w:rsidRDefault="00A443A0">
      <w:pPr>
        <w:spacing w:line="240" w:lineRule="auto"/>
      </w:pPr>
      <w:r>
        <w:continuationSeparator/>
      </w:r>
    </w:p>
  </w:footnote>
  <w:footnote w:id="1">
    <w:p w14:paraId="150879C5" w14:textId="77777777" w:rsidR="00E32C98" w:rsidRDefault="0077499E">
      <w:pPr>
        <w:spacing w:line="240" w:lineRule="auto"/>
      </w:pPr>
      <w:r>
        <w:rPr>
          <w:vertAlign w:val="superscript"/>
        </w:rPr>
        <w:footnoteRef/>
      </w:r>
      <w:r>
        <w:t xml:space="preserve"> Las ayudas de </w:t>
      </w:r>
      <w:r>
        <w:rPr>
          <w:i/>
        </w:rPr>
        <w:t xml:space="preserve">minimis </w:t>
      </w:r>
      <w:r>
        <w:t xml:space="preserve">se considerarán concedidas en el momento en que se reconozca a la empresa el derecho legal a recibir la ayuda en virtud del régimen jurídico nacional aplicable, con independencia de la fecha de pago de la ayuda de </w:t>
      </w:r>
      <w:r>
        <w:rPr>
          <w:i/>
        </w:rPr>
        <w:t xml:space="preserve">minimis </w:t>
      </w:r>
      <w: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2ED55" w14:textId="24AAEF76" w:rsidR="00E32C98" w:rsidRPr="00040E69" w:rsidRDefault="0077499E" w:rsidP="00040E6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77160B02" wp14:editId="23B13BF9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615676D4" wp14:editId="4D1985C5">
          <wp:simplePos x="0" y="0"/>
          <wp:positionH relativeFrom="column">
            <wp:posOffset>1081088</wp:posOffset>
          </wp:positionH>
          <wp:positionV relativeFrom="paragraph">
            <wp:posOffset>271463</wp:posOffset>
          </wp:positionV>
          <wp:extent cx="1447800" cy="462249"/>
          <wp:effectExtent l="0" t="0" r="0" b="0"/>
          <wp:wrapSquare wrapText="bothSides" distT="114300" distB="114300" distL="114300" distR="114300"/>
          <wp:docPr id="6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4622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672DBFD7" wp14:editId="61257CCF">
          <wp:simplePos x="0" y="0"/>
          <wp:positionH relativeFrom="column">
            <wp:posOffset>4362450</wp:posOffset>
          </wp:positionH>
          <wp:positionV relativeFrom="paragraph">
            <wp:posOffset>219075</wp:posOffset>
          </wp:positionV>
          <wp:extent cx="2026800" cy="659718"/>
          <wp:effectExtent l="0" t="0" r="0" b="0"/>
          <wp:wrapSquare wrapText="bothSides" distT="114300" distB="114300" distL="114300" distR="114300"/>
          <wp:docPr id="63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3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026800" cy="659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76320C01" wp14:editId="79037766">
          <wp:simplePos x="0" y="0"/>
          <wp:positionH relativeFrom="column">
            <wp:posOffset>2781300</wp:posOffset>
          </wp:positionH>
          <wp:positionV relativeFrom="paragraph">
            <wp:posOffset>228600</wp:posOffset>
          </wp:positionV>
          <wp:extent cx="1447800" cy="548545"/>
          <wp:effectExtent l="0" t="0" r="0" b="0"/>
          <wp:wrapSquare wrapText="bothSides" distT="114300" distB="114300" distL="114300" distR="114300"/>
          <wp:docPr id="64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548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682D68"/>
    <w:multiLevelType w:val="multilevel"/>
    <w:tmpl w:val="778A7E82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FE2462B"/>
    <w:multiLevelType w:val="multilevel"/>
    <w:tmpl w:val="3690901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C98"/>
    <w:rsid w:val="00040E69"/>
    <w:rsid w:val="001F4BC4"/>
    <w:rsid w:val="004E09B8"/>
    <w:rsid w:val="0077499E"/>
    <w:rsid w:val="00A443A0"/>
    <w:rsid w:val="00A61521"/>
    <w:rsid w:val="00CA369C"/>
    <w:rsid w:val="00E3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BEE65"/>
  <w15:docId w15:val="{761D89C9-1D34-4D0C-871F-E787B591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40E6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0E69"/>
  </w:style>
  <w:style w:type="paragraph" w:styleId="Piedepgina">
    <w:name w:val="footer"/>
    <w:basedOn w:val="Normal"/>
    <w:link w:val="PiedepginaCar"/>
    <w:uiPriority w:val="99"/>
    <w:unhideWhenUsed/>
    <w:rsid w:val="00040E6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0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538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 Pásaro</dc:creator>
  <cp:lastModifiedBy>Solicitudes NNTT</cp:lastModifiedBy>
  <cp:revision>4</cp:revision>
  <cp:lastPrinted>2020-07-31T09:13:00Z</cp:lastPrinted>
  <dcterms:created xsi:type="dcterms:W3CDTF">2020-07-31T09:12:00Z</dcterms:created>
  <dcterms:modified xsi:type="dcterms:W3CDTF">2020-07-31T09:13:00Z</dcterms:modified>
</cp:coreProperties>
</file>