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Relación de las personas contratadas para las que se solicita la subvención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Diario Oficial de la Provincia de Sevilla (nº 176 y fecha 30/07/2020)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/>
      </w:pPr>
      <w:r w:rsidDel="00000000" w:rsidR="00000000" w:rsidRPr="00000000">
        <w:rPr>
          <w:rtl w:val="0"/>
        </w:rPr>
        <w:t xml:space="preserve">D/DOÑA:……………………….…..……………………………….…..…………… con DNI….……..……….……..……, mayor de edad, en nombre y representación de…………….…………………………………………….……………… con CIF….…………….………………...………., y domicilio a efectos de notificaciones en…………………………………………………………………….………………………………………………………………..………………………….., en su calidad de …………..…………………...…………..…….., presenta la siguiente RELACIÓN DE PERSONAS CONTRATADAS PARA LAS QUE SE SOLICITA LA SUBVENCIÓN, junto a la documentación adjunta que a continuación se relaciona: 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  <w:t xml:space="preserve">  </w:t>
      </w:r>
    </w:p>
    <w:tbl>
      <w:tblPr>
        <w:tblStyle w:val="Table1"/>
        <w:tblW w:w="1372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  <w:tblGridChange w:id="0">
          <w:tblGrid>
            <w:gridCol w:w="500"/>
            <w:gridCol w:w="2302"/>
            <w:gridCol w:w="1269"/>
            <w:gridCol w:w="999"/>
            <w:gridCol w:w="1276"/>
            <w:gridCol w:w="1418"/>
            <w:gridCol w:w="1683"/>
            <w:gridCol w:w="4275"/>
          </w:tblGrid>
        </w:tblGridChange>
      </w:tblGrid>
      <w:tr>
        <w:tc>
          <w:tcPr>
            <w:vAlign w:val="center"/>
          </w:tcPr>
          <w:p w:rsidR="00000000" w:rsidDel="00000000" w:rsidP="00000000" w:rsidRDefault="00000000" w:rsidRPr="00000000" w14:paraId="00000007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Nº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Nombre del Trabajador Contratado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DNI (copia compulsada)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Anexo IV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Contrato de Trabajo Formalizado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Fecha Inicio Contratación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D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Fecha Finalización Mantenimiento del Empleo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Acción Plan Capacitación en la que participó</w:t>
            </w:r>
          </w:p>
          <w:p w:rsidR="00000000" w:rsidDel="00000000" w:rsidP="00000000" w:rsidRDefault="00000000" w:rsidRPr="00000000" w14:paraId="0000000F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(Indicar Tipo de Acción y Fecha)</w:t>
            </w:r>
          </w:p>
        </w:tc>
      </w:tr>
      <w:tr>
        <w:tc>
          <w:tcPr/>
          <w:p w:rsidR="00000000" w:rsidDel="00000000" w:rsidP="00000000" w:rsidRDefault="00000000" w:rsidRPr="00000000" w14:paraId="0000001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2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3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3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4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4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5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5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5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en………………..…………………..…….….., a.……... de………..……………... de 2020.</w:t>
      </w:r>
    </w:p>
    <w:p w:rsidR="00000000" w:rsidDel="00000000" w:rsidP="00000000" w:rsidRDefault="00000000" w:rsidRPr="00000000" w14:paraId="00000062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Firma del representante legal:</w:t>
      </w:r>
    </w:p>
    <w:p w:rsidR="00000000" w:rsidDel="00000000" w:rsidP="00000000" w:rsidRDefault="00000000" w:rsidRPr="00000000" w14:paraId="0000006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1906" w:w="16838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  <w:tab w:val="center" w:pos="4686"/>
        <w:tab w:val="right" w:pos="937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391150" cy="62865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1150" cy="628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A57387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57387"/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580298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580298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580298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580298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580298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580298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SBGA6iNkoZrikyhR+S/K7ugdtg==">AMUW2mXRA4PeiMI5/TZNhcxTIm7ZDZVTBJlsgu7EhJTbWibxGL+ZgB7FRrcrgHYlDrUL4U1CDN7+jAANe3T6hyd02l8DP42hpNRK4nQ7BGf8bYbIG8TE6EY=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2018-02-07T16:46:00Z</dcterms:created>
  <dc:creator>Raquel RV. Velasco</dc:creator>
</cp:coreProperties>
</file>