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715B72C" w14:textId="77777777" w:rsidR="009E6F85" w:rsidRDefault="004041E7">
      <w:pPr>
        <w:widowControl w:val="0"/>
        <w:spacing w:before="120" w:line="276" w:lineRule="auto"/>
        <w:ind w:left="141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ANEXO II - DECLARACIÓN RESPONSABLE SOBRE EL CUMPLIMIENTO DE LAS CONDICIONES DE PARTICIPACIÓN Y DE LA AYUDA</w:t>
      </w:r>
    </w:p>
    <w:tbl>
      <w:tblPr>
        <w:tblStyle w:val="a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9E6F85" w14:paraId="13A05E0B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0E290" w14:textId="77777777" w:rsidR="009E6F85" w:rsidRDefault="004041E7">
            <w:pPr>
              <w:widowControl w:val="0"/>
              <w:spacing w:before="120" w:line="240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0A449A86" w14:textId="77777777" w:rsidR="009E6F85" w:rsidRDefault="009E6F85">
      <w:pPr>
        <w:widowControl w:val="0"/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04E8C7F2" w14:textId="77777777" w:rsidR="009E6F85" w:rsidRDefault="004041E7" w:rsidP="002E693B">
      <w:pPr>
        <w:widowControl w:val="0"/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Nombre y apellidos:   </w:t>
      </w:r>
    </w:p>
    <w:p w14:paraId="714B4A68" w14:textId="77777777" w:rsidR="009E6F85" w:rsidRDefault="004041E7" w:rsidP="002E693B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DNI:</w:t>
      </w:r>
    </w:p>
    <w:p w14:paraId="70725A29" w14:textId="77777777" w:rsidR="009E6F85" w:rsidRDefault="004041E7" w:rsidP="002E693B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legal:</w:t>
      </w:r>
    </w:p>
    <w:p w14:paraId="6DF9C3C3" w14:textId="77777777" w:rsidR="009E6F85" w:rsidRDefault="004041E7" w:rsidP="002E693B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entidad:</w:t>
      </w:r>
    </w:p>
    <w:p w14:paraId="21D80D32" w14:textId="77777777" w:rsidR="009E6F85" w:rsidRPr="002E693B" w:rsidRDefault="009E6F85" w:rsidP="002E693B">
      <w:pPr>
        <w:widowControl w:val="0"/>
        <w:spacing w:line="240" w:lineRule="auto"/>
        <w:rPr>
          <w:rFonts w:ascii="Calibri" w:eastAsia="Calibri" w:hAnsi="Calibri" w:cs="Calibri"/>
          <w:b/>
          <w:sz w:val="16"/>
          <w:szCs w:val="16"/>
        </w:rPr>
      </w:pPr>
    </w:p>
    <w:p w14:paraId="787F0CA7" w14:textId="77777777" w:rsidR="009E6F85" w:rsidRDefault="004041E7" w:rsidP="002E693B">
      <w:pPr>
        <w:widowControl w:val="0"/>
        <w:spacing w:after="120" w:line="24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DECLARACIÓN JURADA DEL CUMPLIMIENTO DE LAS CONDICIONES DE PARTICIPACIÓN</w:t>
      </w:r>
    </w:p>
    <w:p w14:paraId="3D156C89" w14:textId="77777777" w:rsidR="009E6F85" w:rsidRDefault="004041E7" w:rsidP="002E693B">
      <w:pPr>
        <w:widowControl w:val="0"/>
        <w:numPr>
          <w:ilvl w:val="0"/>
          <w:numId w:val="1"/>
        </w:numPr>
        <w:spacing w:before="120" w:after="120" w:line="240" w:lineRule="auto"/>
        <w:ind w:left="425" w:hanging="42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14:paraId="79F1A5FF" w14:textId="77777777" w:rsidR="009E6F85" w:rsidRDefault="004041E7" w:rsidP="002E693B">
      <w:pPr>
        <w:widowControl w:val="0"/>
        <w:numPr>
          <w:ilvl w:val="0"/>
          <w:numId w:val="1"/>
        </w:numPr>
        <w:spacing w:before="120" w:after="120" w:line="240" w:lineRule="auto"/>
        <w:ind w:left="425" w:hanging="425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sz w:val="22"/>
          <w:szCs w:val="22"/>
        </w:rPr>
        <w:t>PYME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según la definición recogida en el anexo 1 del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8">
        <w:r>
          <w:rPr>
            <w:rFonts w:ascii="Calibri" w:eastAsia="Calibri" w:hAnsi="Calibri" w:cs="Calibri"/>
            <w:sz w:val="22"/>
            <w:szCs w:val="22"/>
          </w:rPr>
          <w:t xml:space="preserve"> </w:t>
        </w:r>
      </w:hyperlink>
      <w:hyperlink r:id="rId9">
        <w:r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h</w:t>
        </w:r>
      </w:hyperlink>
      <w:hyperlink r:id="rId10">
        <w:r>
          <w:rPr>
            <w:rFonts w:ascii="Calibri" w:eastAsia="Calibri" w:hAnsi="Calibri" w:cs="Calibri"/>
            <w:i/>
            <w:color w:val="1155CC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sz w:val="22"/>
          <w:szCs w:val="22"/>
        </w:rPr>
        <w:t xml:space="preserve"> )</w:t>
      </w:r>
    </w:p>
    <w:p w14:paraId="467A2CDC" w14:textId="77777777" w:rsidR="009E6F85" w:rsidRDefault="004041E7" w:rsidP="002E693B">
      <w:pPr>
        <w:widowControl w:val="0"/>
        <w:numPr>
          <w:ilvl w:val="0"/>
          <w:numId w:val="1"/>
        </w:numPr>
        <w:spacing w:before="120" w:after="120" w:line="240" w:lineRule="auto"/>
        <w:ind w:left="425" w:hanging="42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sz w:val="22"/>
          <w:szCs w:val="22"/>
        </w:rPr>
        <w:t>no se encuentra incursa</w:t>
      </w:r>
      <w:r>
        <w:rPr>
          <w:rFonts w:ascii="Calibri" w:eastAsia="Calibri" w:hAnsi="Calibri" w:cs="Calibri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817CC43" w14:textId="77777777" w:rsidR="009E6F85" w:rsidRDefault="004041E7" w:rsidP="002E693B">
      <w:pPr>
        <w:widowControl w:val="0"/>
        <w:numPr>
          <w:ilvl w:val="0"/>
          <w:numId w:val="1"/>
        </w:numPr>
        <w:spacing w:before="120" w:after="120" w:line="240" w:lineRule="auto"/>
        <w:ind w:left="425" w:hanging="425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concreto).</w:t>
      </w:r>
    </w:p>
    <w:p w14:paraId="2404061A" w14:textId="34B55663" w:rsidR="009E6F85" w:rsidRDefault="00A141FB" w:rsidP="00A141FB">
      <w:pPr>
        <w:widowControl w:val="0"/>
        <w:spacing w:before="120" w:after="120" w:line="240" w:lineRule="auto"/>
        <w:ind w:left="851"/>
        <w:rPr>
          <w:sz w:val="22"/>
          <w:szCs w:val="22"/>
        </w:rPr>
      </w:pPr>
      <w:sdt>
        <w:sdtPr>
          <w:rPr>
            <w:rFonts w:ascii="Calibri" w:eastAsia="Calibri" w:hAnsi="Calibri" w:cs="Calibri"/>
            <w:sz w:val="22"/>
            <w:szCs w:val="22"/>
          </w:rPr>
          <w:id w:val="948443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sz w:val="22"/>
          <w:szCs w:val="22"/>
        </w:rPr>
        <w:t xml:space="preserve"> </w:t>
      </w:r>
      <w:r w:rsidR="004041E7">
        <w:rPr>
          <w:rFonts w:ascii="Calibri" w:eastAsia="Calibri" w:hAnsi="Calibri" w:cs="Calibri"/>
          <w:sz w:val="22"/>
          <w:szCs w:val="22"/>
        </w:rPr>
        <w:t xml:space="preserve">No haber recibido </w:t>
      </w:r>
      <w:r w:rsidR="004041E7">
        <w:rPr>
          <w:rFonts w:ascii="Calibri" w:eastAsia="Calibri" w:hAnsi="Calibri" w:cs="Calibri"/>
          <w:b/>
          <w:sz w:val="22"/>
          <w:szCs w:val="22"/>
        </w:rPr>
        <w:t xml:space="preserve">ayudas de </w:t>
      </w:r>
      <w:proofErr w:type="spellStart"/>
      <w:r w:rsidR="004041E7">
        <w:rPr>
          <w:rFonts w:ascii="Calibri" w:eastAsia="Calibri" w:hAnsi="Calibri" w:cs="Calibri"/>
          <w:b/>
          <w:sz w:val="22"/>
          <w:szCs w:val="22"/>
        </w:rPr>
        <w:t>mínimis</w:t>
      </w:r>
      <w:proofErr w:type="spellEnd"/>
      <w:r w:rsidR="004041E7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4041E7">
        <w:rPr>
          <w:rFonts w:ascii="Calibri" w:eastAsia="Calibri" w:hAnsi="Calibri" w:cs="Calibri"/>
          <w:sz w:val="22"/>
          <w:szCs w:val="22"/>
        </w:rPr>
        <w:t>en los tres últimos años.</w:t>
      </w:r>
    </w:p>
    <w:p w14:paraId="496ACC2A" w14:textId="3838353E" w:rsidR="009E6F85" w:rsidRDefault="00A141FB" w:rsidP="00A141FB">
      <w:pPr>
        <w:widowControl w:val="0"/>
        <w:spacing w:before="120" w:after="120" w:line="240" w:lineRule="auto"/>
        <w:ind w:left="851"/>
        <w:rPr>
          <w:rFonts w:ascii="Calibri" w:eastAsia="Calibri" w:hAnsi="Calibri" w:cs="Calibri"/>
          <w:sz w:val="22"/>
          <w:szCs w:val="22"/>
        </w:rPr>
      </w:pPr>
      <w:sdt>
        <w:sdtPr>
          <w:rPr>
            <w:rFonts w:ascii="Calibri" w:eastAsia="Calibri" w:hAnsi="Calibri" w:cs="Calibri"/>
            <w:sz w:val="22"/>
            <w:szCs w:val="22"/>
          </w:rPr>
          <w:id w:val="-781185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sz w:val="22"/>
          <w:szCs w:val="22"/>
        </w:rPr>
        <w:t xml:space="preserve"> </w:t>
      </w:r>
      <w:r w:rsidR="004041E7">
        <w:rPr>
          <w:rFonts w:ascii="Calibri" w:eastAsia="Calibri" w:hAnsi="Calibri" w:cs="Calibri"/>
          <w:sz w:val="22"/>
          <w:szCs w:val="22"/>
        </w:rPr>
        <w:t xml:space="preserve">Haber recibido las siguientes ayudas de </w:t>
      </w:r>
      <w:proofErr w:type="spellStart"/>
      <w:r w:rsidR="004041E7">
        <w:rPr>
          <w:rFonts w:ascii="Calibri" w:eastAsia="Calibri" w:hAnsi="Calibri" w:cs="Calibri"/>
          <w:sz w:val="22"/>
          <w:szCs w:val="22"/>
        </w:rPr>
        <w:t>mínimis</w:t>
      </w:r>
      <w:proofErr w:type="spellEnd"/>
      <w:r w:rsidR="004041E7">
        <w:rPr>
          <w:rFonts w:ascii="Calibri" w:eastAsia="Calibri" w:hAnsi="Calibri" w:cs="Calibri"/>
          <w:sz w:val="22"/>
          <w:szCs w:val="22"/>
        </w:rPr>
        <w:t xml:space="preserve"> en los tres últimos años</w:t>
      </w:r>
      <w:r w:rsidR="004041E7"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 w:rsidR="004041E7">
        <w:rPr>
          <w:rFonts w:ascii="Calibri" w:eastAsia="Calibri" w:hAnsi="Calibri" w:cs="Calibri"/>
          <w:sz w:val="22"/>
          <w:szCs w:val="22"/>
        </w:rPr>
        <w:t>:</w:t>
      </w:r>
    </w:p>
    <w:p w14:paraId="2127545B" w14:textId="77777777" w:rsidR="009E6F85" w:rsidRDefault="009E6F85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9E6F85" w14:paraId="21F73BCA" w14:textId="77777777" w:rsidTr="002E693B">
        <w:trPr>
          <w:trHeight w:val="326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BEC84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0D6C68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048D59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AF78AF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B593E4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E6F85" w14:paraId="7F82D93E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D836F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80501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4BC5F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B6D84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53518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9E6F85" w14:paraId="6B2C2645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52592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F2A3A" w14:textId="77777777" w:rsidR="009E6F85" w:rsidRDefault="004041E7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3EB42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03F0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4FA8A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9E6F85" w14:paraId="753E0AC4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5105E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19DD1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0598F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87587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186D2" w14:textId="77777777" w:rsidR="009E6F85" w:rsidRDefault="004041E7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682FF14B" w14:textId="77777777" w:rsidR="009E6F85" w:rsidRDefault="009E6F85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16"/>
          <w:szCs w:val="16"/>
        </w:rPr>
      </w:pPr>
    </w:p>
    <w:p w14:paraId="1248C043" w14:textId="77777777" w:rsidR="009E6F85" w:rsidRDefault="004041E7" w:rsidP="002E693B">
      <w:pPr>
        <w:widowControl w:val="0"/>
        <w:spacing w:before="24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04810A" w14:textId="77777777" w:rsidR="009E6F85" w:rsidRDefault="004041E7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DECLARACIÓN JURADA DE AYUDAS RECIBIDAS PARA LA OPERACIÓN DE REFERENCIA</w:t>
      </w:r>
    </w:p>
    <w:p w14:paraId="23D7270A" w14:textId="77777777" w:rsidR="009E6F85" w:rsidRDefault="004041E7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las operaciones que sean financiadas en el marco del Programa XPANDE DIGITAL:</w:t>
      </w:r>
    </w:p>
    <w:p w14:paraId="10016C46" w14:textId="6CF9AAD4" w:rsidR="009E6F85" w:rsidRDefault="00A141FB" w:rsidP="00A141FB">
      <w:pPr>
        <w:widowControl w:val="0"/>
        <w:spacing w:before="120" w:after="120" w:line="240" w:lineRule="auto"/>
        <w:ind w:left="1134" w:hanging="283"/>
        <w:rPr>
          <w:rFonts w:ascii="Calibri" w:eastAsia="Calibri" w:hAnsi="Calibri" w:cs="Calibri"/>
          <w:sz w:val="22"/>
          <w:szCs w:val="22"/>
        </w:rPr>
      </w:pPr>
      <w:sdt>
        <w:sdtPr>
          <w:rPr>
            <w:rFonts w:ascii="Calibri" w:eastAsia="Calibri" w:hAnsi="Calibri" w:cs="Calibri"/>
            <w:sz w:val="22"/>
            <w:szCs w:val="22"/>
          </w:rPr>
          <w:id w:val="-2015527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sz w:val="22"/>
          <w:szCs w:val="22"/>
        </w:rPr>
        <w:t xml:space="preserve"> </w:t>
      </w:r>
      <w:r w:rsidR="004041E7"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14:paraId="21A37167" w14:textId="02612CE3" w:rsidR="009E6F85" w:rsidRDefault="00A141FB" w:rsidP="00A141FB">
      <w:pPr>
        <w:widowControl w:val="0"/>
        <w:spacing w:before="120" w:after="120" w:line="240" w:lineRule="auto"/>
        <w:ind w:left="851"/>
        <w:rPr>
          <w:rFonts w:ascii="Calibri" w:eastAsia="Calibri" w:hAnsi="Calibri" w:cs="Calibri"/>
          <w:sz w:val="22"/>
          <w:szCs w:val="22"/>
        </w:rPr>
      </w:pPr>
      <w:sdt>
        <w:sdtPr>
          <w:rPr>
            <w:rFonts w:ascii="Calibri" w:eastAsia="Calibri" w:hAnsi="Calibri" w:cs="Calibri"/>
            <w:sz w:val="22"/>
            <w:szCs w:val="22"/>
          </w:rPr>
          <w:id w:val="-341855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4D1C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sz w:val="22"/>
          <w:szCs w:val="22"/>
        </w:rPr>
        <w:t xml:space="preserve"> </w:t>
      </w:r>
      <w:r w:rsidR="004041E7"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14:paraId="16424A32" w14:textId="77777777" w:rsidR="009E6F85" w:rsidRDefault="009E6F85" w:rsidP="002E693B">
      <w:pPr>
        <w:widowControl w:val="0"/>
        <w:spacing w:before="120" w:after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9E6F85" w14:paraId="3EA03BE6" w14:textId="77777777" w:rsidTr="002E693B">
        <w:trPr>
          <w:trHeight w:val="264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252879" w14:textId="77777777" w:rsidR="009E6F85" w:rsidRDefault="004041E7" w:rsidP="002E6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8E684D" w14:textId="77777777" w:rsidR="009E6F85" w:rsidRDefault="004041E7" w:rsidP="002E6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440A3F" w14:textId="77777777" w:rsidR="009E6F85" w:rsidRDefault="004041E7" w:rsidP="002E6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49D62C" w14:textId="77777777" w:rsidR="009E6F85" w:rsidRDefault="004041E7" w:rsidP="002E6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A342C" w14:textId="77777777" w:rsidR="009E6F85" w:rsidRDefault="004041E7" w:rsidP="002E6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E6F85" w14:paraId="4C59D80F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6BE13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6985E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05A90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F2F70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BAF89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9E6F85" w14:paraId="6E84B0A1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2A79E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52F05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98565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F3E78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C6613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9E6F85" w14:paraId="099A012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9067F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B39A4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EF3AA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6853D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2761D" w14:textId="77777777" w:rsidR="009E6F85" w:rsidRDefault="004041E7" w:rsidP="002E693B">
            <w:pPr>
              <w:widowControl w:val="0"/>
              <w:spacing w:after="120"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43AC5072" w14:textId="77777777" w:rsidR="009E6F85" w:rsidRDefault="004041E7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Los gastos que sean financiados por FEDER en el marco del Programa XPANDE DIGITAL NO han generado ingresos para dicha empresa</w:t>
      </w:r>
    </w:p>
    <w:p w14:paraId="4496F477" w14:textId="77777777" w:rsidR="009E6F85" w:rsidRDefault="004041E7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E2D44E8" w14:textId="77777777" w:rsidR="009E6F85" w:rsidRDefault="009E6F85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</w:p>
    <w:p w14:paraId="59B963A7" w14:textId="77777777" w:rsidR="009E6F85" w:rsidRDefault="004041E7" w:rsidP="002E693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OTRAS DECLARACIONES</w:t>
      </w:r>
    </w:p>
    <w:p w14:paraId="3830E2BF" w14:textId="77777777" w:rsidR="009E6F85" w:rsidRDefault="004041E7" w:rsidP="002E693B">
      <w:pPr>
        <w:widowControl w:val="0"/>
        <w:spacing w:before="120" w:after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>……………….</w:t>
      </w:r>
    </w:p>
    <w:p w14:paraId="7488C78A" w14:textId="5B4D8E0D" w:rsidR="009E6F85" w:rsidRDefault="004041E7" w:rsidP="002E693B">
      <w:pPr>
        <w:widowControl w:val="0"/>
        <w:spacing w:before="120" w:after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los datos indicados en el formulario de identificación de empresa son veraces y responden a la realidad de la empresa.</w:t>
      </w:r>
    </w:p>
    <w:p w14:paraId="3E5BFF8E" w14:textId="77777777" w:rsidR="009E6F85" w:rsidRDefault="004041E7" w:rsidP="002E693B">
      <w:pPr>
        <w:widowControl w:val="0"/>
        <w:spacing w:before="120" w:after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 de 2020</w:t>
      </w:r>
    </w:p>
    <w:p w14:paraId="6A67BF54" w14:textId="77777777" w:rsidR="009E6F85" w:rsidRDefault="009E6F85" w:rsidP="002E693B">
      <w:pPr>
        <w:widowControl w:val="0"/>
        <w:spacing w:before="120" w:after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2923E411" w14:textId="77777777" w:rsidR="009E6F85" w:rsidRDefault="009E6F85" w:rsidP="002E693B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</w:p>
    <w:p w14:paraId="60F11EE4" w14:textId="77777777" w:rsidR="009E6F85" w:rsidRDefault="009E6F85" w:rsidP="002E693B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</w:p>
    <w:p w14:paraId="1D3AEBF2" w14:textId="77777777" w:rsidR="009E6F85" w:rsidRDefault="004041E7" w:rsidP="002E693B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87A5197" w14:textId="77777777" w:rsidR="009E6F85" w:rsidRDefault="004041E7" w:rsidP="002E693B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Firma del representante legal</w:t>
      </w:r>
    </w:p>
    <w:p w14:paraId="556CBE51" w14:textId="5E0BEAF5" w:rsidR="009E6F85" w:rsidRPr="002E693B" w:rsidRDefault="004041E7" w:rsidP="002E693B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D/</w:t>
      </w:r>
      <w:proofErr w:type="spellStart"/>
      <w:r>
        <w:rPr>
          <w:rFonts w:ascii="Calibri" w:eastAsia="Calibri" w:hAnsi="Calibri" w:cs="Calibri"/>
          <w:b/>
        </w:rPr>
        <w:t>Dña</w:t>
      </w:r>
      <w:proofErr w:type="spellEnd"/>
      <w:r>
        <w:rPr>
          <w:rFonts w:ascii="Calibri" w:eastAsia="Calibri" w:hAnsi="Calibri" w:cs="Calibri"/>
          <w:b/>
        </w:rPr>
        <w:t>………………………………….</w:t>
      </w:r>
    </w:p>
    <w:sectPr w:rsidR="009E6F85" w:rsidRPr="002E693B">
      <w:headerReference w:type="default" r:id="rId11"/>
      <w:footerReference w:type="default" r:id="rId12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FD152" w14:textId="77777777" w:rsidR="009E1891" w:rsidRDefault="009E1891">
      <w:pPr>
        <w:spacing w:line="240" w:lineRule="auto"/>
      </w:pPr>
      <w:r>
        <w:separator/>
      </w:r>
    </w:p>
  </w:endnote>
  <w:endnote w:type="continuationSeparator" w:id="0">
    <w:p w14:paraId="3973004B" w14:textId="77777777" w:rsidR="009E1891" w:rsidRDefault="009E18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97119" w14:textId="77777777" w:rsidR="009E6F85" w:rsidRDefault="009E6F8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9E6F85" w14:paraId="1A9783A8" w14:textId="77777777">
      <w:trPr>
        <w:trHeight w:val="560"/>
      </w:trPr>
      <w:tc>
        <w:tcPr>
          <w:tcW w:w="4322" w:type="dxa"/>
        </w:tcPr>
        <w:p w14:paraId="3B1481F5" w14:textId="77777777" w:rsidR="009E6F85" w:rsidRDefault="004041E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Fondo Europeo de Desarrollo Regional</w:t>
          </w:r>
        </w:p>
      </w:tc>
      <w:tc>
        <w:tcPr>
          <w:tcW w:w="5246" w:type="dxa"/>
        </w:tcPr>
        <w:p w14:paraId="1CCA5E7C" w14:textId="77777777" w:rsidR="009E6F85" w:rsidRDefault="004041E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Una manera de hacer Europa</w:t>
          </w:r>
        </w:p>
      </w:tc>
    </w:tr>
  </w:tbl>
  <w:p w14:paraId="41A277E2" w14:textId="77777777" w:rsidR="009E6F85" w:rsidRDefault="004041E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t xml:space="preserve">MOB 2020                                                                                                                                                             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B11B9F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B11B9F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B9052" w14:textId="77777777" w:rsidR="009E1891" w:rsidRDefault="009E1891">
      <w:pPr>
        <w:spacing w:line="240" w:lineRule="auto"/>
      </w:pPr>
      <w:r>
        <w:separator/>
      </w:r>
    </w:p>
  </w:footnote>
  <w:footnote w:type="continuationSeparator" w:id="0">
    <w:p w14:paraId="3FEF6945" w14:textId="77777777" w:rsidR="009E1891" w:rsidRDefault="009E1891">
      <w:pPr>
        <w:spacing w:line="240" w:lineRule="auto"/>
      </w:pPr>
      <w:r>
        <w:continuationSeparator/>
      </w:r>
    </w:p>
  </w:footnote>
  <w:footnote w:id="1">
    <w:p w14:paraId="181475BB" w14:textId="77777777" w:rsidR="009E6F85" w:rsidRDefault="004041E7">
      <w:pPr>
        <w:spacing w:line="240" w:lineRule="auto"/>
      </w:pPr>
      <w:r>
        <w:rPr>
          <w:vertAlign w:val="superscript"/>
        </w:rPr>
        <w:footnoteRef/>
      </w:r>
      <w:r>
        <w:t xml:space="preserve"> Las ayudas de </w:t>
      </w:r>
      <w:r>
        <w:rPr>
          <w:i/>
        </w:rPr>
        <w:t xml:space="preserve">minimis </w:t>
      </w:r>
      <w:r>
        <w:t xml:space="preserve">se considerarán concedidas en el momento en que se reconozca a la empresa el derecho legal a recibir la ayuda en virtud del régimen jurídico nacional aplicable, con independencia de la fecha de pago de la ayuda de </w:t>
      </w:r>
      <w:r>
        <w:rPr>
          <w:i/>
        </w:rPr>
        <w:t xml:space="preserve">minimis </w:t>
      </w:r>
      <w: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4B8E9" w14:textId="353FA06E" w:rsidR="009E6F85" w:rsidRPr="00B11B9F" w:rsidRDefault="004041E7" w:rsidP="00B11B9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345AB227" wp14:editId="167162AE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6E35EE4" wp14:editId="2BBC14B7">
          <wp:simplePos x="0" y="0"/>
          <wp:positionH relativeFrom="column">
            <wp:posOffset>1023938</wp:posOffset>
          </wp:positionH>
          <wp:positionV relativeFrom="paragraph">
            <wp:posOffset>228600</wp:posOffset>
          </wp:positionV>
          <wp:extent cx="1508931" cy="552450"/>
          <wp:effectExtent l="0" t="0" r="0" b="0"/>
          <wp:wrapSquare wrapText="bothSides" distT="114300" distB="11430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931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697379AF" wp14:editId="0E101A2D">
          <wp:simplePos x="0" y="0"/>
          <wp:positionH relativeFrom="column">
            <wp:posOffset>4362450</wp:posOffset>
          </wp:positionH>
          <wp:positionV relativeFrom="paragraph">
            <wp:posOffset>219075</wp:posOffset>
          </wp:positionV>
          <wp:extent cx="2026800" cy="659718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3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026800" cy="659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1AC8DD88" wp14:editId="26E77230">
          <wp:simplePos x="0" y="0"/>
          <wp:positionH relativeFrom="column">
            <wp:posOffset>2781300</wp:posOffset>
          </wp:positionH>
          <wp:positionV relativeFrom="paragraph">
            <wp:posOffset>228600</wp:posOffset>
          </wp:positionV>
          <wp:extent cx="1447800" cy="548545"/>
          <wp:effectExtent l="0" t="0" r="0" b="0"/>
          <wp:wrapSquare wrapText="bothSides" distT="114300" distB="114300" distL="114300" distR="114300"/>
          <wp:docPr id="2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548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C07904"/>
    <w:multiLevelType w:val="multilevel"/>
    <w:tmpl w:val="A34642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8497B6A"/>
    <w:multiLevelType w:val="multilevel"/>
    <w:tmpl w:val="C3A058E6"/>
    <w:lvl w:ilvl="0">
      <w:start w:val="1"/>
      <w:numFmt w:val="bullet"/>
      <w:lvlText w:val="❏"/>
      <w:lvlJc w:val="left"/>
      <w:pPr>
        <w:ind w:left="1353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2073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793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3513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4233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953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673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6393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7113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F85"/>
    <w:rsid w:val="002E693B"/>
    <w:rsid w:val="004041E7"/>
    <w:rsid w:val="00674D1C"/>
    <w:rsid w:val="009E1891"/>
    <w:rsid w:val="009E6F85"/>
    <w:rsid w:val="00A141FB"/>
    <w:rsid w:val="00B1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1DF34"/>
  <w15:docId w15:val="{03CFF668-12F7-4A29-9F34-5D3CDCAC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11B9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1B9F"/>
  </w:style>
  <w:style w:type="paragraph" w:styleId="Piedepgina">
    <w:name w:val="footer"/>
    <w:basedOn w:val="Normal"/>
    <w:link w:val="PiedepginaCar"/>
    <w:uiPriority w:val="99"/>
    <w:unhideWhenUsed/>
    <w:rsid w:val="00B11B9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120D5-6F6E-414C-831A-92352501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Cristina Medina</cp:lastModifiedBy>
  <cp:revision>5</cp:revision>
  <dcterms:created xsi:type="dcterms:W3CDTF">2020-06-24T09:18:00Z</dcterms:created>
  <dcterms:modified xsi:type="dcterms:W3CDTF">2020-06-24T09:52:00Z</dcterms:modified>
</cp:coreProperties>
</file>