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E05FE27" w14:textId="77777777" w:rsidR="007762BA" w:rsidRDefault="0036416E" w:rsidP="00394CF3">
      <w:pPr>
        <w:widowControl w:val="0"/>
        <w:spacing w:before="120" w:after="160" w:line="240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ANEXO DECLARACIÓN RESPONSABLE</w:t>
      </w:r>
    </w:p>
    <w:p w14:paraId="16F3CF19" w14:textId="5CB83030" w:rsidR="007762BA" w:rsidRDefault="00AA51F8" w:rsidP="00394CF3">
      <w:pPr>
        <w:widowControl w:val="0"/>
        <w:spacing w:before="120" w:line="240" w:lineRule="auto"/>
        <w:jc w:val="left"/>
        <w:rPr>
          <w:b/>
          <w:sz w:val="22"/>
          <w:szCs w:val="22"/>
        </w:rPr>
      </w:pPr>
      <w:r w:rsidRPr="00AA51F8">
        <w:rPr>
          <w:b/>
          <w:sz w:val="24"/>
          <w:szCs w:val="24"/>
        </w:rPr>
        <w:t>Programa GMI</w:t>
      </w:r>
    </w:p>
    <w:tbl>
      <w:tblPr>
        <w:tblStyle w:val="a"/>
        <w:tblW w:w="9356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6"/>
      </w:tblGrid>
      <w:tr w:rsidR="007762BA" w14:paraId="5ACBE824" w14:textId="77777777">
        <w:tc>
          <w:tcPr>
            <w:tcW w:w="935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CBD03" w14:textId="77777777" w:rsidR="007762BA" w:rsidRDefault="0036416E" w:rsidP="00394CF3">
            <w:pPr>
              <w:widowControl w:val="0"/>
              <w:spacing w:before="120" w:line="240" w:lineRule="auto"/>
              <w:ind w:left="-10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DATOS DE LA PERSONA QUE DECLARA y CERTIFICA:</w:t>
            </w:r>
          </w:p>
        </w:tc>
      </w:tr>
    </w:tbl>
    <w:p w14:paraId="5B9594ED" w14:textId="77777777" w:rsidR="007762BA" w:rsidRDefault="007762BA" w:rsidP="00394CF3">
      <w:pPr>
        <w:widowControl w:val="0"/>
        <w:spacing w:line="240" w:lineRule="auto"/>
        <w:rPr>
          <w:b/>
          <w:sz w:val="22"/>
          <w:szCs w:val="22"/>
        </w:rPr>
      </w:pPr>
    </w:p>
    <w:p w14:paraId="147F3EDD" w14:textId="77777777" w:rsidR="007762BA" w:rsidRDefault="0036416E" w:rsidP="00394CF3">
      <w:pPr>
        <w:widowControl w:val="0"/>
        <w:spacing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Nombre y apellidos:   </w:t>
      </w:r>
    </w:p>
    <w:p w14:paraId="709B53F0" w14:textId="77777777" w:rsidR="007762BA" w:rsidRDefault="0036416E" w:rsidP="00394CF3">
      <w:pPr>
        <w:widowControl w:val="0"/>
        <w:spacing w:before="120"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DNI:</w:t>
      </w:r>
    </w:p>
    <w:p w14:paraId="11F00C1C" w14:textId="77777777" w:rsidR="007762BA" w:rsidRDefault="0036416E" w:rsidP="00394CF3">
      <w:pPr>
        <w:widowControl w:val="0"/>
        <w:spacing w:before="120"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Entidad de la que es representante legal:</w:t>
      </w:r>
    </w:p>
    <w:p w14:paraId="410D53A1" w14:textId="3E928407" w:rsidR="007762BA" w:rsidRDefault="0036416E" w:rsidP="00AA7EB5">
      <w:pPr>
        <w:widowControl w:val="0"/>
        <w:spacing w:before="120" w:after="24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NIF de la entidad:</w:t>
      </w:r>
    </w:p>
    <w:p w14:paraId="5B3D6CFB" w14:textId="77777777" w:rsidR="00AA7EB5" w:rsidRDefault="00AA7EB5" w:rsidP="00AA7EB5">
      <w:pPr>
        <w:widowControl w:val="0"/>
        <w:pBdr>
          <w:bottom w:val="single" w:sz="4" w:space="1" w:color="auto"/>
        </w:pBdr>
        <w:spacing w:before="120"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DECLARACIONES RESPONSABLES</w:t>
      </w:r>
    </w:p>
    <w:p w14:paraId="374E2FF0" w14:textId="1C89063C" w:rsidR="007762BA" w:rsidRDefault="0036416E" w:rsidP="00394CF3">
      <w:pPr>
        <w:widowControl w:val="0"/>
        <w:spacing w:after="240" w:line="240" w:lineRule="auto"/>
        <w:rPr>
          <w:b/>
        </w:rPr>
      </w:pPr>
      <w:r w:rsidRPr="00AA7EB5">
        <w:rPr>
          <w:b/>
          <w:highlight w:val="lightGray"/>
        </w:rPr>
        <w:t>DECLARACIÓN JURADA DEL CUMPLIMIENTO DE LAS CONDICIONES DE PARTICIPACIÓN</w:t>
      </w:r>
    </w:p>
    <w:p w14:paraId="4D91EBF8" w14:textId="77777777" w:rsidR="007762BA" w:rsidRDefault="0036416E" w:rsidP="00394CF3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 xml:space="preserve">Declaro que soy conocedor/a de las bases reguladoras de la convocatoria, que cumple con los requerimientos en las mismas señalados y acepto </w:t>
      </w:r>
      <w:r w:rsidR="00394CF3">
        <w:t>íntegramente</w:t>
      </w:r>
      <w:r>
        <w:t xml:space="preserve"> su contenido.</w:t>
      </w:r>
    </w:p>
    <w:p w14:paraId="72166481" w14:textId="5F834181" w:rsidR="007762BA" w:rsidRDefault="0036416E" w:rsidP="00394CF3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 xml:space="preserve">Declaro que </w:t>
      </w:r>
      <w:r w:rsidR="00AA7EB5">
        <w:t>la empresa</w:t>
      </w:r>
      <w:r>
        <w:t xml:space="preserve"> a la que represento es una </w:t>
      </w:r>
      <w:r>
        <w:rPr>
          <w:b/>
          <w:i/>
        </w:rPr>
        <w:t>PYME</w:t>
      </w:r>
      <w:r>
        <w:rPr>
          <w:b/>
        </w:rPr>
        <w:t xml:space="preserve"> </w:t>
      </w:r>
      <w:r>
        <w:t xml:space="preserve"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</w:t>
      </w:r>
      <w:hyperlink r:id="rId7">
        <w:r>
          <w:t xml:space="preserve"> </w:t>
        </w:r>
      </w:hyperlink>
      <w:hyperlink r:id="rId8">
        <w:r>
          <w:rPr>
            <w:color w:val="1155CC"/>
            <w:u w:val="single"/>
          </w:rPr>
          <w:t>h</w:t>
        </w:r>
      </w:hyperlink>
      <w:hyperlink r:id="rId9">
        <w:r>
          <w:rPr>
            <w:i/>
            <w:color w:val="1155CC"/>
            <w:u w:val="single"/>
          </w:rPr>
          <w:t>ttp://www.boe.es/doue/2014/187/L00001-00078.pdf</w:t>
        </w:r>
      </w:hyperlink>
      <w:r>
        <w:t xml:space="preserve"> )</w:t>
      </w:r>
    </w:p>
    <w:p w14:paraId="36CE7E80" w14:textId="77777777" w:rsidR="00AA7EB5" w:rsidRDefault="00AA7EB5" w:rsidP="00394CF3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 w:rsidRPr="00AA7EB5">
        <w:t>Declaro que no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14:paraId="778A5D4D" w14:textId="02269592" w:rsidR="007762BA" w:rsidRDefault="0036416E" w:rsidP="00394CF3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 xml:space="preserve">Declaro que cumple la </w:t>
      </w:r>
      <w:r>
        <w:rPr>
          <w:b/>
          <w:i/>
        </w:rPr>
        <w:t>norma de mínimis</w:t>
      </w:r>
      <w:r>
        <w:t>, según lo dispuesto en el Reglamento (UE) Nº1407/2013,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</w:t>
      </w:r>
      <w:r w:rsidR="00394CF3">
        <w:t>i</w:t>
      </w:r>
      <w:r>
        <w:t>odo de tres ejercicios fiscales, en concreto).</w:t>
      </w:r>
    </w:p>
    <w:p w14:paraId="122A5666" w14:textId="77777777" w:rsidR="007762BA" w:rsidRDefault="0036416E" w:rsidP="00394CF3">
      <w:pPr>
        <w:widowControl w:val="0"/>
        <w:numPr>
          <w:ilvl w:val="0"/>
          <w:numId w:val="2"/>
        </w:numPr>
        <w:spacing w:before="120" w:after="120" w:line="276" w:lineRule="auto"/>
        <w:ind w:left="1133"/>
        <w:contextualSpacing/>
      </w:pPr>
      <w:r>
        <w:t xml:space="preserve">No haber recibido </w:t>
      </w:r>
      <w:r>
        <w:rPr>
          <w:b/>
        </w:rPr>
        <w:t xml:space="preserve">ayudas de mínimis </w:t>
      </w:r>
      <w:r>
        <w:t>en los tres últimos años.</w:t>
      </w:r>
    </w:p>
    <w:p w14:paraId="7D41519B" w14:textId="77777777" w:rsidR="007762BA" w:rsidRDefault="0036416E" w:rsidP="00394CF3">
      <w:pPr>
        <w:widowControl w:val="0"/>
        <w:numPr>
          <w:ilvl w:val="0"/>
          <w:numId w:val="2"/>
        </w:numPr>
        <w:spacing w:before="120" w:after="240" w:line="276" w:lineRule="auto"/>
        <w:ind w:left="1133"/>
      </w:pPr>
      <w:r>
        <w:t>Haber recibido las siguientes ayudas de mínimis en los tres últimos años</w:t>
      </w:r>
      <w:r>
        <w:rPr>
          <w:vertAlign w:val="superscript"/>
        </w:rPr>
        <w:footnoteReference w:id="1"/>
      </w:r>
      <w:r>
        <w:t>:</w:t>
      </w:r>
    </w:p>
    <w:tbl>
      <w:tblPr>
        <w:tblStyle w:val="a0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7762BA" w14:paraId="51A11DD6" w14:textId="77777777" w:rsidTr="00AA7EB5">
        <w:trPr>
          <w:trHeight w:val="718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E49D3F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715021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1BDE73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31C129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CC2480" w14:textId="77777777" w:rsidR="007762BA" w:rsidRDefault="00394CF3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7762BA" w14:paraId="366A5FC7" w14:textId="77777777" w:rsidTr="00AA7EB5">
        <w:trPr>
          <w:trHeight w:val="413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0284B1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A94DFF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2055A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34461A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724FC0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3A06E42D" w14:textId="77777777" w:rsidTr="00AA7EB5">
        <w:trPr>
          <w:trHeight w:val="413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E925C5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5AAD30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B2F43C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508DEC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614E56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4330149B" w14:textId="77777777" w:rsidTr="00AA7EB5">
        <w:trPr>
          <w:trHeight w:val="413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C6F42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519CF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BE415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9B0DB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227005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14:paraId="26935F45" w14:textId="77777777" w:rsidR="007762BA" w:rsidRDefault="0036416E" w:rsidP="00394CF3">
      <w:pPr>
        <w:widowControl w:val="0"/>
        <w:spacing w:before="120" w:after="240" w:line="276" w:lineRule="auto"/>
        <w:rPr>
          <w:shd w:val="clear" w:color="auto" w:fill="D9D9D9"/>
        </w:rPr>
      </w:pPr>
      <w:r>
        <w:rPr>
          <w:shd w:val="clear" w:color="auto" w:fill="D9D9D9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EBA8F30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76" w:lineRule="auto"/>
        <w:rPr>
          <w:b/>
        </w:rPr>
      </w:pPr>
      <w:r>
        <w:rPr>
          <w:b/>
        </w:rPr>
        <w:t>DECLARACIÓN JURADA DE AYUDAS RECIBIDAS PARA LA OPERACIÓN DE REFERENCIA</w:t>
      </w:r>
    </w:p>
    <w:p w14:paraId="56141C52" w14:textId="24DDC5F8" w:rsidR="007762BA" w:rsidRPr="00394CF3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 xml:space="preserve">Declaro que las operaciones que sean financiadas en el marco del Programa </w:t>
      </w:r>
      <w:r w:rsidR="00AA51F8">
        <w:t>GMI</w:t>
      </w:r>
    </w:p>
    <w:p w14:paraId="5C8F679B" w14:textId="77777777" w:rsidR="007762BA" w:rsidRDefault="0036416E" w:rsidP="00394CF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1133"/>
        <w:contextualSpacing/>
      </w:pPr>
      <w:r>
        <w:t>NO han recibido otras ayudas complementarias procedentes de los fondos comunitarios o nacionales públicos o privados</w:t>
      </w:r>
    </w:p>
    <w:p w14:paraId="04867BC8" w14:textId="77777777" w:rsidR="007762BA" w:rsidRDefault="0036416E" w:rsidP="00394CF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1133"/>
        <w:contextualSpacing/>
      </w:pPr>
      <w:r>
        <w:t>SÍ ha</w:t>
      </w:r>
      <w:r w:rsidR="00394CF3">
        <w:t>n</w:t>
      </w:r>
      <w:r>
        <w:t xml:space="preserve"> recibido las siguientes ayudas complementarias:</w:t>
      </w:r>
    </w:p>
    <w:p w14:paraId="36474C4C" w14:textId="77777777" w:rsidR="007762BA" w:rsidRDefault="007762BA" w:rsidP="00394CF3">
      <w:pPr>
        <w:widowControl w:val="0"/>
        <w:spacing w:before="120" w:line="276" w:lineRule="auto"/>
        <w:rPr>
          <w:sz w:val="16"/>
          <w:szCs w:val="16"/>
        </w:rPr>
      </w:pPr>
    </w:p>
    <w:tbl>
      <w:tblPr>
        <w:tblStyle w:val="a1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7762BA" w14:paraId="337F1872" w14:textId="77777777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46D2A1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0B4E39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C48B1E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19D066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5C99A5" w14:textId="77777777" w:rsidR="007762BA" w:rsidRDefault="00394CF3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7762BA" w14:paraId="449CE21B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9AE86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090DBE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0FB4D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5AB89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29C8F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0E0BD2AC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AFC93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87A47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D7DEB2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71187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85117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1B4642D9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DD8DD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9581F6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A76E98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4A87DA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A6660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14:paraId="717F4DBB" w14:textId="212580FD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 xml:space="preserve">Los gastos que sean financiadas por FEDER en el marco del Programa </w:t>
      </w:r>
      <w:r w:rsidR="00AA51F8">
        <w:t>GMI</w:t>
      </w:r>
      <w:bookmarkStart w:id="0" w:name="_GoBack"/>
      <w:bookmarkEnd w:id="0"/>
      <w:r>
        <w:t xml:space="preserve"> NO ha</w:t>
      </w:r>
      <w:r w:rsidR="00394CF3">
        <w:t>n</w:t>
      </w:r>
      <w:r>
        <w:t xml:space="preserve"> generado ingresos para dicha empresa</w:t>
      </w:r>
    </w:p>
    <w:p w14:paraId="3BD5E30A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shd w:val="clear" w:color="auto" w:fill="D9D9D9"/>
        </w:rPr>
      </w:pPr>
      <w:r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773C3E3" w14:textId="77777777" w:rsidR="007762BA" w:rsidRDefault="007762BA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shd w:val="clear" w:color="auto" w:fill="D9D9D9"/>
        </w:rPr>
      </w:pPr>
    </w:p>
    <w:p w14:paraId="4F2E995B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b/>
        </w:rPr>
      </w:pPr>
      <w:r>
        <w:rPr>
          <w:b/>
        </w:rPr>
        <w:t>OTRAS DECLARACIONES</w:t>
      </w:r>
    </w:p>
    <w:p w14:paraId="49BE133F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shd w:val="clear" w:color="auto" w:fill="F2F2F2"/>
        </w:rPr>
      </w:pPr>
      <w:r>
        <w:t>Declaro que la empresa está dada de alta en el Censo del IAE, epígrafe nº</w:t>
      </w:r>
      <w:r>
        <w:rPr>
          <w:shd w:val="clear" w:color="auto" w:fill="F2F2F2"/>
        </w:rPr>
        <w:t>……………….</w:t>
      </w:r>
    </w:p>
    <w:p w14:paraId="1BF533E7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>Declaro que los datos indicados en el formulario de identificación de empresa son veraces y responden a la realidad de la empresa.</w:t>
      </w:r>
    </w:p>
    <w:p w14:paraId="28D4DA7E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 xml:space="preserve"> </w:t>
      </w:r>
    </w:p>
    <w:p w14:paraId="08CEE8BF" w14:textId="180DE5DB" w:rsidR="007762BA" w:rsidRDefault="0036416E" w:rsidP="00394CF3">
      <w:pPr>
        <w:widowControl w:val="0"/>
        <w:spacing w:before="120" w:line="276" w:lineRule="auto"/>
        <w:ind w:right="280"/>
      </w:pPr>
      <w:r>
        <w:t>Y para que conste, a los efectos oportunos, firma la presente declaración en………………</w:t>
      </w:r>
      <w:r w:rsidR="00394CF3">
        <w:t xml:space="preserve">………,                </w:t>
      </w:r>
      <w:r>
        <w:t>a…. de</w:t>
      </w:r>
      <w:r w:rsidR="00394CF3">
        <w:t>……</w:t>
      </w:r>
      <w:r>
        <w:t>. de 201</w:t>
      </w:r>
      <w:r w:rsidR="00815C4D">
        <w:t>9</w:t>
      </w:r>
      <w:r>
        <w:t>.</w:t>
      </w:r>
    </w:p>
    <w:p w14:paraId="3E0CD4E5" w14:textId="77777777" w:rsidR="00815C4D" w:rsidRDefault="00815C4D" w:rsidP="00394CF3">
      <w:pPr>
        <w:widowControl w:val="0"/>
        <w:spacing w:before="120" w:after="120" w:line="276" w:lineRule="auto"/>
        <w:jc w:val="right"/>
      </w:pPr>
    </w:p>
    <w:p w14:paraId="5A1A6134" w14:textId="77777777" w:rsidR="00815C4D" w:rsidRDefault="00815C4D" w:rsidP="00394CF3">
      <w:pPr>
        <w:widowControl w:val="0"/>
        <w:spacing w:before="120" w:after="120" w:line="276" w:lineRule="auto"/>
        <w:jc w:val="right"/>
      </w:pPr>
    </w:p>
    <w:p w14:paraId="04C39A1E" w14:textId="0D503BFF" w:rsidR="007762BA" w:rsidRDefault="0036416E" w:rsidP="00394CF3">
      <w:pPr>
        <w:widowControl w:val="0"/>
        <w:spacing w:before="120" w:after="120" w:line="276" w:lineRule="auto"/>
        <w:jc w:val="right"/>
      </w:pPr>
      <w:r>
        <w:t xml:space="preserve"> </w:t>
      </w:r>
    </w:p>
    <w:p w14:paraId="5EFC2340" w14:textId="77777777" w:rsidR="007762BA" w:rsidRDefault="0036416E" w:rsidP="00394CF3">
      <w:pPr>
        <w:widowControl w:val="0"/>
        <w:spacing w:before="120" w:after="120" w:line="276" w:lineRule="auto"/>
        <w:jc w:val="right"/>
        <w:rPr>
          <w:b/>
        </w:rPr>
      </w:pPr>
      <w:r>
        <w:rPr>
          <w:b/>
        </w:rPr>
        <w:t>Firma del representante legal</w:t>
      </w:r>
    </w:p>
    <w:p w14:paraId="09E12A7E" w14:textId="77777777" w:rsidR="007762BA" w:rsidRDefault="0036416E" w:rsidP="00394CF3">
      <w:pPr>
        <w:widowControl w:val="0"/>
        <w:spacing w:before="120" w:after="120" w:line="276" w:lineRule="auto"/>
        <w:jc w:val="right"/>
        <w:rPr>
          <w:b/>
        </w:rPr>
      </w:pPr>
      <w:r>
        <w:rPr>
          <w:b/>
        </w:rPr>
        <w:t>D</w:t>
      </w:r>
      <w:r w:rsidR="00394CF3">
        <w:rPr>
          <w:b/>
        </w:rPr>
        <w:t>.</w:t>
      </w:r>
      <w:r>
        <w:rPr>
          <w:b/>
        </w:rPr>
        <w:t>/Dña</w:t>
      </w:r>
      <w:r w:rsidR="00394CF3">
        <w:rPr>
          <w:b/>
        </w:rPr>
        <w:t xml:space="preserve">. </w:t>
      </w:r>
      <w:r>
        <w:rPr>
          <w:b/>
        </w:rPr>
        <w:t>………………………………….</w:t>
      </w:r>
    </w:p>
    <w:p w14:paraId="1E27C7E4" w14:textId="77777777" w:rsidR="007762BA" w:rsidRDefault="0036416E" w:rsidP="00394CF3">
      <w:pPr>
        <w:widowControl w:val="0"/>
        <w:spacing w:before="120" w:after="120" w:line="276" w:lineRule="auto"/>
        <w:rPr>
          <w:b/>
        </w:rPr>
      </w:pPr>
      <w:r>
        <w:rPr>
          <w:b/>
        </w:rPr>
        <w:t xml:space="preserve"> </w:t>
      </w:r>
    </w:p>
    <w:p w14:paraId="772C3E6E" w14:textId="77777777" w:rsidR="007762BA" w:rsidRDefault="007762BA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color w:val="FFFFFF"/>
          <w:sz w:val="16"/>
          <w:szCs w:val="16"/>
        </w:rPr>
      </w:pPr>
    </w:p>
    <w:sectPr w:rsidR="007762BA">
      <w:headerReference w:type="default" r:id="rId10"/>
      <w:footerReference w:type="default" r:id="rId11"/>
      <w:pgSz w:w="11906" w:h="16838"/>
      <w:pgMar w:top="1700" w:right="1275" w:bottom="1417" w:left="1275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9485EF" w14:textId="77777777" w:rsidR="00482D30" w:rsidRDefault="00482D30">
      <w:pPr>
        <w:spacing w:line="240" w:lineRule="auto"/>
      </w:pPr>
      <w:r>
        <w:separator/>
      </w:r>
    </w:p>
  </w:endnote>
  <w:endnote w:type="continuationSeparator" w:id="0">
    <w:p w14:paraId="361A033A" w14:textId="77777777" w:rsidR="00482D30" w:rsidRDefault="00482D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230A6" w14:textId="77777777" w:rsidR="007762BA" w:rsidRDefault="007762BA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sz w:val="16"/>
        <w:szCs w:val="16"/>
      </w:rPr>
    </w:pPr>
  </w:p>
  <w:tbl>
    <w:tblPr>
      <w:tblStyle w:val="a3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7762BA" w14:paraId="1E57A4BD" w14:textId="77777777">
      <w:trPr>
        <w:trHeight w:val="560"/>
      </w:trPr>
      <w:tc>
        <w:tcPr>
          <w:tcW w:w="4322" w:type="dxa"/>
        </w:tcPr>
        <w:p w14:paraId="5D210ABF" w14:textId="77777777" w:rsidR="007762BA" w:rsidRDefault="0036416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rPr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Fondo Europeo de Desarrollo Regional</w:t>
          </w:r>
        </w:p>
      </w:tc>
      <w:tc>
        <w:tcPr>
          <w:tcW w:w="5246" w:type="dxa"/>
        </w:tcPr>
        <w:p w14:paraId="57A6354D" w14:textId="77777777" w:rsidR="007762BA" w:rsidRDefault="0036416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Una manera de hacer Europa</w:t>
          </w:r>
        </w:p>
      </w:tc>
    </w:tr>
  </w:tbl>
  <w:p w14:paraId="2357B15E" w14:textId="77777777" w:rsidR="007762BA" w:rsidRDefault="0036416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</w:pP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PAGE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394CF3">
      <w:rPr>
        <w:rFonts w:ascii="Calibri" w:eastAsia="Calibri" w:hAnsi="Calibri" w:cs="Calibri"/>
        <w:noProof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de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NUMPAGES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394CF3">
      <w:rPr>
        <w:rFonts w:ascii="Calibri" w:eastAsia="Calibri" w:hAnsi="Calibri" w:cs="Calibri"/>
        <w:noProof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33D08A" w14:textId="77777777" w:rsidR="00482D30" w:rsidRDefault="00482D30">
      <w:pPr>
        <w:spacing w:line="240" w:lineRule="auto"/>
      </w:pPr>
      <w:r>
        <w:separator/>
      </w:r>
    </w:p>
  </w:footnote>
  <w:footnote w:type="continuationSeparator" w:id="0">
    <w:p w14:paraId="58B19F45" w14:textId="77777777" w:rsidR="00482D30" w:rsidRDefault="00482D30">
      <w:pPr>
        <w:spacing w:line="240" w:lineRule="auto"/>
      </w:pPr>
      <w:r>
        <w:continuationSeparator/>
      </w:r>
    </w:p>
  </w:footnote>
  <w:footnote w:id="1">
    <w:p w14:paraId="27CEFE35" w14:textId="77777777" w:rsidR="007762BA" w:rsidRPr="00394CF3" w:rsidRDefault="0036416E">
      <w:pPr>
        <w:spacing w:line="240" w:lineRule="auto"/>
      </w:pPr>
      <w:r w:rsidRPr="00394CF3">
        <w:rPr>
          <w:vertAlign w:val="superscript"/>
        </w:rPr>
        <w:footnoteRef/>
      </w:r>
      <w:r w:rsidRPr="00394CF3">
        <w:t xml:space="preserve"> Las ayudas de minimis se considerarán concedidas en el momento en que se reconozca a la empresa el derecho legal a recibir la ayuda en virtud del régimen jurídico nacional aplicable, con independencia de la fecha de pago de la ayuda de minimis 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B1844B" w14:textId="03EE1815" w:rsidR="007762BA" w:rsidRDefault="00AA7EB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 w:rsidRPr="00C9232A">
      <w:rPr>
        <w:noProof/>
      </w:rPr>
      <w:drawing>
        <wp:anchor distT="114300" distB="114300" distL="114300" distR="114300" simplePos="0" relativeHeight="251661312" behindDoc="1" locked="0" layoutInCell="1" hidden="0" allowOverlap="1" wp14:anchorId="5BB2E04E" wp14:editId="3311C44C">
          <wp:simplePos x="0" y="0"/>
          <wp:positionH relativeFrom="column">
            <wp:posOffset>2024380</wp:posOffset>
          </wp:positionH>
          <wp:positionV relativeFrom="paragraph">
            <wp:posOffset>204470</wp:posOffset>
          </wp:positionV>
          <wp:extent cx="1438275" cy="544830"/>
          <wp:effectExtent l="0" t="0" r="9525" b="7620"/>
          <wp:wrapTight wrapText="bothSides">
            <wp:wrapPolygon edited="0">
              <wp:start x="0" y="0"/>
              <wp:lineTo x="0" y="21147"/>
              <wp:lineTo x="21457" y="21147"/>
              <wp:lineTo x="21457" y="0"/>
              <wp:lineTo x="0" y="0"/>
            </wp:wrapPolygon>
          </wp:wrapTight>
          <wp:docPr id="2" name="image4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camara log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8275" cy="5448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C9232A" w:rsidRPr="00C9232A">
      <w:rPr>
        <w:noProof/>
      </w:rPr>
      <w:drawing>
        <wp:anchor distT="114300" distB="114300" distL="114300" distR="114300" simplePos="0" relativeHeight="251659264" behindDoc="0" locked="0" layoutInCell="1" hidden="0" allowOverlap="1" wp14:anchorId="431C55DE" wp14:editId="157E7E85">
          <wp:simplePos x="0" y="0"/>
          <wp:positionH relativeFrom="column">
            <wp:posOffset>4398645</wp:posOffset>
          </wp:positionH>
          <wp:positionV relativeFrom="paragraph">
            <wp:posOffset>197485</wp:posOffset>
          </wp:positionV>
          <wp:extent cx="1957705" cy="638175"/>
          <wp:effectExtent l="0" t="0" r="0" b="0"/>
          <wp:wrapSquare wrapText="bothSides" distT="114300" distB="114300" distL="114300" distR="114300"/>
          <wp:docPr id="1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1957705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C9232A" w:rsidRPr="00C9232A">
      <w:rPr>
        <w:noProof/>
      </w:rPr>
      <w:drawing>
        <wp:anchor distT="0" distB="0" distL="0" distR="0" simplePos="0" relativeHeight="251655168" behindDoc="0" locked="0" layoutInCell="1" hidden="0" allowOverlap="1" wp14:anchorId="512A7769" wp14:editId="2C453F82">
          <wp:simplePos x="0" y="0"/>
          <wp:positionH relativeFrom="column">
            <wp:posOffset>0</wp:posOffset>
          </wp:positionH>
          <wp:positionV relativeFrom="paragraph">
            <wp:posOffset>184785</wp:posOffset>
          </wp:positionV>
          <wp:extent cx="828040" cy="698500"/>
          <wp:effectExtent l="0" t="0" r="0" b="0"/>
          <wp:wrapSquare wrapText="bothSides" distT="0" distB="0" distL="0" distR="0"/>
          <wp:docPr id="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ACF0EA7" w14:textId="6553E119" w:rsidR="007762BA" w:rsidRDefault="007762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D770B"/>
    <w:multiLevelType w:val="multilevel"/>
    <w:tmpl w:val="8990E406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C6A5F74"/>
    <w:multiLevelType w:val="multilevel"/>
    <w:tmpl w:val="5CC8CCE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762BA"/>
    <w:rsid w:val="00094FBE"/>
    <w:rsid w:val="000B359E"/>
    <w:rsid w:val="002B4ECE"/>
    <w:rsid w:val="003127B5"/>
    <w:rsid w:val="003359D0"/>
    <w:rsid w:val="0036416E"/>
    <w:rsid w:val="00394CF3"/>
    <w:rsid w:val="00482D30"/>
    <w:rsid w:val="004F3518"/>
    <w:rsid w:val="005A430B"/>
    <w:rsid w:val="00747BC2"/>
    <w:rsid w:val="007762BA"/>
    <w:rsid w:val="00815C4D"/>
    <w:rsid w:val="00AA51F8"/>
    <w:rsid w:val="00AA7EB5"/>
    <w:rsid w:val="00B83B1D"/>
    <w:rsid w:val="00C9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4F7B4B"/>
  <w15:docId w15:val="{B9EB8CBE-0FAC-47AD-A479-881C22960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n-GB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9232A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232A"/>
  </w:style>
  <w:style w:type="paragraph" w:styleId="Piedepgina">
    <w:name w:val="footer"/>
    <w:basedOn w:val="Normal"/>
    <w:link w:val="PiedepginaCar"/>
    <w:uiPriority w:val="99"/>
    <w:unhideWhenUsed/>
    <w:rsid w:val="00C9232A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92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boe.es/doue/2014/187/L00001-00078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531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Lepe</dc:creator>
  <cp:lastModifiedBy>Chema Vega</cp:lastModifiedBy>
  <cp:revision>12</cp:revision>
  <cp:lastPrinted>2019-05-22T10:10:00Z</cp:lastPrinted>
  <dcterms:created xsi:type="dcterms:W3CDTF">2018-07-13T07:58:00Z</dcterms:created>
  <dcterms:modified xsi:type="dcterms:W3CDTF">2019-05-22T10:33:00Z</dcterms:modified>
</cp:coreProperties>
</file>