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693E9A5" w14:textId="77777777" w:rsidR="009F6DD0" w:rsidRDefault="00F749E5" w:rsidP="003051EE">
      <w:pPr>
        <w:widowControl w:val="0"/>
        <w:spacing w:after="160" w:line="256" w:lineRule="auto"/>
        <w:ind w:left="141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ANEXO DECLARACIÓN RESPONSABLE</w:t>
      </w:r>
    </w:p>
    <w:p w14:paraId="637737CE" w14:textId="77777777" w:rsidR="009F6DD0" w:rsidRDefault="00F749E5" w:rsidP="003051EE">
      <w:pPr>
        <w:widowControl w:val="0"/>
        <w:spacing w:after="120" w:line="276" w:lineRule="auto"/>
        <w:ind w:left="142"/>
        <w:jc w:val="left"/>
        <w:rPr>
          <w:b/>
          <w:sz w:val="22"/>
          <w:szCs w:val="22"/>
        </w:rPr>
      </w:pPr>
      <w:r>
        <w:rPr>
          <w:b/>
          <w:sz w:val="24"/>
          <w:szCs w:val="24"/>
        </w:rPr>
        <w:t>Programa XPANDE DIGITAL</w:t>
      </w:r>
    </w:p>
    <w:tbl>
      <w:tblPr>
        <w:tblStyle w:val="a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9F6DD0" w14:paraId="1F00695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4C402" w14:textId="77777777" w:rsidR="009F6DD0" w:rsidRDefault="00F749E5" w:rsidP="003051EE">
            <w:pPr>
              <w:widowControl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6DD584DE" w14:textId="77777777" w:rsidR="009F6DD0" w:rsidRDefault="009F6DD0">
      <w:pPr>
        <w:widowControl w:val="0"/>
        <w:spacing w:line="240" w:lineRule="auto"/>
        <w:rPr>
          <w:b/>
          <w:sz w:val="22"/>
          <w:szCs w:val="22"/>
        </w:rPr>
      </w:pPr>
    </w:p>
    <w:p w14:paraId="3357322F" w14:textId="77777777" w:rsidR="009F6DD0" w:rsidRDefault="00F749E5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14:paraId="332D0087" w14:textId="77777777" w:rsidR="009F6DD0" w:rsidRDefault="00F749E5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14:paraId="607A1182" w14:textId="77777777" w:rsidR="009F6DD0" w:rsidRDefault="00F749E5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14:paraId="45FE9998" w14:textId="77777777" w:rsidR="009F6DD0" w:rsidRDefault="00F749E5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14:paraId="53572F3D" w14:textId="77777777" w:rsidR="009F6DD0" w:rsidRDefault="00F749E5">
      <w:pPr>
        <w:widowControl w:val="0"/>
        <w:spacing w:after="240" w:line="240" w:lineRule="auto"/>
        <w:rPr>
          <w:b/>
        </w:rPr>
      </w:pPr>
      <w:r>
        <w:rPr>
          <w:b/>
        </w:rPr>
        <w:t>DECLARACIÓN JURADA DEL CUMPLIMIENTO DE LAS CONDICIONES DE PARTICIPACIÓN</w:t>
      </w:r>
    </w:p>
    <w:p w14:paraId="52BC1AE4" w14:textId="77777777" w:rsidR="009F6DD0" w:rsidRDefault="00F749E5" w:rsidP="003051EE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14:paraId="15606D9B" w14:textId="77777777" w:rsidR="009F6DD0" w:rsidRDefault="00F749E5" w:rsidP="003051EE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>Declaro que soy u</w:t>
      </w:r>
      <w:r>
        <w:t xml:space="preserve">n trabajador autónomo o que la empresa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 xml:space="preserve">según la definición recogida en el anexo 1 del Reglamento (UE) </w:t>
      </w:r>
      <w:proofErr w:type="spellStart"/>
      <w:r>
        <w:t>nº</w:t>
      </w:r>
      <w:proofErr w:type="spellEnd"/>
      <w:r>
        <w:t xml:space="preserve"> 651/2014 de la Comisión, de 17 de junio de 2014, por el que declaran determinadas categorías de ayudas compatibles con </w:t>
      </w:r>
      <w:r>
        <w:t xml:space="preserve">el mercado interior en aplicación de los artículos 107 y 108 del Tratado de Funcionamiento de la Unión Europea </w:t>
      </w:r>
      <w:hyperlink r:id="rId7">
        <w:r>
          <w:t xml:space="preserve"> </w:t>
        </w:r>
      </w:hyperlink>
      <w:hyperlink r:id="rId8">
        <w:r>
          <w:rPr>
            <w:color w:val="1155CC"/>
            <w:u w:val="single"/>
          </w:rPr>
          <w:t>h</w:t>
        </w:r>
      </w:hyperlink>
      <w:hyperlink r:id="rId9">
        <w:r>
          <w:rPr>
            <w:i/>
            <w:color w:val="1155CC"/>
            <w:u w:val="single"/>
          </w:rPr>
          <w:t>ttp://www.boe.es/doue/2014/187/L00001-00078.pdf</w:t>
        </w:r>
      </w:hyperlink>
      <w:r>
        <w:t xml:space="preserve"> )</w:t>
      </w:r>
    </w:p>
    <w:p w14:paraId="2F597F71" w14:textId="77777777" w:rsidR="009F6DD0" w:rsidRDefault="00F749E5" w:rsidP="003051EE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</w:t>
      </w:r>
      <w:r w:rsidR="003051EE">
        <w:t>que,</w:t>
      </w:r>
      <w:r>
        <w:t xml:space="preserve"> como trabajador autónomo o empresas PYME, </w:t>
      </w:r>
      <w:r>
        <w:rPr>
          <w:i/>
        </w:rPr>
        <w:t>no se encuentra incurso</w:t>
      </w:r>
      <w:r>
        <w:t xml:space="preserve"> en ninguna de las prohibiciones a que hace referencia el artículo 1</w:t>
      </w:r>
      <w:r>
        <w:t>3 de la Ley 38/2003, de 17 de noviembre, General de Subvenciones, o normativa aplicable en la materia propia de la Comunidad Autónoma correspondiente.</w:t>
      </w:r>
    </w:p>
    <w:p w14:paraId="177AEB5E" w14:textId="77777777" w:rsidR="009F6DD0" w:rsidRDefault="00F749E5" w:rsidP="003051EE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cumple la </w:t>
      </w:r>
      <w:r>
        <w:rPr>
          <w:b/>
          <w:i/>
        </w:rPr>
        <w:t xml:space="preserve">norma de </w:t>
      </w:r>
      <w:proofErr w:type="spellStart"/>
      <w:r>
        <w:rPr>
          <w:b/>
          <w:i/>
        </w:rPr>
        <w:t>mínimis</w:t>
      </w:r>
      <w:proofErr w:type="spellEnd"/>
      <w:r>
        <w:t>, según lo dispuesto en el Reglamento (</w:t>
      </w:r>
      <w:proofErr w:type="gramStart"/>
      <w:r>
        <w:t xml:space="preserve">UE) </w:t>
      </w:r>
      <w:r w:rsidR="003051EE">
        <w:t xml:space="preserve">  </w:t>
      </w:r>
      <w:proofErr w:type="gramEnd"/>
      <w:r w:rsidR="003051EE">
        <w:t xml:space="preserve">                   </w:t>
      </w:r>
      <w:proofErr w:type="spellStart"/>
      <w:r>
        <w:t>Nº</w:t>
      </w:r>
      <w:proofErr w:type="spellEnd"/>
      <w:r>
        <w:t xml:space="preserve"> 1407/2013, de la Comi</w:t>
      </w:r>
      <w:r>
        <w:t xml:space="preserve">sión Europea, relativo a la aplicación de los artículos 107 y 108 del Tratado UE (la ayuda total de </w:t>
      </w:r>
      <w:proofErr w:type="spellStart"/>
      <w:r>
        <w:t>mínimis</w:t>
      </w:r>
      <w:proofErr w:type="spellEnd"/>
      <w:r>
        <w:t xml:space="preserve"> concedida a una única empresa no será superior a 200.000 euros o 100.000 euros en el caso de las empresas que operen en el sector transporte por car</w:t>
      </w:r>
      <w:r>
        <w:t>retera, durante cualquier período de tres ejercicios fiscales, en concreto).</w:t>
      </w:r>
    </w:p>
    <w:p w14:paraId="61A43C67" w14:textId="77777777" w:rsidR="009F6DD0" w:rsidRDefault="00F749E5" w:rsidP="003051EE">
      <w:pPr>
        <w:widowControl w:val="0"/>
        <w:numPr>
          <w:ilvl w:val="0"/>
          <w:numId w:val="2"/>
        </w:numPr>
        <w:spacing w:line="276" w:lineRule="auto"/>
        <w:ind w:left="1133"/>
      </w:pPr>
      <w:r>
        <w:t xml:space="preserve">No haber recibido </w:t>
      </w:r>
      <w:r>
        <w:rPr>
          <w:b/>
        </w:rPr>
        <w:t xml:space="preserve">ayudas de </w:t>
      </w:r>
      <w:proofErr w:type="spellStart"/>
      <w:r>
        <w:rPr>
          <w:b/>
        </w:rPr>
        <w:t>mínimis</w:t>
      </w:r>
      <w:proofErr w:type="spellEnd"/>
      <w:r>
        <w:rPr>
          <w:b/>
        </w:rPr>
        <w:t xml:space="preserve"> </w:t>
      </w:r>
      <w:r>
        <w:t>en los tres últimos años.</w:t>
      </w:r>
    </w:p>
    <w:p w14:paraId="74AE31A7" w14:textId="77777777" w:rsidR="009F6DD0" w:rsidRDefault="00F749E5" w:rsidP="003051EE">
      <w:pPr>
        <w:widowControl w:val="0"/>
        <w:numPr>
          <w:ilvl w:val="0"/>
          <w:numId w:val="2"/>
        </w:numPr>
        <w:spacing w:line="276" w:lineRule="auto"/>
        <w:ind w:left="1133"/>
      </w:pPr>
      <w:r>
        <w:t xml:space="preserve">Haber recibido las siguientes ayudas de </w:t>
      </w:r>
      <w:proofErr w:type="spellStart"/>
      <w:r>
        <w:t>mínimis</w:t>
      </w:r>
      <w:proofErr w:type="spellEnd"/>
      <w:r>
        <w:t xml:space="preserve"> en los tres últimos años</w:t>
      </w:r>
      <w:r>
        <w:rPr>
          <w:vertAlign w:val="superscript"/>
        </w:rPr>
        <w:footnoteReference w:id="1"/>
      </w:r>
      <w:r>
        <w:t>:</w:t>
      </w:r>
    </w:p>
    <w:p w14:paraId="59B3C5A2" w14:textId="77777777" w:rsidR="009F6DD0" w:rsidRDefault="009F6DD0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9F6DD0" w14:paraId="40628E95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1BC54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92D29C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A67A53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AF78DA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BC0D99" w14:textId="77777777" w:rsidR="009F6DD0" w:rsidRDefault="003051EE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9F6DD0" w14:paraId="127D99E1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4C877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B4B01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95408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99BB0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66E2D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9F6DD0" w14:paraId="6C30E657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50502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E0760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DCC36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00165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24800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9F6DD0" w14:paraId="473C18B5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1763E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1EBE2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32242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5F9D8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EB255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678CA993" w14:textId="77777777" w:rsidR="009F6DD0" w:rsidRDefault="00F749E5" w:rsidP="003051EE">
      <w:pPr>
        <w:widowControl w:val="0"/>
        <w:spacing w:before="120" w:after="120" w:line="276" w:lineRule="auto"/>
        <w:rPr>
          <w:shd w:val="clear" w:color="auto" w:fill="D9D9D9"/>
        </w:rPr>
      </w:pPr>
      <w:r>
        <w:rPr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A5253BB" w14:textId="77777777" w:rsidR="009F6DD0" w:rsidRDefault="009F6DD0" w:rsidP="003051E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  <w:sz w:val="16"/>
          <w:szCs w:val="16"/>
        </w:rPr>
      </w:pPr>
    </w:p>
    <w:p w14:paraId="6362F2EA" w14:textId="77777777" w:rsidR="009F6DD0" w:rsidRDefault="00F749E5" w:rsidP="003051E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</w:rPr>
      </w:pPr>
      <w:r>
        <w:rPr>
          <w:b/>
        </w:rPr>
        <w:t>DECLARACIÓN JURADA DE AYUDAS RECIBIDAS PARA LA OPERACIÓN DE REFERENCIA</w:t>
      </w:r>
    </w:p>
    <w:p w14:paraId="660DEDDF" w14:textId="77777777" w:rsidR="009F6DD0" w:rsidRPr="003051EE" w:rsidRDefault="00F749E5" w:rsidP="003051E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las operaciones que sean financiadas en el marco del Programa XPANDE DIGITAL:</w:t>
      </w:r>
    </w:p>
    <w:p w14:paraId="3F6B6F4F" w14:textId="77777777" w:rsidR="009F6DD0" w:rsidRDefault="00F749E5" w:rsidP="003051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NO han recibido otras ayudas complementarias procedentes de los fondos comunitarios o nacional</w:t>
      </w:r>
      <w:r>
        <w:t>es públicos o privados</w:t>
      </w:r>
    </w:p>
    <w:p w14:paraId="179A07BD" w14:textId="77777777" w:rsidR="009F6DD0" w:rsidRDefault="00F749E5" w:rsidP="003051E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SÍ ha recibido las siguientes ayudas complementarias:</w:t>
      </w:r>
    </w:p>
    <w:p w14:paraId="0B278F91" w14:textId="77777777" w:rsidR="009F6DD0" w:rsidRDefault="009F6DD0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9F6DD0" w14:paraId="1B1DA12A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B601B" w14:textId="77777777" w:rsidR="009F6DD0" w:rsidRDefault="00F749E5" w:rsidP="003051EE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62A8A7" w14:textId="77777777" w:rsidR="009F6DD0" w:rsidRDefault="00F749E5" w:rsidP="003051EE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ECD506" w14:textId="77777777" w:rsidR="009F6DD0" w:rsidRDefault="00F749E5" w:rsidP="003051EE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B53687" w14:textId="77777777" w:rsidR="009F6DD0" w:rsidRDefault="00F749E5" w:rsidP="003051EE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F98985" w14:textId="77777777" w:rsidR="009F6DD0" w:rsidRDefault="003051EE" w:rsidP="003051EE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9F6DD0" w14:paraId="68D2BA64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C86AC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75A17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7E386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043E1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8CB0E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9F6DD0" w14:paraId="3FD96A40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57427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5F69A" w14:textId="77777777" w:rsidR="009F6DD0" w:rsidRDefault="00F749E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2444B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BCA0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B15A1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9F6DD0" w14:paraId="708D0A76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DEBE6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F9772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1AF6E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3DF96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54D8D" w14:textId="77777777" w:rsidR="009F6DD0" w:rsidRDefault="00F749E5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6DD754F7" w14:textId="77777777" w:rsidR="009F6DD0" w:rsidRDefault="009F6DD0">
      <w:pPr>
        <w:widowControl w:val="0"/>
        <w:spacing w:before="120" w:after="120" w:line="240" w:lineRule="auto"/>
      </w:pPr>
    </w:p>
    <w:p w14:paraId="78E36A8F" w14:textId="77777777" w:rsidR="009F6DD0" w:rsidRDefault="00F749E5" w:rsidP="003051E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Los gastos que sean financiados por FEDER en el marco del Programa XPANDE DIGITAL NO han generado ingresos para dicha empresa</w:t>
      </w:r>
    </w:p>
    <w:p w14:paraId="477BE044" w14:textId="77777777" w:rsidR="009F6DD0" w:rsidRDefault="00F749E5" w:rsidP="003051E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240" w:line="276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</w:t>
      </w:r>
      <w:r>
        <w:rPr>
          <w:shd w:val="clear" w:color="auto" w:fill="D9D9D9"/>
        </w:rPr>
        <w:t>ciario se compromete a suministrársela a la entidad concedente de la presente ayuda.</w:t>
      </w:r>
    </w:p>
    <w:p w14:paraId="76577554" w14:textId="77777777" w:rsidR="009F6DD0" w:rsidRDefault="00F749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>OTRAS DECLARACIONES</w:t>
      </w:r>
    </w:p>
    <w:p w14:paraId="143D158C" w14:textId="77777777" w:rsidR="009F6DD0" w:rsidRDefault="00F749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 xml:space="preserve">Declaro que la empresa está dada de alta en el Censo del IAE, epígrafe </w:t>
      </w:r>
      <w:proofErr w:type="spellStart"/>
      <w:r>
        <w:t>nº</w:t>
      </w:r>
      <w:proofErr w:type="spellEnd"/>
      <w:r>
        <w:rPr>
          <w:shd w:val="clear" w:color="auto" w:fill="F2F2F2"/>
        </w:rPr>
        <w:t>……………….</w:t>
      </w:r>
    </w:p>
    <w:p w14:paraId="0670636B" w14:textId="77777777" w:rsidR="009F6DD0" w:rsidRDefault="00F749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14:paraId="20A2C542" w14:textId="77777777" w:rsidR="009F6DD0" w:rsidRDefault="00F749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 xml:space="preserve"> </w:t>
      </w:r>
    </w:p>
    <w:p w14:paraId="1F763019" w14:textId="77777777" w:rsidR="009F6DD0" w:rsidRDefault="00F749E5" w:rsidP="003051EE">
      <w:pPr>
        <w:widowControl w:val="0"/>
        <w:spacing w:before="120"/>
        <w:ind w:right="280"/>
      </w:pPr>
      <w:r>
        <w:t>Y para que conste, a los efectos oportunos, firma la presente declaración en………………</w:t>
      </w:r>
      <w:r w:rsidR="003051EE">
        <w:t>……………</w:t>
      </w:r>
      <w:r>
        <w:t>, a…</w:t>
      </w:r>
      <w:r w:rsidR="003051EE">
        <w:t>……..</w:t>
      </w:r>
      <w:r>
        <w:t>. de</w:t>
      </w:r>
      <w:r w:rsidR="003051EE">
        <w:t>………</w:t>
      </w:r>
      <w:r>
        <w:t>. de 2018.</w:t>
      </w:r>
    </w:p>
    <w:p w14:paraId="141FEEA0" w14:textId="77777777" w:rsidR="009F6DD0" w:rsidRDefault="00F749E5">
      <w:pPr>
        <w:widowControl w:val="0"/>
        <w:spacing w:before="120" w:after="120" w:line="240" w:lineRule="auto"/>
        <w:jc w:val="right"/>
      </w:pPr>
      <w:r>
        <w:t xml:space="preserve"> </w:t>
      </w:r>
    </w:p>
    <w:p w14:paraId="281224CD" w14:textId="77777777" w:rsidR="009F6DD0" w:rsidRDefault="00F749E5">
      <w:pPr>
        <w:widowControl w:val="0"/>
        <w:spacing w:before="120" w:after="120" w:line="240" w:lineRule="auto"/>
        <w:jc w:val="right"/>
        <w:rPr>
          <w:b/>
        </w:rPr>
      </w:pPr>
      <w:bookmarkStart w:id="0" w:name="_GoBack"/>
      <w:bookmarkEnd w:id="0"/>
      <w:r>
        <w:rPr>
          <w:b/>
        </w:rPr>
        <w:t>Firma del rep</w:t>
      </w:r>
      <w:r>
        <w:rPr>
          <w:b/>
        </w:rPr>
        <w:t>resentante legal</w:t>
      </w:r>
    </w:p>
    <w:p w14:paraId="5B1A9A8C" w14:textId="77777777" w:rsidR="009F6DD0" w:rsidRDefault="00F749E5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D</w:t>
      </w:r>
      <w:r w:rsidR="003051EE">
        <w:rPr>
          <w:b/>
        </w:rPr>
        <w:t>.</w:t>
      </w:r>
      <w:r>
        <w:rPr>
          <w:b/>
        </w:rPr>
        <w:t>/Dña</w:t>
      </w:r>
      <w:r w:rsidR="003051EE">
        <w:rPr>
          <w:b/>
        </w:rPr>
        <w:t xml:space="preserve">. </w:t>
      </w:r>
      <w:r>
        <w:rPr>
          <w:b/>
        </w:rPr>
        <w:t>………………………………….</w:t>
      </w:r>
    </w:p>
    <w:p w14:paraId="26A7D10A" w14:textId="77777777" w:rsidR="009F6DD0" w:rsidRDefault="00F749E5">
      <w:pPr>
        <w:widowControl w:val="0"/>
        <w:spacing w:before="120" w:after="120" w:line="240" w:lineRule="auto"/>
        <w:rPr>
          <w:b/>
        </w:rPr>
      </w:pPr>
      <w:r>
        <w:rPr>
          <w:b/>
        </w:rPr>
        <w:t xml:space="preserve"> </w:t>
      </w:r>
    </w:p>
    <w:p w14:paraId="0F0B40DB" w14:textId="77777777" w:rsidR="009F6DD0" w:rsidRDefault="009F6D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FFFFFF"/>
          <w:sz w:val="16"/>
          <w:szCs w:val="16"/>
        </w:rPr>
      </w:pPr>
    </w:p>
    <w:sectPr w:rsidR="009F6DD0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B4B3B" w14:textId="77777777" w:rsidR="00F749E5" w:rsidRDefault="00F749E5">
      <w:pPr>
        <w:spacing w:line="240" w:lineRule="auto"/>
      </w:pPr>
      <w:r>
        <w:separator/>
      </w:r>
    </w:p>
  </w:endnote>
  <w:endnote w:type="continuationSeparator" w:id="0">
    <w:p w14:paraId="1FC99C3E" w14:textId="77777777" w:rsidR="00F749E5" w:rsidRDefault="00F749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89D98" w14:textId="77777777" w:rsidR="009F6DD0" w:rsidRDefault="009F6DD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9F6DD0" w14:paraId="7CF7EF0E" w14:textId="77777777">
      <w:trPr>
        <w:trHeight w:val="560"/>
      </w:trPr>
      <w:tc>
        <w:tcPr>
          <w:tcW w:w="4322" w:type="dxa"/>
        </w:tcPr>
        <w:p w14:paraId="20828C50" w14:textId="77777777" w:rsidR="009F6DD0" w:rsidRDefault="00F749E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4B4DA677" w14:textId="77777777" w:rsidR="009F6DD0" w:rsidRDefault="00F749E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14:paraId="4E9AE565" w14:textId="77777777" w:rsidR="009F6DD0" w:rsidRDefault="00F749E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 w:rsidR="003051EE">
      <w:rPr>
        <w:rFonts w:ascii="Calibri" w:eastAsia="Calibri" w:hAnsi="Calibri" w:cs="Calibri"/>
        <w:sz w:val="22"/>
        <w:szCs w:val="22"/>
      </w:rPr>
      <w:fldChar w:fldCharType="separate"/>
    </w:r>
    <w:r w:rsidR="003051EE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 w:rsidR="003051EE">
      <w:rPr>
        <w:rFonts w:ascii="Calibri" w:eastAsia="Calibri" w:hAnsi="Calibri" w:cs="Calibri"/>
        <w:sz w:val="22"/>
        <w:szCs w:val="22"/>
      </w:rPr>
      <w:fldChar w:fldCharType="separate"/>
    </w:r>
    <w:r w:rsidR="003051EE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8EA5A" w14:textId="77777777" w:rsidR="00F749E5" w:rsidRDefault="00F749E5">
      <w:pPr>
        <w:spacing w:line="240" w:lineRule="auto"/>
      </w:pPr>
      <w:r>
        <w:separator/>
      </w:r>
    </w:p>
  </w:footnote>
  <w:footnote w:type="continuationSeparator" w:id="0">
    <w:p w14:paraId="466D3362" w14:textId="77777777" w:rsidR="00F749E5" w:rsidRDefault="00F749E5">
      <w:pPr>
        <w:spacing w:line="240" w:lineRule="auto"/>
      </w:pPr>
      <w:r>
        <w:continuationSeparator/>
      </w:r>
    </w:p>
  </w:footnote>
  <w:footnote w:id="1">
    <w:p w14:paraId="1A1D1D42" w14:textId="77777777" w:rsidR="009F6DD0" w:rsidRPr="003051EE" w:rsidRDefault="00F749E5">
      <w:pPr>
        <w:spacing w:line="240" w:lineRule="auto"/>
      </w:pPr>
      <w:r w:rsidRPr="003051EE">
        <w:rPr>
          <w:sz w:val="18"/>
          <w:vertAlign w:val="superscript"/>
        </w:rPr>
        <w:footnoteRef/>
      </w:r>
      <w:r w:rsidRPr="003051EE">
        <w:rPr>
          <w:sz w:val="18"/>
        </w:rP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</w:t>
      </w:r>
      <w:r w:rsidRPr="003051EE">
        <w:rPr>
          <w:sz w:val="18"/>
        </w:rPr>
        <w:t>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89202" w14:textId="77777777" w:rsidR="009F6DD0" w:rsidRDefault="00F749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FA54048" wp14:editId="619FE75E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4E7BD97D" wp14:editId="0053702C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1C0300B5" wp14:editId="3A3EE67D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2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9F6DD0" w14:paraId="0DB91791" w14:textId="77777777">
      <w:tc>
        <w:tcPr>
          <w:tcW w:w="4713" w:type="dxa"/>
        </w:tcPr>
        <w:p w14:paraId="6A064AB7" w14:textId="77777777" w:rsidR="009F6DD0" w:rsidRDefault="009F6D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  <w:tc>
        <w:tcPr>
          <w:tcW w:w="4647" w:type="dxa"/>
        </w:tcPr>
        <w:p w14:paraId="0E6D2F37" w14:textId="77777777" w:rsidR="009F6DD0" w:rsidRDefault="009F6D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14:paraId="10C9CD33" w14:textId="77777777" w:rsidR="009F6DD0" w:rsidRDefault="009F6D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A1498"/>
    <w:multiLevelType w:val="multilevel"/>
    <w:tmpl w:val="5B12130E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B866970"/>
    <w:multiLevelType w:val="multilevel"/>
    <w:tmpl w:val="9A9834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6DD0"/>
    <w:rsid w:val="003051EE"/>
    <w:rsid w:val="00324EAE"/>
    <w:rsid w:val="009F6DD0"/>
    <w:rsid w:val="00F7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2AFA"/>
  <w15:docId w15:val="{DB17343C-2318-4BC9-A831-EDF7EDCC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Andrea Lepe</cp:lastModifiedBy>
  <cp:revision>4</cp:revision>
  <cp:lastPrinted>2018-07-13T08:50:00Z</cp:lastPrinted>
  <dcterms:created xsi:type="dcterms:W3CDTF">2018-07-13T08:44:00Z</dcterms:created>
  <dcterms:modified xsi:type="dcterms:W3CDTF">2018-07-13T08:50:00Z</dcterms:modified>
</cp:coreProperties>
</file>