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E05FE27" w14:textId="77777777" w:rsidR="007762BA" w:rsidRDefault="0036416E" w:rsidP="00394CF3">
      <w:pPr>
        <w:widowControl w:val="0"/>
        <w:spacing w:before="120" w:after="160" w:line="240" w:lineRule="auto"/>
        <w:jc w:val="lef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ANEXO DECLARACIÓN RESPONSABLE</w:t>
      </w:r>
    </w:p>
    <w:p w14:paraId="16F3CF19" w14:textId="77777777" w:rsidR="007762BA" w:rsidRDefault="0036416E" w:rsidP="00394CF3">
      <w:pPr>
        <w:widowControl w:val="0"/>
        <w:spacing w:before="120" w:line="240" w:lineRule="auto"/>
        <w:jc w:val="left"/>
        <w:rPr>
          <w:b/>
          <w:sz w:val="22"/>
          <w:szCs w:val="22"/>
        </w:rPr>
      </w:pPr>
      <w:r>
        <w:rPr>
          <w:b/>
          <w:sz w:val="24"/>
          <w:szCs w:val="24"/>
        </w:rPr>
        <w:t>Programa XPANDE de “Apoyo a la Expansión Internacional de la Pyme”</w:t>
      </w:r>
    </w:p>
    <w:tbl>
      <w:tblPr>
        <w:tblStyle w:val="a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7762BA" w14:paraId="5ACBE82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CBD03" w14:textId="77777777" w:rsidR="007762BA" w:rsidRDefault="0036416E" w:rsidP="00394CF3">
            <w:pPr>
              <w:widowControl w:val="0"/>
              <w:spacing w:before="120" w:line="240" w:lineRule="auto"/>
              <w:ind w:left="-10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B9594ED" w14:textId="77777777" w:rsidR="007762BA" w:rsidRDefault="007762BA" w:rsidP="00394CF3">
      <w:pPr>
        <w:widowControl w:val="0"/>
        <w:spacing w:line="240" w:lineRule="auto"/>
        <w:rPr>
          <w:b/>
          <w:sz w:val="22"/>
          <w:szCs w:val="22"/>
        </w:rPr>
      </w:pPr>
    </w:p>
    <w:p w14:paraId="147F3EDD" w14:textId="77777777" w:rsidR="007762BA" w:rsidRDefault="0036416E" w:rsidP="00394CF3">
      <w:pPr>
        <w:widowControl w:val="0"/>
        <w:spacing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14:paraId="709B53F0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14:paraId="11F00C1C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14:paraId="410D53A1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14:paraId="374E2FF0" w14:textId="77777777" w:rsidR="007762BA" w:rsidRDefault="0036416E" w:rsidP="00394CF3">
      <w:pPr>
        <w:widowControl w:val="0"/>
        <w:spacing w:after="240" w:line="240" w:lineRule="auto"/>
        <w:rPr>
          <w:b/>
        </w:rPr>
      </w:pPr>
      <w:r>
        <w:rPr>
          <w:b/>
        </w:rPr>
        <w:t>DECLARACIÓN JURADA DEL CUMPLIMIENTO DE LAS CONDICIONES DE PARTICIPACIÓN</w:t>
      </w:r>
    </w:p>
    <w:p w14:paraId="4D91EBF8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conocedor/a de las bases reguladoras de la convocatoria, que cumple con los requerimientos en las mismas señalados y acepto </w:t>
      </w:r>
      <w:r w:rsidR="00394CF3">
        <w:t>íntegramente</w:t>
      </w:r>
      <w:r>
        <w:t xml:space="preserve"> su contenido.</w:t>
      </w:r>
    </w:p>
    <w:p w14:paraId="72166481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un trabajador autónomo o que la empresa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 xml:space="preserve">según la definición recogida en el anexo 1 del Reglamento (UE) </w:t>
      </w:r>
      <w:proofErr w:type="spellStart"/>
      <w:r>
        <w:t>nº</w:t>
      </w:r>
      <w:proofErr w:type="spellEnd"/>
      <w:r>
        <w:t xml:space="preserve">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>
          <w:t xml:space="preserve"> </w:t>
        </w:r>
      </w:hyperlink>
      <w:hyperlink r:id="rId8">
        <w:r>
          <w:rPr>
            <w:color w:val="1155CC"/>
            <w:u w:val="single"/>
          </w:rPr>
          <w:t>h</w:t>
        </w:r>
      </w:hyperlink>
      <w:hyperlink r:id="rId9">
        <w:r>
          <w:rPr>
            <w:i/>
            <w:color w:val="1155CC"/>
            <w:u w:val="single"/>
          </w:rPr>
          <w:t>ttp://www.boe.es/doue/2014/187/L00001-00078.pdf</w:t>
        </w:r>
      </w:hyperlink>
      <w:r>
        <w:t xml:space="preserve"> )</w:t>
      </w:r>
    </w:p>
    <w:p w14:paraId="601A99C7" w14:textId="77777777" w:rsidR="007762BA" w:rsidRDefault="0036416E" w:rsidP="00394CF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5" w:hanging="425"/>
      </w:pPr>
      <w:r>
        <w:t xml:space="preserve">Declaro </w:t>
      </w:r>
      <w:r w:rsidR="00394CF3">
        <w:t>que,</w:t>
      </w:r>
      <w:r>
        <w:t xml:space="preserve"> como trabajador autónomo o empresas PYME, no encontrase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778A5D4D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cumple la </w:t>
      </w:r>
      <w:r>
        <w:rPr>
          <w:b/>
          <w:i/>
        </w:rPr>
        <w:t xml:space="preserve">norma de </w:t>
      </w:r>
      <w:proofErr w:type="spellStart"/>
      <w:r>
        <w:rPr>
          <w:b/>
          <w:i/>
        </w:rPr>
        <w:t>mínimis</w:t>
      </w:r>
      <w:proofErr w:type="spellEnd"/>
      <w:r>
        <w:t>, según lo dispuesto en el Reglamento (</w:t>
      </w:r>
      <w:proofErr w:type="gramStart"/>
      <w:r>
        <w:t xml:space="preserve">UE) </w:t>
      </w:r>
      <w:r w:rsidR="00394CF3">
        <w:t xml:space="preserve">  </w:t>
      </w:r>
      <w:proofErr w:type="gramEnd"/>
      <w:r w:rsidR="00394CF3">
        <w:t xml:space="preserve">                           </w:t>
      </w:r>
      <w:proofErr w:type="spellStart"/>
      <w:r>
        <w:t>Nº</w:t>
      </w:r>
      <w:proofErr w:type="spellEnd"/>
      <w:r>
        <w:t xml:space="preserve"> 1407/2013, de la Comisión Europea, relativo a la aplicación de los artículos 107 y 108 del Tratado UE (la ayuda total de </w:t>
      </w:r>
      <w:proofErr w:type="spellStart"/>
      <w:r>
        <w:t>mínimis</w:t>
      </w:r>
      <w:proofErr w:type="spellEnd"/>
      <w:r>
        <w:t xml:space="preserve"> concedida a una única empresa no será superior a 200.000 euros o 100.000 euros en el caso de las empresas que operen en el sector transporte por carretera, durante cualquier per</w:t>
      </w:r>
      <w:r w:rsidR="00394CF3">
        <w:t>i</w:t>
      </w:r>
      <w:r>
        <w:t>odo de tres ejercicios fiscales, en concreto).</w:t>
      </w:r>
    </w:p>
    <w:p w14:paraId="122A5666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120" w:line="276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</w:t>
      </w:r>
      <w:proofErr w:type="spellStart"/>
      <w:r>
        <w:rPr>
          <w:b/>
        </w:rPr>
        <w:t>mínimis</w:t>
      </w:r>
      <w:proofErr w:type="spellEnd"/>
      <w:r>
        <w:rPr>
          <w:b/>
        </w:rPr>
        <w:t xml:space="preserve"> </w:t>
      </w:r>
      <w:r>
        <w:t>en los tres últimos años.</w:t>
      </w:r>
    </w:p>
    <w:p w14:paraId="7D41519B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240" w:line="276" w:lineRule="auto"/>
        <w:ind w:left="1133"/>
      </w:pPr>
      <w:r>
        <w:t xml:space="preserve">Haber recibido las siguientes ayudas de </w:t>
      </w:r>
      <w:proofErr w:type="spellStart"/>
      <w:r>
        <w:t>mínimis</w:t>
      </w:r>
      <w:proofErr w:type="spellEnd"/>
      <w:r>
        <w:t xml:space="preserve"> en los tres últimos años</w:t>
      </w:r>
      <w:r>
        <w:rPr>
          <w:vertAlign w:val="superscript"/>
        </w:rPr>
        <w:footnoteReference w:id="1"/>
      </w:r>
      <w:r>
        <w:t>:</w:t>
      </w: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51A11DD6" w14:textId="77777777" w:rsidTr="003359D0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E49D3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1502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BDE73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1C129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C2480" w14:textId="77777777" w:rsidR="007762BA" w:rsidRDefault="00394CF3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366A5FC7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284B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94DF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2055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4461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24FC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3A06E42D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925C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AAD3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2F43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08DE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14E56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4330149B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C6F42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519C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E41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B0DB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2700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26935F45" w14:textId="77777777" w:rsidR="007762BA" w:rsidRDefault="0036416E" w:rsidP="00394CF3">
      <w:pPr>
        <w:widowControl w:val="0"/>
        <w:spacing w:before="120" w:after="240" w:line="276" w:lineRule="auto"/>
        <w:rPr>
          <w:shd w:val="clear" w:color="auto" w:fill="D9D9D9"/>
        </w:rPr>
      </w:pPr>
      <w:r>
        <w:rPr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BA8F30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</w:rPr>
      </w:pPr>
      <w:r>
        <w:rPr>
          <w:b/>
        </w:rPr>
        <w:t>DECLARACIÓN JURADA DE AYUDAS RECIBIDAS PARA LA OPERACIÓN DE REFERENCIA</w:t>
      </w:r>
    </w:p>
    <w:p w14:paraId="56141C52" w14:textId="77777777" w:rsidR="007762BA" w:rsidRPr="00394CF3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las operaciones que sean financiadas en el marco del Programa XPANDE:</w:t>
      </w:r>
    </w:p>
    <w:p w14:paraId="5C8F679B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NO han recibido otras ayudas complementarias procedentes de los fondos comunitarios o nacionales públicos o privados</w:t>
      </w:r>
    </w:p>
    <w:p w14:paraId="04867BC8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SÍ ha</w:t>
      </w:r>
      <w:r w:rsidR="00394CF3">
        <w:t>n</w:t>
      </w:r>
      <w:r>
        <w:t xml:space="preserve"> recibido las siguientes ayudas complementarias:</w:t>
      </w:r>
    </w:p>
    <w:p w14:paraId="36474C4C" w14:textId="77777777" w:rsidR="007762BA" w:rsidRDefault="007762BA" w:rsidP="00394CF3">
      <w:pPr>
        <w:widowControl w:val="0"/>
        <w:spacing w:before="120" w:line="276" w:lineRule="auto"/>
        <w:rPr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337F1872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6D2A1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B4E3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48B1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9D06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C99A5" w14:textId="77777777" w:rsidR="007762BA" w:rsidRDefault="00394CF3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449CE21B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9AE8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90DB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0FB4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5AB8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29C8F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0E0BD2AC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AFC93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87A4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DEB2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7118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511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1B4642D9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DD8D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581F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6E98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A87DA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A6660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717F4DB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Los gastos que sean financiadas por FEDER en el marco del Programa XPANDE NO ha</w:t>
      </w:r>
      <w:r w:rsidR="00394CF3">
        <w:t>n</w:t>
      </w:r>
      <w:r>
        <w:t xml:space="preserve"> generado ingresos para dicha empresa</w:t>
      </w:r>
    </w:p>
    <w:p w14:paraId="3BD5E30A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773C3E3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</w:p>
    <w:p w14:paraId="4F2E995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>
        <w:rPr>
          <w:b/>
        </w:rPr>
        <w:t>OTRAS DECLARACIONES</w:t>
      </w:r>
    </w:p>
    <w:p w14:paraId="49BE133F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F2F2F2"/>
        </w:rPr>
      </w:pPr>
      <w:r>
        <w:t xml:space="preserve">Declaro que la empresa está dada de alta en el Censo del IAE, epígrafe </w:t>
      </w:r>
      <w:proofErr w:type="spellStart"/>
      <w:r>
        <w:t>nº</w:t>
      </w:r>
      <w:proofErr w:type="spellEnd"/>
      <w:r>
        <w:rPr>
          <w:shd w:val="clear" w:color="auto" w:fill="F2F2F2"/>
        </w:rPr>
        <w:t>……………….</w:t>
      </w:r>
    </w:p>
    <w:p w14:paraId="1BF533E7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los datos indicados en el formulario de identificación de empresa son veraces y responden a la realidad de la empresa.</w:t>
      </w:r>
    </w:p>
    <w:p w14:paraId="28D4DA7E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 </w:t>
      </w:r>
    </w:p>
    <w:p w14:paraId="08CEE8BF" w14:textId="77777777" w:rsidR="007762BA" w:rsidRDefault="0036416E" w:rsidP="00394CF3">
      <w:pPr>
        <w:widowControl w:val="0"/>
        <w:spacing w:before="120" w:line="276" w:lineRule="auto"/>
        <w:ind w:right="280"/>
      </w:pPr>
      <w:r>
        <w:t>Y para que conste, a los efectos oportunos, firma la presente declaración en………………</w:t>
      </w:r>
      <w:r w:rsidR="00394CF3">
        <w:t xml:space="preserve">………,                </w:t>
      </w:r>
      <w:r>
        <w:t>a…. de</w:t>
      </w:r>
      <w:r w:rsidR="00394CF3">
        <w:t>……</w:t>
      </w:r>
      <w:r>
        <w:t>. de 2018.</w:t>
      </w:r>
    </w:p>
    <w:p w14:paraId="04C39A1E" w14:textId="77777777" w:rsidR="007762BA" w:rsidRDefault="0036416E" w:rsidP="00394CF3">
      <w:pPr>
        <w:widowControl w:val="0"/>
        <w:spacing w:before="120" w:after="120" w:line="276" w:lineRule="auto"/>
        <w:jc w:val="right"/>
      </w:pPr>
      <w:r>
        <w:t xml:space="preserve"> </w:t>
      </w:r>
    </w:p>
    <w:p w14:paraId="5EFC2340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Firma del representante legal</w:t>
      </w:r>
    </w:p>
    <w:p w14:paraId="09E12A7E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D</w:t>
      </w:r>
      <w:r w:rsidR="00394CF3">
        <w:rPr>
          <w:b/>
        </w:rPr>
        <w:t>.</w:t>
      </w:r>
      <w:r>
        <w:rPr>
          <w:b/>
        </w:rPr>
        <w:t>/Dña</w:t>
      </w:r>
      <w:r w:rsidR="00394CF3">
        <w:rPr>
          <w:b/>
        </w:rPr>
        <w:t xml:space="preserve">. </w:t>
      </w:r>
      <w:r>
        <w:rPr>
          <w:b/>
        </w:rPr>
        <w:t>………………………………….</w:t>
      </w:r>
    </w:p>
    <w:p w14:paraId="1E27C7E4" w14:textId="77777777" w:rsidR="007762BA" w:rsidRDefault="0036416E" w:rsidP="00394CF3">
      <w:pPr>
        <w:widowControl w:val="0"/>
        <w:spacing w:before="120" w:after="120" w:line="276" w:lineRule="auto"/>
        <w:rPr>
          <w:b/>
        </w:rPr>
      </w:pPr>
      <w:r>
        <w:rPr>
          <w:b/>
        </w:rPr>
        <w:t xml:space="preserve"> </w:t>
      </w:r>
    </w:p>
    <w:p w14:paraId="772C3E6E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FFFFFF"/>
          <w:sz w:val="16"/>
          <w:szCs w:val="16"/>
        </w:rPr>
      </w:pPr>
    </w:p>
    <w:sectPr w:rsidR="007762BA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5EB6B" w14:textId="77777777" w:rsidR="00B83B1D" w:rsidRDefault="00B83B1D">
      <w:pPr>
        <w:spacing w:line="240" w:lineRule="auto"/>
      </w:pPr>
      <w:r>
        <w:separator/>
      </w:r>
    </w:p>
  </w:endnote>
  <w:endnote w:type="continuationSeparator" w:id="0">
    <w:p w14:paraId="27248C60" w14:textId="77777777" w:rsidR="00B83B1D" w:rsidRDefault="00B83B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230A6" w14:textId="77777777" w:rsidR="007762BA" w:rsidRDefault="007762B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7762BA" w14:paraId="1E57A4BD" w14:textId="77777777">
      <w:trPr>
        <w:trHeight w:val="560"/>
      </w:trPr>
      <w:tc>
        <w:tcPr>
          <w:tcW w:w="4322" w:type="dxa"/>
        </w:tcPr>
        <w:p w14:paraId="5D210ABF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57A6354D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14:paraId="2357B15E" w14:textId="77777777" w:rsidR="007762BA" w:rsidRDefault="003641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1AAF3" w14:textId="77777777" w:rsidR="00B83B1D" w:rsidRDefault="00B83B1D">
      <w:pPr>
        <w:spacing w:line="240" w:lineRule="auto"/>
      </w:pPr>
      <w:r>
        <w:separator/>
      </w:r>
    </w:p>
  </w:footnote>
  <w:footnote w:type="continuationSeparator" w:id="0">
    <w:p w14:paraId="1F3A2C8E" w14:textId="77777777" w:rsidR="00B83B1D" w:rsidRDefault="00B83B1D">
      <w:pPr>
        <w:spacing w:line="240" w:lineRule="auto"/>
      </w:pPr>
      <w:r>
        <w:continuationSeparator/>
      </w:r>
    </w:p>
  </w:footnote>
  <w:footnote w:id="1">
    <w:p w14:paraId="27CEFE35" w14:textId="77777777" w:rsidR="007762BA" w:rsidRPr="00394CF3" w:rsidRDefault="0036416E">
      <w:pPr>
        <w:spacing w:line="240" w:lineRule="auto"/>
      </w:pPr>
      <w:r w:rsidRPr="00394CF3">
        <w:rPr>
          <w:vertAlign w:val="superscript"/>
        </w:rPr>
        <w:footnoteRef/>
      </w:r>
      <w:r w:rsidRPr="00394CF3"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844B" w14:textId="77777777" w:rsidR="007762BA" w:rsidRDefault="0036416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2490B538" wp14:editId="5E84E69B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2B8FAA2B" wp14:editId="417FEFA4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64192D02" wp14:editId="34E09C0A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2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7762BA" w14:paraId="1261BE52" w14:textId="77777777">
      <w:tc>
        <w:tcPr>
          <w:tcW w:w="4713" w:type="dxa"/>
        </w:tcPr>
        <w:p w14:paraId="642D2F33" w14:textId="77777777" w:rsidR="007762BA" w:rsidRDefault="007762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  <w:tc>
        <w:tcPr>
          <w:tcW w:w="4647" w:type="dxa"/>
        </w:tcPr>
        <w:p w14:paraId="34789E68" w14:textId="77777777" w:rsidR="007762BA" w:rsidRDefault="007762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14:paraId="4ACF0EA7" w14:textId="77777777" w:rsidR="007762BA" w:rsidRDefault="007762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D770B"/>
    <w:multiLevelType w:val="multilevel"/>
    <w:tmpl w:val="8990E406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6A5F74"/>
    <w:multiLevelType w:val="multilevel"/>
    <w:tmpl w:val="5CC8CC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62BA"/>
    <w:rsid w:val="00094FBE"/>
    <w:rsid w:val="003127B5"/>
    <w:rsid w:val="003359D0"/>
    <w:rsid w:val="0036416E"/>
    <w:rsid w:val="00394CF3"/>
    <w:rsid w:val="004F3518"/>
    <w:rsid w:val="007762BA"/>
    <w:rsid w:val="00B8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F7B4B"/>
  <w15:docId w15:val="{B9EB8CBE-0FAC-47AD-A479-881C229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Andrea Lepe</cp:lastModifiedBy>
  <cp:revision>7</cp:revision>
  <cp:lastPrinted>2018-07-13T08:32:00Z</cp:lastPrinted>
  <dcterms:created xsi:type="dcterms:W3CDTF">2018-07-13T07:58:00Z</dcterms:created>
  <dcterms:modified xsi:type="dcterms:W3CDTF">2018-07-13T08:32:00Z</dcterms:modified>
</cp:coreProperties>
</file>