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D2B6A0" w14:textId="77777777" w:rsidR="0072243A" w:rsidRDefault="0072243A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04B503F3" w14:textId="77777777" w:rsidR="00B65FCF" w:rsidRDefault="00B65FCF" w:rsidP="00B65FCF"/>
    <w:p w14:paraId="2F65435E" w14:textId="77777777" w:rsidR="00B65FCF" w:rsidRDefault="00B65FCF" w:rsidP="00B65FCF"/>
    <w:p w14:paraId="5AD62891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4DF1E16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E9222E8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7521438" w14:textId="77777777" w:rsidR="00B65FCF" w:rsidRDefault="00B65FCF" w:rsidP="00B65FCF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noProof/>
          <w:color w:val="404040"/>
          <w:sz w:val="44"/>
          <w:szCs w:val="44"/>
        </w:rPr>
        <w:drawing>
          <wp:inline distT="0" distB="0" distL="0" distR="0" wp14:anchorId="022854A1" wp14:editId="60436659">
            <wp:extent cx="3799840" cy="760095"/>
            <wp:effectExtent l="0" t="0" r="0" b="1905"/>
            <wp:docPr id="3" name="Imagen 3" descr="Logo InnoCáma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InnoCámara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E7E70" w14:textId="77777777" w:rsidR="00B65FCF" w:rsidRPr="006A1AB7" w:rsidRDefault="00B65FCF" w:rsidP="00B65FCF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CA55D35" w14:textId="77777777" w:rsidR="00B65FCF" w:rsidRPr="006A1AB7" w:rsidRDefault="00B65FCF" w:rsidP="00B65FCF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C1DA8F" wp14:editId="36EA7598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FCB650" id="Rectángulo 2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" fillcolor="#c00" stroked="f"/>
            </w:pict>
          </mc:Fallback>
        </mc:AlternateContent>
      </w:r>
    </w:p>
    <w:p w14:paraId="6EF5C83E" w14:textId="77777777" w:rsidR="00B65FCF" w:rsidRPr="006A1AB7" w:rsidRDefault="00B65FCF" w:rsidP="00B65FCF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660FD474" w14:textId="77777777" w:rsidR="00B65FCF" w:rsidRPr="00B65FCF" w:rsidRDefault="00B65FCF" w:rsidP="00B65FCF">
      <w:pPr>
        <w:pStyle w:val="Sinespaciado"/>
        <w:ind w:right="-1"/>
        <w:jc w:val="center"/>
        <w:rPr>
          <w:rFonts w:cs="Arial"/>
          <w:b/>
          <w:color w:val="FFFFFF"/>
          <w:sz w:val="44"/>
          <w:szCs w:val="44"/>
        </w:rPr>
      </w:pPr>
      <w:r w:rsidRPr="00B65FCF">
        <w:rPr>
          <w:rFonts w:cs="Arial"/>
          <w:b/>
          <w:color w:val="FFFFFF"/>
          <w:sz w:val="44"/>
          <w:szCs w:val="44"/>
        </w:rPr>
        <w:t>Plan Personalizado de Implantación</w:t>
      </w:r>
    </w:p>
    <w:p w14:paraId="08564F92" w14:textId="77777777" w:rsidR="00B65FCF" w:rsidRPr="009D176F" w:rsidRDefault="00B65FCF" w:rsidP="00B65FCF">
      <w:pPr>
        <w:pStyle w:val="Sinespaciado"/>
        <w:ind w:right="-1"/>
        <w:jc w:val="center"/>
        <w:rPr>
          <w:rFonts w:cs="Arial"/>
          <w:b/>
          <w:sz w:val="36"/>
          <w:szCs w:val="36"/>
        </w:rPr>
      </w:pPr>
      <w:r w:rsidRPr="009D176F">
        <w:rPr>
          <w:rFonts w:cs="Arial"/>
          <w:b/>
          <w:sz w:val="36"/>
          <w:szCs w:val="36"/>
          <w:highlight w:val="yellow"/>
        </w:rPr>
        <w:t>Nombre Empresa Beneficiaria</w:t>
      </w:r>
    </w:p>
    <w:p w14:paraId="723736F4" w14:textId="77777777" w:rsidR="00B65FCF" w:rsidRDefault="00B65FCF" w:rsidP="00B65FCF">
      <w:pPr>
        <w:pStyle w:val="Sinespaciado"/>
        <w:ind w:right="-1"/>
        <w:rPr>
          <w:rFonts w:cs="Arial"/>
          <w:sz w:val="24"/>
          <w:szCs w:val="24"/>
        </w:rPr>
      </w:pPr>
    </w:p>
    <w:p w14:paraId="4B442135" w14:textId="77777777" w:rsidR="00B65FCF" w:rsidRPr="009D176F" w:rsidRDefault="00B65FCF" w:rsidP="00B65FCF">
      <w:pPr>
        <w:pStyle w:val="Sinespaciado"/>
        <w:ind w:right="-1"/>
        <w:jc w:val="center"/>
        <w:rPr>
          <w:rFonts w:ascii="Arial Narrow" w:hAnsi="Arial Narrow" w:cs="Arial"/>
          <w:color w:val="404040"/>
          <w:sz w:val="32"/>
          <w:szCs w:val="32"/>
        </w:rPr>
      </w:pPr>
      <w:r w:rsidRPr="009D176F">
        <w:rPr>
          <w:rFonts w:cs="Arial"/>
          <w:color w:val="FFFFFF"/>
          <w:sz w:val="32"/>
          <w:szCs w:val="32"/>
        </w:rPr>
        <w:t>Convocatoria Extraordinaria 2020</w:t>
      </w:r>
    </w:p>
    <w:p w14:paraId="0FBABDC2" w14:textId="77777777" w:rsidR="00B65FCF" w:rsidRPr="007919DA" w:rsidRDefault="00B65FCF" w:rsidP="00B65FCF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</w:p>
    <w:p w14:paraId="0A0E643E" w14:textId="77777777" w:rsidR="00B65FCF" w:rsidRDefault="00B65FCF" w:rsidP="00B65FCF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14:paraId="65284ACE" w14:textId="77777777" w:rsidR="00B65FCF" w:rsidRDefault="00B65FCF" w:rsidP="00B65FCF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5CAA816" w14:textId="77777777" w:rsidR="00B65FCF" w:rsidRDefault="00B65FCF" w:rsidP="00B65FCF"/>
    <w:p w14:paraId="5A9F395E" w14:textId="77777777" w:rsidR="00B65FCF" w:rsidRDefault="00B65FCF" w:rsidP="00B65FCF"/>
    <w:p w14:paraId="2968C223" w14:textId="77777777" w:rsidR="00B65FCF" w:rsidRDefault="00B65FCF" w:rsidP="00B65FCF"/>
    <w:p w14:paraId="32EC7D46" w14:textId="77777777" w:rsidR="00B65FCF" w:rsidRDefault="00B65FCF" w:rsidP="00B65FCF"/>
    <w:p w14:paraId="358EC7FD" w14:textId="77777777" w:rsidR="00B65FCF" w:rsidRDefault="00B65FCF" w:rsidP="00B65FCF"/>
    <w:p w14:paraId="419AFB6B" w14:textId="77777777" w:rsidR="00B65FCF" w:rsidRDefault="00B65FCF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71AC0EC9" w14:textId="77777777" w:rsidR="00B65FCF" w:rsidRDefault="00B65FCF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70C029D5" w14:textId="77777777" w:rsidR="00B65FCF" w:rsidRDefault="00B65FCF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</w:p>
    <w:p w14:paraId="1711B11D" w14:textId="77777777" w:rsidR="00B65FCF" w:rsidRDefault="00B65FCF" w:rsidP="00B65FCF">
      <w:pPr>
        <w:spacing w:before="120" w:after="120"/>
        <w:outlineLvl w:val="0"/>
        <w:rPr>
          <w:b/>
          <w:sz w:val="28"/>
          <w:szCs w:val="28"/>
        </w:rPr>
      </w:pPr>
    </w:p>
    <w:p w14:paraId="1CC46C32" w14:textId="77777777" w:rsidR="00B65FCF" w:rsidRDefault="00B65FCF" w:rsidP="00B65FCF">
      <w:pPr>
        <w:spacing w:before="120" w:after="120"/>
        <w:outlineLvl w:val="0"/>
        <w:rPr>
          <w:b/>
          <w:sz w:val="28"/>
          <w:szCs w:val="28"/>
        </w:rPr>
      </w:pPr>
    </w:p>
    <w:p w14:paraId="367778A8" w14:textId="77777777" w:rsidR="00297FEA" w:rsidRDefault="00793B26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PLAN PERSONALIZADO DE IMPLANT</w:t>
      </w:r>
      <w:r w:rsidR="00297FEA">
        <w:rPr>
          <w:b/>
          <w:sz w:val="28"/>
          <w:szCs w:val="28"/>
        </w:rPr>
        <w:t>A</w:t>
      </w:r>
      <w:r>
        <w:rPr>
          <w:b/>
          <w:sz w:val="28"/>
          <w:szCs w:val="28"/>
        </w:rPr>
        <w:t xml:space="preserve">CIÓN </w:t>
      </w:r>
    </w:p>
    <w:p w14:paraId="205C8B3E" w14:textId="77777777" w:rsidR="008E6ACC" w:rsidRPr="003D5EA8" w:rsidRDefault="00C13912" w:rsidP="008E6ACC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</w:t>
      </w:r>
      <w:r w:rsidR="00297FEA">
        <w:rPr>
          <w:b/>
          <w:sz w:val="28"/>
          <w:szCs w:val="28"/>
        </w:rPr>
        <w:t xml:space="preserve"> </w:t>
      </w:r>
      <w:r w:rsidR="00130292">
        <w:rPr>
          <w:b/>
          <w:sz w:val="28"/>
          <w:szCs w:val="28"/>
        </w:rPr>
        <w:t xml:space="preserve">DE AYUDAS </w:t>
      </w:r>
      <w:r w:rsidR="00297FEA">
        <w:rPr>
          <w:b/>
          <w:sz w:val="28"/>
          <w:szCs w:val="28"/>
        </w:rPr>
        <w:t>INNOCÁMARAS</w:t>
      </w:r>
    </w:p>
    <w:p w14:paraId="19568492" w14:textId="77777777" w:rsidR="004223C2" w:rsidRPr="002559EC" w:rsidRDefault="00793B26" w:rsidP="00EF58A2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Información general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EF58A2" w:rsidRPr="00A65A0A" w14:paraId="554A109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B17402F" w14:textId="77777777" w:rsidR="00EF58A2" w:rsidRPr="00A65A0A" w:rsidRDefault="00EF58A2" w:rsidP="00163301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14:paraId="26062870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5DFA2214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156BBB77" w14:textId="6224ECCA" w:rsidR="00EF58A2" w:rsidRPr="00A65A0A" w:rsidRDefault="00EF58A2" w:rsidP="001A7E0E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14:paraId="61037DB3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14B629FD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5FFA423D" w14:textId="0A56CE78" w:rsidR="00EF58A2" w:rsidRPr="00A65A0A" w:rsidRDefault="00EF58A2" w:rsidP="001A7E0E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 xml:space="preserve">Persona de contacto </w:t>
            </w:r>
          </w:p>
        </w:tc>
        <w:tc>
          <w:tcPr>
            <w:tcW w:w="6089" w:type="dxa"/>
            <w:vAlign w:val="center"/>
          </w:tcPr>
          <w:p w14:paraId="1ECC0A5C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D8FE41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2B759C16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Cargo</w:t>
            </w:r>
          </w:p>
        </w:tc>
        <w:tc>
          <w:tcPr>
            <w:tcW w:w="6089" w:type="dxa"/>
            <w:vAlign w:val="center"/>
          </w:tcPr>
          <w:p w14:paraId="59F1D547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28340391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042E9516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Teléfono de contacto</w:t>
            </w:r>
          </w:p>
        </w:tc>
        <w:tc>
          <w:tcPr>
            <w:tcW w:w="6089" w:type="dxa"/>
            <w:vAlign w:val="center"/>
          </w:tcPr>
          <w:p w14:paraId="0A1A2617" w14:textId="77777777" w:rsidR="00EF58A2" w:rsidRPr="00A65A0A" w:rsidRDefault="00EF58A2" w:rsidP="00163301">
            <w:pPr>
              <w:spacing w:before="60" w:after="60"/>
            </w:pPr>
          </w:p>
        </w:tc>
      </w:tr>
      <w:tr w:rsidR="00EF58A2" w:rsidRPr="00A65A0A" w14:paraId="5ED8316A" w14:textId="77777777" w:rsidTr="00EF58A2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79A8E4" w14:textId="77777777" w:rsidR="00EF58A2" w:rsidRPr="00A65A0A" w:rsidRDefault="00EF58A2" w:rsidP="00163301">
            <w:pPr>
              <w:spacing w:before="60" w:after="60"/>
              <w:jc w:val="right"/>
            </w:pPr>
            <w:r>
              <w:rPr>
                <w:rFonts w:ascii="Calibri" w:hAnsi="Calibri" w:cs="Tahoma"/>
              </w:rPr>
              <w:t>Email de contacto</w:t>
            </w:r>
          </w:p>
        </w:tc>
        <w:tc>
          <w:tcPr>
            <w:tcW w:w="6089" w:type="dxa"/>
            <w:vAlign w:val="center"/>
          </w:tcPr>
          <w:p w14:paraId="4C511D27" w14:textId="49689DCC" w:rsidR="00EF58A2" w:rsidRPr="00A65A0A" w:rsidRDefault="00EF58A2" w:rsidP="00163301">
            <w:pPr>
              <w:spacing w:before="60" w:after="60"/>
            </w:pPr>
          </w:p>
        </w:tc>
      </w:tr>
    </w:tbl>
    <w:p w14:paraId="3F220A67" w14:textId="09BD6FC6" w:rsidR="00EF58A2" w:rsidRDefault="00EF58A2" w:rsidP="00155D1F">
      <w:pPr>
        <w:spacing w:before="120" w:after="120" w:line="240" w:lineRule="auto"/>
        <w:ind w:right="-142"/>
        <w:rPr>
          <w:rFonts w:ascii="Calibri" w:hAnsi="Calibri"/>
          <w:sz w:val="22"/>
        </w:rPr>
      </w:pPr>
    </w:p>
    <w:p w14:paraId="640E047B" w14:textId="38F3CC82" w:rsidR="00EF58A2" w:rsidRPr="00EF58A2" w:rsidRDefault="00EF58A2" w:rsidP="00EF58A2">
      <w:pPr>
        <w:keepNext/>
        <w:keepLines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pacing w:before="300" w:after="300" w:line="240" w:lineRule="auto"/>
        <w:outlineLvl w:val="0"/>
        <w:rPr>
          <w:rFonts w:ascii="Calibri" w:hAnsi="Calibri"/>
          <w:b/>
          <w:sz w:val="32"/>
          <w:szCs w:val="32"/>
        </w:rPr>
      </w:pPr>
      <w:r w:rsidRPr="00EF58A2">
        <w:rPr>
          <w:rFonts w:ascii="Calibri" w:hAnsi="Calibri"/>
          <w:b/>
          <w:sz w:val="32"/>
          <w:szCs w:val="32"/>
        </w:rPr>
        <w:t>Proyectos a implantar</w:t>
      </w:r>
    </w:p>
    <w:p w14:paraId="4071B7DA" w14:textId="77777777" w:rsidR="001A7E0E" w:rsidRPr="00386C81" w:rsidRDefault="001A7E0E" w:rsidP="001A7E0E">
      <w:pPr>
        <w:pStyle w:val="Ttulo2Anexo"/>
      </w:pPr>
      <w:r>
        <w:t>Denominación del proyecto #1.</w:t>
      </w:r>
    </w:p>
    <w:p w14:paraId="4FB13F36" w14:textId="20E1FA84" w:rsidR="001A7E0E" w:rsidRDefault="001A7E0E" w:rsidP="001A7E0E">
      <w:pPr>
        <w:spacing w:before="120"/>
        <w:jc w:val="center"/>
        <w:rPr>
          <w:rFonts w:ascii="Calibri" w:hAnsi="Calibri"/>
          <w:i/>
        </w:rPr>
      </w:pPr>
      <w:r w:rsidRPr="00401E31">
        <w:rPr>
          <w:rFonts w:ascii="Calibri" w:hAnsi="Calibri"/>
          <w:i/>
        </w:rPr>
        <w:t>(marcar con una X lo que proceda):</w:t>
      </w:r>
    </w:p>
    <w:p w14:paraId="1854578C" w14:textId="77777777" w:rsidR="001A7E0E" w:rsidRDefault="001A7E0E" w:rsidP="001A7E0E">
      <w:pPr>
        <w:spacing w:before="120"/>
        <w:jc w:val="center"/>
        <w:rPr>
          <w:rFonts w:ascii="Calibri" w:hAnsi="Calibri"/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134"/>
        <w:gridCol w:w="3402"/>
        <w:gridCol w:w="1128"/>
      </w:tblGrid>
      <w:tr w:rsidR="001A7E0E" w:rsidRPr="00811F41" w14:paraId="4B68DFCD" w14:textId="77777777" w:rsidTr="0016330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5B8A68AD" w14:textId="77777777" w:rsidR="001A7E0E" w:rsidRPr="00811F41" w:rsidRDefault="001A7E0E" w:rsidP="00163301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producto/servicio</w:t>
            </w:r>
          </w:p>
        </w:tc>
        <w:tc>
          <w:tcPr>
            <w:tcW w:w="1134" w:type="dxa"/>
            <w:shd w:val="clear" w:color="auto" w:fill="auto"/>
          </w:tcPr>
          <w:p w14:paraId="67DE9893" w14:textId="77777777" w:rsidR="001A7E0E" w:rsidRPr="00811F41" w:rsidRDefault="001A7E0E" w:rsidP="00163301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61903689" w14:textId="77777777" w:rsidR="001A7E0E" w:rsidRPr="00811F41" w:rsidRDefault="001A7E0E" w:rsidP="00163301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comercialización</w:t>
            </w:r>
          </w:p>
        </w:tc>
        <w:tc>
          <w:tcPr>
            <w:tcW w:w="1128" w:type="dxa"/>
          </w:tcPr>
          <w:p w14:paraId="74891EA0" w14:textId="77777777" w:rsidR="001A7E0E" w:rsidRPr="00811F41" w:rsidRDefault="001A7E0E" w:rsidP="00163301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  <w:tr w:rsidR="001A7E0E" w:rsidRPr="00811F41" w14:paraId="04805E60" w14:textId="77777777" w:rsidTr="0016330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115EA919" w14:textId="77777777" w:rsidR="001A7E0E" w:rsidRPr="00811F41" w:rsidRDefault="001A7E0E" w:rsidP="00163301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procesos</w:t>
            </w:r>
          </w:p>
        </w:tc>
        <w:tc>
          <w:tcPr>
            <w:tcW w:w="1134" w:type="dxa"/>
            <w:shd w:val="clear" w:color="auto" w:fill="auto"/>
          </w:tcPr>
          <w:p w14:paraId="7789CD97" w14:textId="77777777" w:rsidR="001A7E0E" w:rsidRPr="00811F41" w:rsidRDefault="001A7E0E" w:rsidP="00163301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7CA10BD1" w14:textId="77777777" w:rsidR="001A7E0E" w:rsidRPr="00811F41" w:rsidRDefault="001A7E0E" w:rsidP="00163301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gestión empresarial</w:t>
            </w:r>
          </w:p>
        </w:tc>
        <w:tc>
          <w:tcPr>
            <w:tcW w:w="1128" w:type="dxa"/>
          </w:tcPr>
          <w:p w14:paraId="494F5BC5" w14:textId="77777777" w:rsidR="001A7E0E" w:rsidRPr="00811F41" w:rsidRDefault="001A7E0E" w:rsidP="00163301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  <w:tr w:rsidR="001A7E0E" w:rsidRPr="00811F41" w14:paraId="468A9D4F" w14:textId="77777777" w:rsidTr="00163301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4BB13921" w14:textId="77777777" w:rsidR="001A7E0E" w:rsidRPr="00811F41" w:rsidRDefault="001A7E0E" w:rsidP="00163301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Innovación en gestión COVID19</w:t>
            </w:r>
          </w:p>
        </w:tc>
        <w:tc>
          <w:tcPr>
            <w:tcW w:w="1134" w:type="dxa"/>
            <w:shd w:val="clear" w:color="auto" w:fill="auto"/>
          </w:tcPr>
          <w:p w14:paraId="68E97FED" w14:textId="77777777" w:rsidR="001A7E0E" w:rsidRPr="00811F41" w:rsidRDefault="001A7E0E" w:rsidP="00163301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60DD983D" w14:textId="77777777" w:rsidR="001A7E0E" w:rsidRPr="00811F41" w:rsidRDefault="001A7E0E" w:rsidP="00163301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Innovación Turismo y Comercio</w:t>
            </w:r>
          </w:p>
        </w:tc>
        <w:tc>
          <w:tcPr>
            <w:tcW w:w="1128" w:type="dxa"/>
          </w:tcPr>
          <w:p w14:paraId="302640A4" w14:textId="77777777" w:rsidR="001A7E0E" w:rsidRPr="00811F41" w:rsidRDefault="001A7E0E" w:rsidP="00163301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</w:tbl>
    <w:p w14:paraId="5D6450D5" w14:textId="40BB5AB6" w:rsidR="001A7E0E" w:rsidRPr="00401E31" w:rsidRDefault="001A7E0E" w:rsidP="00B84D1E">
      <w:pPr>
        <w:spacing w:before="120"/>
        <w:rPr>
          <w:b/>
          <w:i/>
          <w:sz w:val="18"/>
        </w:rPr>
      </w:pPr>
    </w:p>
    <w:p w14:paraId="63172AA2" w14:textId="2AA062C1" w:rsidR="00B51884" w:rsidRPr="001A7E0E" w:rsidRDefault="00B51884" w:rsidP="001A7E0E">
      <w:pPr>
        <w:spacing w:line="240" w:lineRule="auto"/>
        <w:rPr>
          <w:rFonts w:ascii="Calibri" w:hAnsi="Calibri" w:cs="Arial"/>
          <w:sz w:val="2"/>
          <w:szCs w:val="2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B51884" w:rsidRPr="00B51884" w14:paraId="10579AEA" w14:textId="77777777" w:rsidTr="001A7E0E">
        <w:trPr>
          <w:trHeight w:val="528"/>
        </w:trPr>
        <w:tc>
          <w:tcPr>
            <w:tcW w:w="2835" w:type="dxa"/>
            <w:shd w:val="clear" w:color="auto" w:fill="D9D9D9"/>
          </w:tcPr>
          <w:p w14:paraId="0ACB6564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37FD6D51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6BCFB77F" w14:textId="77777777" w:rsidTr="001A7E0E">
        <w:tc>
          <w:tcPr>
            <w:tcW w:w="2835" w:type="dxa"/>
            <w:shd w:val="clear" w:color="auto" w:fill="D9D9D9"/>
          </w:tcPr>
          <w:p w14:paraId="0BDEB85C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7A53617B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5B62321D" w14:textId="77777777" w:rsidTr="001A7E0E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1ABF813E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3FCDF5F9" w14:textId="77777777" w:rsidR="007C2508" w:rsidRPr="00B51884" w:rsidRDefault="007C2508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7C2508" w:rsidRPr="00B51884" w14:paraId="3CAFF689" w14:textId="77777777" w:rsidTr="001A7E0E">
        <w:trPr>
          <w:trHeight w:val="938"/>
        </w:trPr>
        <w:tc>
          <w:tcPr>
            <w:tcW w:w="2835" w:type="dxa"/>
            <w:vMerge/>
            <w:shd w:val="clear" w:color="auto" w:fill="D9D9D9"/>
          </w:tcPr>
          <w:p w14:paraId="61296883" w14:textId="77777777" w:rsidR="007C2508" w:rsidRPr="00B51884" w:rsidRDefault="007C2508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0C9B4B99" w14:textId="77777777" w:rsidR="007C2508" w:rsidRPr="007C2508" w:rsidRDefault="007C2508" w:rsidP="007C2508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B51884" w:rsidRPr="00B51884" w14:paraId="2A7350BA" w14:textId="77777777" w:rsidTr="001A7E0E">
        <w:trPr>
          <w:trHeight w:val="463"/>
        </w:trPr>
        <w:tc>
          <w:tcPr>
            <w:tcW w:w="2835" w:type="dxa"/>
            <w:shd w:val="clear" w:color="auto" w:fill="D9D9D9"/>
          </w:tcPr>
          <w:p w14:paraId="4591CA53" w14:textId="0ECA933B" w:rsidR="00B51884" w:rsidRPr="00B51884" w:rsidRDefault="007C2508" w:rsidP="007C2508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Presupuesto</w:t>
            </w:r>
            <w:r w:rsidR="001A7E0E">
              <w:rPr>
                <w:rFonts w:asciiTheme="minorHAnsi" w:hAnsiTheme="minorHAnsi" w:cstheme="minorHAnsi"/>
              </w:rPr>
              <w:t xml:space="preserve"> del proveedor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5664" w:type="dxa"/>
          </w:tcPr>
          <w:p w14:paraId="050BA2DB" w14:textId="77777777" w:rsidR="00B51884" w:rsidRPr="00B51884" w:rsidRDefault="00B51884" w:rsidP="00B5188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B51884" w:rsidRPr="00B51884" w14:paraId="1728480D" w14:textId="77777777" w:rsidTr="001A7E0E">
        <w:trPr>
          <w:trHeight w:val="884"/>
        </w:trPr>
        <w:tc>
          <w:tcPr>
            <w:tcW w:w="2835" w:type="dxa"/>
            <w:shd w:val="clear" w:color="auto" w:fill="D9D9D9"/>
          </w:tcPr>
          <w:p w14:paraId="24ECA6A5" w14:textId="77777777" w:rsidR="00B51884" w:rsidRPr="00B51884" w:rsidRDefault="00B51884" w:rsidP="002D0EF5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25C1CED3" w14:textId="77777777" w:rsidR="00B51884" w:rsidRPr="00B51884" w:rsidRDefault="00B51884" w:rsidP="002D0EF5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60898230" w14:textId="77777777" w:rsidTr="001A7E0E">
        <w:trPr>
          <w:trHeight w:val="884"/>
        </w:trPr>
        <w:tc>
          <w:tcPr>
            <w:tcW w:w="2835" w:type="dxa"/>
            <w:shd w:val="clear" w:color="auto" w:fill="D9D9D9"/>
          </w:tcPr>
          <w:p w14:paraId="431339FC" w14:textId="631746FC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53A448CB" w14:textId="5C1DA879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458042B3" w14:textId="77777777" w:rsidTr="006E4311">
        <w:trPr>
          <w:trHeight w:val="926"/>
        </w:trPr>
        <w:tc>
          <w:tcPr>
            <w:tcW w:w="2835" w:type="dxa"/>
            <w:shd w:val="clear" w:color="auto" w:fill="D9D9D9"/>
          </w:tcPr>
          <w:p w14:paraId="7F60D490" w14:textId="1026F663" w:rsidR="001A7E0E" w:rsidRPr="00B51884" w:rsidRDefault="006E4311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Beneficios esperados </w:t>
            </w:r>
            <w:r w:rsidRPr="00B51884">
              <w:rPr>
                <w:rFonts w:asciiTheme="minorHAnsi" w:hAnsiTheme="minorHAnsi" w:cstheme="minorHAnsi"/>
              </w:rPr>
              <w:t>a medio/largo plazo</w:t>
            </w:r>
          </w:p>
        </w:tc>
        <w:tc>
          <w:tcPr>
            <w:tcW w:w="5664" w:type="dxa"/>
          </w:tcPr>
          <w:p w14:paraId="40C7A135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0852D579" w14:textId="77777777" w:rsidTr="001A7E0E">
        <w:trPr>
          <w:trHeight w:val="1104"/>
        </w:trPr>
        <w:tc>
          <w:tcPr>
            <w:tcW w:w="2835" w:type="dxa"/>
            <w:shd w:val="clear" w:color="auto" w:fill="D9D9D9"/>
          </w:tcPr>
          <w:p w14:paraId="648B9BB3" w14:textId="77777777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5AE11797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68F879F" w14:textId="77777777" w:rsidTr="001A7E0E">
        <w:tc>
          <w:tcPr>
            <w:tcW w:w="2835" w:type="dxa"/>
            <w:shd w:val="clear" w:color="auto" w:fill="D9D9D9"/>
          </w:tcPr>
          <w:p w14:paraId="6CD43FB9" w14:textId="77777777" w:rsidR="001A7E0E" w:rsidRPr="00B51884" w:rsidRDefault="001A7E0E" w:rsidP="001A7E0E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259D81F6" w14:textId="77777777" w:rsidR="001A7E0E" w:rsidRPr="00B51884" w:rsidRDefault="001A7E0E" w:rsidP="001A7E0E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6B529CA6" w14:textId="771EBA33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>
        <w:rPr>
          <w:rFonts w:ascii="Calibri" w:hAnsi="Calibri" w:cs="Arial"/>
          <w:sz w:val="22"/>
          <w:szCs w:val="22"/>
        </w:rPr>
        <w:t>InnoCámaras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5B508DDB" w14:textId="77777777" w:rsidR="00297FEA" w:rsidRDefault="00297FEA" w:rsidP="00297FEA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297FEA" w:rsidRPr="001E386A" w14:paraId="1D4F97AF" w14:textId="77777777" w:rsidTr="001A7E0E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3C5EE6A5" w14:textId="77777777" w:rsidR="00297FEA" w:rsidRPr="001E386A" w:rsidRDefault="00297FEA" w:rsidP="001A7E0E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1FC32AD9" w14:textId="77777777" w:rsidR="00297FEA" w:rsidRPr="001E386A" w:rsidRDefault="00297FEA" w:rsidP="001A7E0E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297FEA" w14:paraId="104026A1" w14:textId="77777777" w:rsidTr="001A7E0E">
        <w:trPr>
          <w:jc w:val="center"/>
        </w:trPr>
        <w:tc>
          <w:tcPr>
            <w:tcW w:w="6091" w:type="dxa"/>
            <w:shd w:val="clear" w:color="auto" w:fill="auto"/>
          </w:tcPr>
          <w:p w14:paraId="117AC7AE" w14:textId="77777777" w:rsidR="00297FEA" w:rsidRDefault="00297FEA" w:rsidP="00D81F65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E4B0D0B" w14:textId="77777777" w:rsidR="0072243A" w:rsidRDefault="0072243A" w:rsidP="0072243A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297FEA" w14:paraId="12C76683" w14:textId="77777777" w:rsidTr="001A7E0E">
        <w:trPr>
          <w:jc w:val="center"/>
        </w:trPr>
        <w:tc>
          <w:tcPr>
            <w:tcW w:w="6091" w:type="dxa"/>
            <w:shd w:val="clear" w:color="auto" w:fill="auto"/>
          </w:tcPr>
          <w:p w14:paraId="0816BAD8" w14:textId="77777777" w:rsidR="00297FEA" w:rsidRDefault="00297FEA" w:rsidP="00D81F65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6B0AA777" w14:textId="77777777" w:rsidR="00297FEA" w:rsidRDefault="0072243A" w:rsidP="0072243A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297FEA" w:rsidRPr="0072243A" w14:paraId="19087981" w14:textId="77777777" w:rsidTr="001A7E0E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06B460D2" w14:textId="77777777" w:rsidR="00297FEA" w:rsidRPr="001E386A" w:rsidRDefault="00297FEA" w:rsidP="00D81F65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50F318BA" w14:textId="77777777" w:rsidR="00297FEA" w:rsidRPr="0072243A" w:rsidRDefault="0072243A" w:rsidP="0072243A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752A0CD9" w14:textId="501B4CFE" w:rsidR="00297FEA" w:rsidRDefault="00297FEA" w:rsidP="00297FE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bueno.</w:t>
      </w:r>
    </w:p>
    <w:p w14:paraId="693BC981" w14:textId="0B1F9B04" w:rsidR="00A77DF5" w:rsidRPr="00793B26" w:rsidRDefault="001A7E0E" w:rsidP="001A7E0E">
      <w:pPr>
        <w:pStyle w:val="Ttulo2Anexo"/>
        <w:rPr>
          <w:color w:val="C00000"/>
          <w:sz w:val="22"/>
        </w:rPr>
      </w:pPr>
      <w:r>
        <w:t xml:space="preserve">Denominación del proyecto </w:t>
      </w:r>
      <w:r w:rsidRPr="001A7E0E">
        <w:rPr>
          <w:highlight w:val="yellow"/>
        </w:rPr>
        <w:t>#n</w:t>
      </w:r>
    </w:p>
    <w:p w14:paraId="35AE50A0" w14:textId="77777777" w:rsidR="0072243A" w:rsidRPr="00401E31" w:rsidRDefault="0072243A" w:rsidP="0072243A">
      <w:pPr>
        <w:spacing w:before="120"/>
        <w:jc w:val="center"/>
        <w:rPr>
          <w:b/>
          <w:i/>
          <w:sz w:val="18"/>
        </w:rPr>
      </w:pPr>
      <w:r w:rsidRPr="00401E31">
        <w:rPr>
          <w:rFonts w:ascii="Calibri" w:hAnsi="Calibri"/>
          <w:i/>
        </w:rPr>
        <w:t>(marcar con una X lo que proceda):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134"/>
        <w:gridCol w:w="3402"/>
        <w:gridCol w:w="1128"/>
      </w:tblGrid>
      <w:tr w:rsidR="0072243A" w:rsidRPr="00811F41" w14:paraId="6E6C2E4B" w14:textId="77777777" w:rsidTr="001A7E0E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7B57E024" w14:textId="77777777" w:rsidR="0072243A" w:rsidRPr="00811F41" w:rsidRDefault="0072243A" w:rsidP="002D0EF5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producto/servicio</w:t>
            </w:r>
          </w:p>
        </w:tc>
        <w:tc>
          <w:tcPr>
            <w:tcW w:w="1134" w:type="dxa"/>
            <w:shd w:val="clear" w:color="auto" w:fill="auto"/>
          </w:tcPr>
          <w:p w14:paraId="753EB2FF" w14:textId="77777777" w:rsidR="0072243A" w:rsidRPr="00811F41" w:rsidRDefault="0072243A" w:rsidP="002D0EF5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0165CC76" w14:textId="77777777" w:rsidR="0072243A" w:rsidRPr="00811F41" w:rsidRDefault="0072243A" w:rsidP="002D0EF5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comercialización</w:t>
            </w:r>
          </w:p>
        </w:tc>
        <w:tc>
          <w:tcPr>
            <w:tcW w:w="1128" w:type="dxa"/>
          </w:tcPr>
          <w:p w14:paraId="39618D08" w14:textId="77777777" w:rsidR="0072243A" w:rsidRPr="00811F41" w:rsidRDefault="0072243A" w:rsidP="002D0EF5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  <w:tr w:rsidR="0072243A" w:rsidRPr="00811F41" w14:paraId="795454F9" w14:textId="77777777" w:rsidTr="001A7E0E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4738D600" w14:textId="77777777" w:rsidR="0072243A" w:rsidRPr="00811F41" w:rsidRDefault="0072243A" w:rsidP="002D0EF5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procesos</w:t>
            </w:r>
          </w:p>
        </w:tc>
        <w:tc>
          <w:tcPr>
            <w:tcW w:w="1134" w:type="dxa"/>
            <w:shd w:val="clear" w:color="auto" w:fill="auto"/>
          </w:tcPr>
          <w:p w14:paraId="6A76A76C" w14:textId="77777777" w:rsidR="0072243A" w:rsidRPr="00811F41" w:rsidRDefault="0072243A" w:rsidP="002D0EF5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6501C9E0" w14:textId="77777777" w:rsidR="0072243A" w:rsidRPr="00811F41" w:rsidRDefault="0072243A" w:rsidP="002D0EF5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gestión empresarial</w:t>
            </w:r>
          </w:p>
        </w:tc>
        <w:tc>
          <w:tcPr>
            <w:tcW w:w="1128" w:type="dxa"/>
          </w:tcPr>
          <w:p w14:paraId="10AA88F2" w14:textId="77777777" w:rsidR="0072243A" w:rsidRPr="00811F41" w:rsidRDefault="0072243A" w:rsidP="002D0EF5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  <w:tr w:rsidR="0072243A" w:rsidRPr="00811F41" w14:paraId="1443B0CB" w14:textId="77777777" w:rsidTr="001A7E0E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334CC2FA" w14:textId="724C4371" w:rsidR="0072243A" w:rsidRPr="00811F41" w:rsidRDefault="0072243A" w:rsidP="001A7E0E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Innovación en gestión COVID19</w:t>
            </w:r>
          </w:p>
        </w:tc>
        <w:tc>
          <w:tcPr>
            <w:tcW w:w="1134" w:type="dxa"/>
            <w:shd w:val="clear" w:color="auto" w:fill="auto"/>
          </w:tcPr>
          <w:p w14:paraId="22E0C7AA" w14:textId="77777777" w:rsidR="0072243A" w:rsidRPr="00811F41" w:rsidRDefault="0072243A" w:rsidP="002D0EF5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24588C3E" w14:textId="77777777" w:rsidR="0072243A" w:rsidRPr="00811F41" w:rsidRDefault="0072243A" w:rsidP="002D0EF5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Innovación Turismo y Comercio</w:t>
            </w:r>
          </w:p>
        </w:tc>
        <w:tc>
          <w:tcPr>
            <w:tcW w:w="1128" w:type="dxa"/>
          </w:tcPr>
          <w:p w14:paraId="7408E4F0" w14:textId="77777777" w:rsidR="0072243A" w:rsidRPr="00811F41" w:rsidRDefault="0072243A" w:rsidP="002D0EF5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</w:tbl>
    <w:p w14:paraId="03E21AEA" w14:textId="75660ACA" w:rsidR="0072243A" w:rsidRPr="00B84D1E" w:rsidRDefault="0072243A" w:rsidP="0072243A">
      <w:pPr>
        <w:spacing w:before="240" w:after="120" w:line="240" w:lineRule="auto"/>
        <w:rPr>
          <w:rFonts w:ascii="Calibri" w:hAnsi="Calibri" w:cs="Arial"/>
          <w:sz w:val="16"/>
          <w:szCs w:val="16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1A7E0E" w:rsidRPr="00B51884" w14:paraId="173CAB65" w14:textId="77777777" w:rsidTr="00163301">
        <w:trPr>
          <w:trHeight w:val="528"/>
        </w:trPr>
        <w:tc>
          <w:tcPr>
            <w:tcW w:w="2835" w:type="dxa"/>
            <w:shd w:val="clear" w:color="auto" w:fill="D9D9D9"/>
          </w:tcPr>
          <w:p w14:paraId="423F639F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14DDACD9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FDE3103" w14:textId="77777777" w:rsidTr="00163301">
        <w:tc>
          <w:tcPr>
            <w:tcW w:w="2835" w:type="dxa"/>
            <w:shd w:val="clear" w:color="auto" w:fill="D9D9D9"/>
          </w:tcPr>
          <w:p w14:paraId="0D87FBC4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34D238EA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2DA68195" w14:textId="77777777" w:rsidTr="00163301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0A0B2F49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6A21CC46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7C2508" w14:paraId="784A3AAC" w14:textId="77777777" w:rsidTr="00B84D1E">
        <w:trPr>
          <w:trHeight w:val="1305"/>
        </w:trPr>
        <w:tc>
          <w:tcPr>
            <w:tcW w:w="2835" w:type="dxa"/>
            <w:vMerge/>
            <w:shd w:val="clear" w:color="auto" w:fill="D9D9D9"/>
          </w:tcPr>
          <w:p w14:paraId="67C5F709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30A3002B" w14:textId="77777777" w:rsidR="001A7E0E" w:rsidRPr="007C2508" w:rsidRDefault="001A7E0E" w:rsidP="00163301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1A7E0E" w:rsidRPr="00B51884" w14:paraId="1216773B" w14:textId="77777777" w:rsidTr="00163301">
        <w:trPr>
          <w:trHeight w:val="463"/>
        </w:trPr>
        <w:tc>
          <w:tcPr>
            <w:tcW w:w="2835" w:type="dxa"/>
            <w:shd w:val="clear" w:color="auto" w:fill="D9D9D9"/>
          </w:tcPr>
          <w:p w14:paraId="52B9DC82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3F4D432A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5FCBD2E9" w14:textId="77777777" w:rsidTr="00B84D1E">
        <w:trPr>
          <w:trHeight w:val="569"/>
        </w:trPr>
        <w:tc>
          <w:tcPr>
            <w:tcW w:w="2835" w:type="dxa"/>
            <w:shd w:val="clear" w:color="auto" w:fill="D9D9D9"/>
          </w:tcPr>
          <w:p w14:paraId="02E8C52A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36E08E9C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1802A915" w14:textId="77777777" w:rsidTr="00B84D1E">
        <w:trPr>
          <w:trHeight w:val="691"/>
        </w:trPr>
        <w:tc>
          <w:tcPr>
            <w:tcW w:w="2835" w:type="dxa"/>
            <w:shd w:val="clear" w:color="auto" w:fill="D9D9D9"/>
          </w:tcPr>
          <w:p w14:paraId="29671621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72C8AF86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BB48025" w14:textId="77777777" w:rsidTr="006E4311">
        <w:trPr>
          <w:trHeight w:val="826"/>
        </w:trPr>
        <w:tc>
          <w:tcPr>
            <w:tcW w:w="2835" w:type="dxa"/>
            <w:shd w:val="clear" w:color="auto" w:fill="D9D9D9"/>
          </w:tcPr>
          <w:p w14:paraId="391D58C8" w14:textId="724A1DA6" w:rsidR="001A7E0E" w:rsidRPr="00B51884" w:rsidRDefault="006E4311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Beneficios esperados </w:t>
            </w:r>
            <w:r w:rsidRPr="00B51884">
              <w:rPr>
                <w:rFonts w:asciiTheme="minorHAnsi" w:hAnsiTheme="minorHAnsi" w:cstheme="minorHAnsi"/>
              </w:rPr>
              <w:t>a medio/largo plazo</w:t>
            </w:r>
          </w:p>
        </w:tc>
        <w:tc>
          <w:tcPr>
            <w:tcW w:w="5664" w:type="dxa"/>
          </w:tcPr>
          <w:p w14:paraId="35E3B571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769952B1" w14:textId="77777777" w:rsidTr="00B84D1E">
        <w:trPr>
          <w:trHeight w:val="746"/>
        </w:trPr>
        <w:tc>
          <w:tcPr>
            <w:tcW w:w="2835" w:type="dxa"/>
            <w:shd w:val="clear" w:color="auto" w:fill="D9D9D9"/>
          </w:tcPr>
          <w:p w14:paraId="56A51250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15BC5F1B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7E0E" w:rsidRPr="00B51884" w14:paraId="436B0B61" w14:textId="77777777" w:rsidTr="00163301">
        <w:tc>
          <w:tcPr>
            <w:tcW w:w="2835" w:type="dxa"/>
            <w:shd w:val="clear" w:color="auto" w:fill="D9D9D9"/>
          </w:tcPr>
          <w:p w14:paraId="73063FDE" w14:textId="77777777" w:rsidR="001A7E0E" w:rsidRPr="00B51884" w:rsidRDefault="001A7E0E" w:rsidP="0016330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51CD1352" w14:textId="77777777" w:rsidR="001A7E0E" w:rsidRPr="00B51884" w:rsidRDefault="001A7E0E" w:rsidP="00163301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044B4DC6" w14:textId="75CCF6DC" w:rsidR="00B84D1E" w:rsidRDefault="00B84D1E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Los servicios e inversiones que se propone realizar en el marco del Programa </w:t>
      </w:r>
      <w:proofErr w:type="spellStart"/>
      <w:r>
        <w:rPr>
          <w:rFonts w:ascii="Calibri" w:hAnsi="Calibri" w:cs="Arial"/>
          <w:sz w:val="22"/>
          <w:szCs w:val="22"/>
        </w:rPr>
        <w:t>InnoCámaras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57F34B11" w14:textId="77777777" w:rsidR="00B84D1E" w:rsidRDefault="00B84D1E" w:rsidP="00B84D1E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B84D1E" w:rsidRPr="001E386A" w14:paraId="1DA7718B" w14:textId="77777777" w:rsidTr="00163301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2B93B67A" w14:textId="77777777" w:rsidR="00B84D1E" w:rsidRPr="001E386A" w:rsidRDefault="00B84D1E" w:rsidP="00163301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5CCC1DFE" w14:textId="77777777" w:rsidR="00B84D1E" w:rsidRPr="001E386A" w:rsidRDefault="00B84D1E" w:rsidP="00163301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B84D1E" w14:paraId="34058EE9" w14:textId="77777777" w:rsidTr="00163301">
        <w:trPr>
          <w:jc w:val="center"/>
        </w:trPr>
        <w:tc>
          <w:tcPr>
            <w:tcW w:w="6091" w:type="dxa"/>
            <w:shd w:val="clear" w:color="auto" w:fill="auto"/>
          </w:tcPr>
          <w:p w14:paraId="3BBB93EC" w14:textId="77777777" w:rsidR="00B84D1E" w:rsidRDefault="00B84D1E" w:rsidP="00163301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626A7F1" w14:textId="77777777" w:rsidR="00B84D1E" w:rsidRDefault="00B84D1E" w:rsidP="00163301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B84D1E" w14:paraId="701212D5" w14:textId="77777777" w:rsidTr="00163301">
        <w:trPr>
          <w:jc w:val="center"/>
        </w:trPr>
        <w:tc>
          <w:tcPr>
            <w:tcW w:w="6091" w:type="dxa"/>
            <w:shd w:val="clear" w:color="auto" w:fill="auto"/>
          </w:tcPr>
          <w:p w14:paraId="544849A0" w14:textId="77777777" w:rsidR="00B84D1E" w:rsidRDefault="00B84D1E" w:rsidP="00163301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743D55D0" w14:textId="77777777" w:rsidR="00B84D1E" w:rsidRDefault="00B84D1E" w:rsidP="00163301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B84D1E" w:rsidRPr="0072243A" w14:paraId="6134DBB9" w14:textId="77777777" w:rsidTr="00163301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00696267" w14:textId="77777777" w:rsidR="00B84D1E" w:rsidRPr="001E386A" w:rsidRDefault="00B84D1E" w:rsidP="00163301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65F0C7FB" w14:textId="77777777" w:rsidR="00B84D1E" w:rsidRPr="0072243A" w:rsidRDefault="00B84D1E" w:rsidP="00163301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5C35C89D" w14:textId="45CC15B9" w:rsidR="001A42AC" w:rsidRDefault="00B84D1E" w:rsidP="0072243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bueno.</w:t>
      </w:r>
    </w:p>
    <w:p w14:paraId="3096F537" w14:textId="15A29B62" w:rsidR="001A42AC" w:rsidRDefault="001A42AC" w:rsidP="0072243A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p w14:paraId="24421107" w14:textId="77777777" w:rsidR="00B84D1E" w:rsidRDefault="00B84D1E" w:rsidP="00B84D1E">
      <w:pPr>
        <w:pStyle w:val="Ttulo1Anexo"/>
      </w:pPr>
      <w:r>
        <w:t>Cuadro resumen de la inversión a realizar.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374"/>
        <w:gridCol w:w="2126"/>
      </w:tblGrid>
      <w:tr w:rsidR="00B84D1E" w:rsidRPr="004E3925" w14:paraId="13F24B26" w14:textId="77777777" w:rsidTr="00362BD7">
        <w:trPr>
          <w:tblHeader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1593F244" w14:textId="77777777" w:rsidR="00B84D1E" w:rsidRPr="004E3925" w:rsidRDefault="00B84D1E" w:rsidP="00163301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7C1E16F" w14:textId="77777777" w:rsidR="00B84D1E" w:rsidRPr="004E3925" w:rsidRDefault="00B84D1E" w:rsidP="00163301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B84D1E" w14:paraId="3F1EC88C" w14:textId="77777777" w:rsidTr="00362BD7">
        <w:trPr>
          <w:trHeight w:val="315"/>
        </w:trPr>
        <w:tc>
          <w:tcPr>
            <w:tcW w:w="6374" w:type="dxa"/>
          </w:tcPr>
          <w:p w14:paraId="2D90B69C" w14:textId="06ED403E" w:rsidR="00B84D1E" w:rsidRPr="00B84D1E" w:rsidRDefault="00B84D1E" w:rsidP="00163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 presupuesto/s proveedor/es</w:t>
            </w:r>
          </w:p>
        </w:tc>
        <w:tc>
          <w:tcPr>
            <w:tcW w:w="2126" w:type="dxa"/>
          </w:tcPr>
          <w:p w14:paraId="23BA5A16" w14:textId="77777777" w:rsidR="00B84D1E" w:rsidRDefault="00B84D1E" w:rsidP="00163301"/>
        </w:tc>
      </w:tr>
      <w:tr w:rsidR="00B84D1E" w14:paraId="6A24F165" w14:textId="77777777" w:rsidTr="00362BD7">
        <w:trPr>
          <w:trHeight w:val="335"/>
        </w:trPr>
        <w:tc>
          <w:tcPr>
            <w:tcW w:w="6374" w:type="dxa"/>
          </w:tcPr>
          <w:p w14:paraId="1B007270" w14:textId="053D6488" w:rsidR="00850290" w:rsidRPr="00B84D1E" w:rsidRDefault="00B84D1E" w:rsidP="00B84D1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InnoCámara</w:t>
            </w:r>
            <w:r w:rsidR="00362BD7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proofErr w:type="spellEnd"/>
          </w:p>
        </w:tc>
        <w:tc>
          <w:tcPr>
            <w:tcW w:w="2126" w:type="dxa"/>
          </w:tcPr>
          <w:p w14:paraId="7B32E26A" w14:textId="77777777" w:rsidR="00B84D1E" w:rsidRDefault="00B84D1E" w:rsidP="00163301"/>
        </w:tc>
      </w:tr>
      <w:tr w:rsidR="00B84D1E" w14:paraId="2E530C8A" w14:textId="77777777" w:rsidTr="00362BD7">
        <w:trPr>
          <w:trHeight w:val="483"/>
        </w:trPr>
        <w:tc>
          <w:tcPr>
            <w:tcW w:w="6374" w:type="dxa"/>
          </w:tcPr>
          <w:p w14:paraId="264D9752" w14:textId="77777777" w:rsidR="00B84D1E" w:rsidRPr="00B84D1E" w:rsidRDefault="00B84D1E" w:rsidP="0016330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</w:p>
        </w:tc>
        <w:tc>
          <w:tcPr>
            <w:tcW w:w="2126" w:type="dxa"/>
          </w:tcPr>
          <w:p w14:paraId="09B2E049" w14:textId="77777777" w:rsidR="00B84D1E" w:rsidRDefault="00B84D1E" w:rsidP="00163301"/>
        </w:tc>
      </w:tr>
      <w:tr w:rsidR="00B84D1E" w:rsidRPr="004E3925" w14:paraId="50143EB2" w14:textId="77777777" w:rsidTr="00362BD7">
        <w:trPr>
          <w:trHeight w:val="424"/>
        </w:trPr>
        <w:tc>
          <w:tcPr>
            <w:tcW w:w="6374" w:type="dxa"/>
            <w:shd w:val="clear" w:color="auto" w:fill="D9D9D9" w:themeFill="background1" w:themeFillShade="D9"/>
          </w:tcPr>
          <w:p w14:paraId="4314D091" w14:textId="77777777" w:rsidR="00B84D1E" w:rsidRPr="004E3925" w:rsidRDefault="00B84D1E" w:rsidP="00163301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0921AA1" w14:textId="77777777" w:rsidR="00B84D1E" w:rsidRPr="004E3925" w:rsidRDefault="00B84D1E" w:rsidP="00163301">
            <w:pPr>
              <w:rPr>
                <w:b/>
              </w:rPr>
            </w:pPr>
          </w:p>
        </w:tc>
      </w:tr>
    </w:tbl>
    <w:p w14:paraId="6AE67C08" w14:textId="0CA74FB3" w:rsidR="001A42AC" w:rsidRDefault="001A42AC" w:rsidP="00B84D1E">
      <w:pPr>
        <w:tabs>
          <w:tab w:val="left" w:pos="1050"/>
        </w:tabs>
      </w:pPr>
    </w:p>
    <w:p w14:paraId="59E0D973" w14:textId="54C56285" w:rsidR="001A42AC" w:rsidRPr="006E4311" w:rsidRDefault="00362BD7" w:rsidP="006E4311">
      <w:pPr>
        <w:spacing w:before="120" w:after="120" w:line="240" w:lineRule="auto"/>
        <w:ind w:right="-142"/>
        <w:rPr>
          <w:rFonts w:ascii="Calibri" w:hAnsi="Calibri"/>
          <w:b/>
          <w:i/>
        </w:rPr>
      </w:pPr>
      <w:r>
        <w:rPr>
          <w:rFonts w:ascii="Calibri" w:hAnsi="Calibri" w:cs="Arial"/>
          <w:b/>
          <w:i/>
        </w:rPr>
        <w:t xml:space="preserve">EN CASO DE QUE QUEDARA PRESUPUESTO DISPONIBLE, </w:t>
      </w:r>
      <w:r w:rsidRPr="00362BD7">
        <w:rPr>
          <w:rFonts w:ascii="Calibri" w:hAnsi="Calibri" w:cs="Arial"/>
          <w:b/>
          <w:i/>
        </w:rPr>
        <w:t xml:space="preserve">SE PODRÁN SE PODRÁN AÑADIR MAS PROYECTOS AL PLAN INICIALMENTE AUTORIZADO POR LA CÁMARA, EN CUYO CASO SE GENERARÁ UN </w:t>
      </w:r>
      <w:r>
        <w:rPr>
          <w:rFonts w:ascii="Calibri" w:hAnsi="Calibri" w:cs="Arial"/>
          <w:b/>
          <w:i/>
        </w:rPr>
        <w:t>ANEXO CONFORME AL MODELO ADJUNTO</w:t>
      </w:r>
    </w:p>
    <w:p w14:paraId="6B01B769" w14:textId="77777777" w:rsidR="00B84D1E" w:rsidRDefault="00B84D1E" w:rsidP="001A42AC">
      <w:pPr>
        <w:pStyle w:val="Ttulo1Anexo"/>
      </w:pPr>
      <w:r>
        <w:lastRenderedPageBreak/>
        <w:t>Compromiso.</w:t>
      </w:r>
    </w:p>
    <w:p w14:paraId="3BE62DC2" w14:textId="4A71655D" w:rsidR="00B84D1E" w:rsidRPr="00B84D1E" w:rsidRDefault="00B84D1E" w:rsidP="00B84D1E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Mediante l</w:t>
      </w:r>
      <w:r>
        <w:rPr>
          <w:rFonts w:asciiTheme="minorHAnsi" w:hAnsiTheme="minorHAnsi" w:cstheme="minorHAnsi"/>
          <w:sz w:val="22"/>
          <w:szCs w:val="22"/>
        </w:rPr>
        <w:t>a firma del presente documento</w:t>
      </w:r>
    </w:p>
    <w:p w14:paraId="087633A3" w14:textId="77777777" w:rsidR="00B84D1E" w:rsidRPr="00E72D3D" w:rsidRDefault="00B84D1E" w:rsidP="00B84D1E">
      <w:pPr>
        <w:pStyle w:val="Prrafodelista"/>
        <w:numPr>
          <w:ilvl w:val="0"/>
          <w:numId w:val="33"/>
        </w:numPr>
      </w:pPr>
      <w:r w:rsidRPr="00E72D3D">
        <w:t>La empresa se compromete a la implantación y justificación de los proyectos propuestos en los términos previstos.</w:t>
      </w:r>
    </w:p>
    <w:p w14:paraId="39A7A49F" w14:textId="0087BC0C" w:rsidR="00B84D1E" w:rsidRDefault="00B84D1E" w:rsidP="00B84D1E">
      <w:pPr>
        <w:pStyle w:val="Prrafodelista"/>
        <w:numPr>
          <w:ilvl w:val="0"/>
          <w:numId w:val="33"/>
        </w:numPr>
      </w:pPr>
      <w:r>
        <w:t>La Cámara de Comercio de España</w:t>
      </w:r>
      <w:r w:rsidRPr="00E72D3D">
        <w:t xml:space="preserve"> abonará a la empresa la financiación comprometida con cargo al Programa </w:t>
      </w:r>
      <w:proofErr w:type="spellStart"/>
      <w:r>
        <w:t>InnoCámaras</w:t>
      </w:r>
      <w:proofErr w:type="spellEnd"/>
      <w:r w:rsidRPr="00E72D3D">
        <w:t>, una</w:t>
      </w:r>
      <w:r>
        <w:t xml:space="preserve"> vez justificados los proyectos y </w:t>
      </w:r>
      <w:r w:rsidRPr="001506F1">
        <w:rPr>
          <w:rFonts w:asciiTheme="minorHAnsi" w:hAnsiTheme="minorHAnsi"/>
        </w:rPr>
        <w:t>en función de los gastos elegibles aprobados tras la auditoría</w:t>
      </w:r>
      <w:r w:rsidRPr="001506F1">
        <w:t>, en los plazos y condiciones establecidos en la convocatoria pública de ayudas que dio</w:t>
      </w:r>
      <w:r>
        <w:t xml:space="preserve"> lugar a la firma del convenio de participación de la empresa en el Programa. </w:t>
      </w:r>
    </w:p>
    <w:p w14:paraId="2FCB60F7" w14:textId="4E16E326" w:rsidR="00B84D1E" w:rsidRDefault="00B84D1E" w:rsidP="00B84D1E">
      <w:pPr>
        <w:ind w:left="708"/>
      </w:pPr>
      <w:r w:rsidRPr="00B84D1E">
        <w:rPr>
          <w:b/>
        </w:rPr>
        <w:t>FECHA LÍMITE JUSTIFICACIÓN</w:t>
      </w:r>
      <w:r>
        <w:t xml:space="preserve">: </w:t>
      </w:r>
      <w:r w:rsidRPr="00B84D1E">
        <w:rPr>
          <w:u w:val="single"/>
        </w:rPr>
        <w:t>20 de enero de 2021</w:t>
      </w:r>
    </w:p>
    <w:p w14:paraId="6F632846" w14:textId="77777777" w:rsidR="00B84D1E" w:rsidRDefault="00B84D1E" w:rsidP="00B84D1E"/>
    <w:p w14:paraId="1CCB6724" w14:textId="466F944E" w:rsidR="001A7E0E" w:rsidRPr="00B84D1E" w:rsidRDefault="00B84D1E" w:rsidP="0072243A">
      <w:pPr>
        <w:spacing w:before="240" w:after="120" w:line="240" w:lineRule="auto"/>
        <w:rPr>
          <w:rFonts w:asciiTheme="minorHAnsi" w:hAnsiTheme="minorHAnsi" w:cstheme="minorHAnsi"/>
          <w:sz w:val="22"/>
          <w:szCs w:val="22"/>
        </w:rPr>
      </w:pPr>
      <w:r w:rsidRPr="00B84D1E">
        <w:rPr>
          <w:rFonts w:asciiTheme="minorHAnsi" w:hAnsiTheme="minorHAnsi" w:cstheme="minorHAnsi"/>
          <w:sz w:val="22"/>
          <w:szCs w:val="22"/>
        </w:rPr>
        <w:t>Y para que así conste, ambas partes firman el presente documento por duplicado</w:t>
      </w:r>
    </w:p>
    <w:p w14:paraId="6BE309D3" w14:textId="4800D710" w:rsidR="00C45623" w:rsidRPr="00B84D1E" w:rsidRDefault="00C45623" w:rsidP="00B84D1E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9"/>
        <w:gridCol w:w="4245"/>
      </w:tblGrid>
      <w:tr w:rsidR="00C45623" w14:paraId="673A71DD" w14:textId="77777777" w:rsidTr="001E386A">
        <w:tc>
          <w:tcPr>
            <w:tcW w:w="4322" w:type="dxa"/>
            <w:shd w:val="clear" w:color="auto" w:fill="auto"/>
          </w:tcPr>
          <w:p w14:paraId="7FFCC74E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14:paraId="1F76EBA8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303B4A4C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14:paraId="6D9E1D46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5D5F433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14:paraId="5C062669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2FC7AD5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14:paraId="5B0144C6" w14:textId="77777777" w:rsidR="00C45623" w:rsidRDefault="00C45623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  <w:tc>
          <w:tcPr>
            <w:tcW w:w="4322" w:type="dxa"/>
            <w:shd w:val="clear" w:color="auto" w:fill="auto"/>
          </w:tcPr>
          <w:p w14:paraId="5AB84276" w14:textId="77777777" w:rsidR="00C45623" w:rsidRPr="001E386A" w:rsidRDefault="00B51884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  <w:color w:val="auto"/>
                <w:sz w:val="20"/>
              </w:rPr>
              <w:t>Técnico</w:t>
            </w:r>
            <w:r w:rsidR="00C45623" w:rsidRPr="001E386A">
              <w:rPr>
                <w:rFonts w:ascii="Calibri" w:hAnsi="Calibri"/>
                <w:color w:val="auto"/>
                <w:sz w:val="20"/>
              </w:rPr>
              <w:t xml:space="preserve"> cameral:</w:t>
            </w:r>
          </w:p>
          <w:p w14:paraId="69DA7D3C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7E0354DD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Cámara de Comercio:</w:t>
            </w:r>
          </w:p>
          <w:p w14:paraId="60DB9BF8" w14:textId="77777777" w:rsidR="00C45623" w:rsidRPr="001E386A" w:rsidRDefault="00C45623" w:rsidP="001E386A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3FB5255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3B926D88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7B80CE66" w14:textId="77777777" w:rsidR="00C45623" w:rsidRPr="001E386A" w:rsidRDefault="00C45623" w:rsidP="001E386A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177B10A6" w14:textId="77777777" w:rsidR="00C45623" w:rsidRDefault="00C45623" w:rsidP="00C45623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14:paraId="482F2904" w14:textId="77777777" w:rsidR="00130292" w:rsidRDefault="00130292" w:rsidP="00CC794D">
      <w:pPr>
        <w:spacing w:before="240"/>
        <w:rPr>
          <w:rFonts w:ascii="Calibri" w:hAnsi="Calibri"/>
          <w:sz w:val="22"/>
        </w:rPr>
      </w:pPr>
    </w:p>
    <w:p w14:paraId="54455059" w14:textId="3955B31C" w:rsidR="0055040C" w:rsidRDefault="00C45623" w:rsidP="00CC794D">
      <w:pPr>
        <w:spacing w:before="240"/>
        <w:rPr>
          <w:rFonts w:ascii="Calibri" w:hAnsi="Calibri"/>
          <w:b/>
        </w:rPr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de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</w:p>
    <w:p w14:paraId="0CEA3430" w14:textId="77777777" w:rsidR="006E4311" w:rsidRDefault="006E4311" w:rsidP="00362BD7">
      <w:pPr>
        <w:spacing w:before="120" w:after="120"/>
        <w:jc w:val="center"/>
        <w:outlineLvl w:val="0"/>
        <w:rPr>
          <w:b/>
        </w:rPr>
      </w:pPr>
    </w:p>
    <w:p w14:paraId="3F689515" w14:textId="77777777" w:rsidR="006E4311" w:rsidRDefault="006E4311">
      <w:pPr>
        <w:spacing w:line="240" w:lineRule="auto"/>
        <w:jc w:val="left"/>
        <w:rPr>
          <w:b/>
        </w:rPr>
      </w:pPr>
      <w:r>
        <w:rPr>
          <w:b/>
        </w:rPr>
        <w:br w:type="page"/>
      </w:r>
    </w:p>
    <w:p w14:paraId="36C30BB7" w14:textId="0FE0D56E" w:rsidR="00362BD7" w:rsidRDefault="00362BD7" w:rsidP="00362BD7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ANEXO PLAN PERSONALIZADO DE IMPLANTACIÓN </w:t>
      </w:r>
    </w:p>
    <w:p w14:paraId="288A5E9C" w14:textId="5E1567E8" w:rsidR="00362BD7" w:rsidRPr="00362BD7" w:rsidRDefault="00362BD7" w:rsidP="00362BD7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 DE AYUDAS INNOCÁMARAS</w:t>
      </w:r>
    </w:p>
    <w:p w14:paraId="27C505E6" w14:textId="2915A49F" w:rsidR="001A42AC" w:rsidRPr="001A42AC" w:rsidRDefault="006E4311" w:rsidP="00362BD7">
      <w:pPr>
        <w:pStyle w:val="Ttulo2Anexo"/>
      </w:pPr>
      <w:r>
        <w:t>Datos identificación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10"/>
        <w:gridCol w:w="6089"/>
      </w:tblGrid>
      <w:tr w:rsidR="00362BD7" w:rsidRPr="00A65A0A" w14:paraId="50A4021E" w14:textId="77777777" w:rsidTr="00534FD4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6FD4CF9" w14:textId="77777777" w:rsidR="00362BD7" w:rsidRPr="00A65A0A" w:rsidRDefault="00362BD7" w:rsidP="00534FD4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CIF Empresa beneficiaria</w:t>
            </w:r>
          </w:p>
        </w:tc>
        <w:tc>
          <w:tcPr>
            <w:tcW w:w="6089" w:type="dxa"/>
            <w:vAlign w:val="center"/>
          </w:tcPr>
          <w:p w14:paraId="2E7EC6F9" w14:textId="77777777" w:rsidR="00362BD7" w:rsidRPr="00A65A0A" w:rsidRDefault="00362BD7" w:rsidP="00534FD4">
            <w:pPr>
              <w:spacing w:before="60" w:after="60"/>
            </w:pPr>
          </w:p>
        </w:tc>
      </w:tr>
      <w:tr w:rsidR="00362BD7" w:rsidRPr="00A65A0A" w14:paraId="62C45910" w14:textId="77777777" w:rsidTr="00534FD4">
        <w:trPr>
          <w:cantSplit/>
        </w:trPr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3EF21390" w14:textId="77777777" w:rsidR="00362BD7" w:rsidRPr="00A65A0A" w:rsidRDefault="00362BD7" w:rsidP="00534FD4">
            <w:pPr>
              <w:spacing w:before="60" w:after="60"/>
              <w:jc w:val="right"/>
            </w:pPr>
            <w:r w:rsidRPr="002559EC">
              <w:rPr>
                <w:rFonts w:ascii="Calibri" w:hAnsi="Calibri" w:cs="Tahoma"/>
              </w:rPr>
              <w:t>Razón social</w:t>
            </w:r>
          </w:p>
        </w:tc>
        <w:tc>
          <w:tcPr>
            <w:tcW w:w="6089" w:type="dxa"/>
            <w:vAlign w:val="center"/>
          </w:tcPr>
          <w:p w14:paraId="67E54CE8" w14:textId="77777777" w:rsidR="00362BD7" w:rsidRPr="00A65A0A" w:rsidRDefault="00362BD7" w:rsidP="00534FD4">
            <w:pPr>
              <w:spacing w:before="60" w:after="60"/>
            </w:pPr>
          </w:p>
        </w:tc>
      </w:tr>
    </w:tbl>
    <w:p w14:paraId="0ABE4290" w14:textId="6A68D9A1" w:rsidR="00362BD7" w:rsidRDefault="00362BD7" w:rsidP="001A42AC">
      <w:pPr>
        <w:pStyle w:val="Sinespaciado"/>
      </w:pPr>
    </w:p>
    <w:p w14:paraId="0ED93543" w14:textId="24EC14A2" w:rsidR="001A42AC" w:rsidRPr="00793B26" w:rsidRDefault="001A42AC" w:rsidP="001A42AC">
      <w:pPr>
        <w:pStyle w:val="Ttulo2Anexo"/>
        <w:rPr>
          <w:color w:val="C00000"/>
          <w:sz w:val="22"/>
        </w:rPr>
      </w:pPr>
      <w:r>
        <w:t>Denominación del proyecto</w:t>
      </w:r>
      <w:r w:rsidR="00362BD7">
        <w:t xml:space="preserve"> adicional</w:t>
      </w:r>
      <w:r>
        <w:t xml:space="preserve"> </w:t>
      </w:r>
      <w:r w:rsidRPr="001A7E0E">
        <w:rPr>
          <w:highlight w:val="yellow"/>
        </w:rPr>
        <w:t>#n</w:t>
      </w:r>
    </w:p>
    <w:p w14:paraId="3DDCFC0B" w14:textId="77777777" w:rsidR="001A42AC" w:rsidRPr="00401E31" w:rsidRDefault="001A42AC" w:rsidP="001A42AC">
      <w:pPr>
        <w:spacing w:before="120"/>
        <w:jc w:val="center"/>
        <w:rPr>
          <w:b/>
          <w:i/>
          <w:sz w:val="18"/>
        </w:rPr>
      </w:pPr>
      <w:r w:rsidRPr="00401E31">
        <w:rPr>
          <w:rFonts w:ascii="Calibri" w:hAnsi="Calibri"/>
          <w:i/>
        </w:rPr>
        <w:t>(marcar con una X lo que proceda):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134"/>
        <w:gridCol w:w="3402"/>
        <w:gridCol w:w="1128"/>
      </w:tblGrid>
      <w:tr w:rsidR="001A42AC" w:rsidRPr="00811F41" w14:paraId="3A5BACF5" w14:textId="77777777" w:rsidTr="00534FD4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61BE0E62" w14:textId="77777777" w:rsidR="001A42AC" w:rsidRPr="00811F41" w:rsidRDefault="001A42AC" w:rsidP="00534FD4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producto/servicio</w:t>
            </w:r>
          </w:p>
        </w:tc>
        <w:tc>
          <w:tcPr>
            <w:tcW w:w="1134" w:type="dxa"/>
            <w:shd w:val="clear" w:color="auto" w:fill="auto"/>
          </w:tcPr>
          <w:p w14:paraId="533A9E04" w14:textId="77777777" w:rsidR="001A42AC" w:rsidRPr="00811F41" w:rsidRDefault="001A42AC" w:rsidP="00534FD4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0ACCE62F" w14:textId="77777777" w:rsidR="001A42AC" w:rsidRPr="00811F41" w:rsidRDefault="001A42AC" w:rsidP="00534FD4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comercialización</w:t>
            </w:r>
          </w:p>
        </w:tc>
        <w:tc>
          <w:tcPr>
            <w:tcW w:w="1128" w:type="dxa"/>
          </w:tcPr>
          <w:p w14:paraId="71A74DAC" w14:textId="77777777" w:rsidR="001A42AC" w:rsidRPr="00811F41" w:rsidRDefault="001A42AC" w:rsidP="00534FD4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  <w:tr w:rsidR="001A42AC" w:rsidRPr="00811F41" w14:paraId="11752BB4" w14:textId="77777777" w:rsidTr="00534FD4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6A06F503" w14:textId="77777777" w:rsidR="001A42AC" w:rsidRPr="00811F41" w:rsidRDefault="001A42AC" w:rsidP="00534FD4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procesos</w:t>
            </w:r>
          </w:p>
        </w:tc>
        <w:tc>
          <w:tcPr>
            <w:tcW w:w="1134" w:type="dxa"/>
            <w:shd w:val="clear" w:color="auto" w:fill="auto"/>
          </w:tcPr>
          <w:p w14:paraId="27F27545" w14:textId="77777777" w:rsidR="001A42AC" w:rsidRPr="00811F41" w:rsidRDefault="001A42AC" w:rsidP="00534FD4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1B89913D" w14:textId="77777777" w:rsidR="001A42AC" w:rsidRPr="00811F41" w:rsidRDefault="001A42AC" w:rsidP="00534FD4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 w:rsidRPr="00811F41">
              <w:rPr>
                <w:rFonts w:ascii="Calibri" w:hAnsi="Calibri"/>
              </w:rPr>
              <w:t>Innovación en gestión empresarial</w:t>
            </w:r>
          </w:p>
        </w:tc>
        <w:tc>
          <w:tcPr>
            <w:tcW w:w="1128" w:type="dxa"/>
          </w:tcPr>
          <w:p w14:paraId="07959B58" w14:textId="77777777" w:rsidR="001A42AC" w:rsidRPr="00811F41" w:rsidRDefault="001A42AC" w:rsidP="00534FD4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  <w:tr w:rsidR="001A42AC" w:rsidRPr="00811F41" w14:paraId="5F6FDAF7" w14:textId="77777777" w:rsidTr="00534FD4">
        <w:trPr>
          <w:jc w:val="center"/>
        </w:trPr>
        <w:tc>
          <w:tcPr>
            <w:tcW w:w="2830" w:type="dxa"/>
            <w:shd w:val="clear" w:color="auto" w:fill="auto"/>
            <w:vAlign w:val="center"/>
          </w:tcPr>
          <w:p w14:paraId="571A5CB9" w14:textId="77777777" w:rsidR="001A42AC" w:rsidRPr="00811F41" w:rsidRDefault="001A42AC" w:rsidP="00534FD4">
            <w:pPr>
              <w:spacing w:before="60" w:after="60" w:line="240" w:lineRule="auto"/>
              <w:ind w:left="72" w:right="-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Innovación en gestión COVID19</w:t>
            </w:r>
          </w:p>
        </w:tc>
        <w:tc>
          <w:tcPr>
            <w:tcW w:w="1134" w:type="dxa"/>
            <w:shd w:val="clear" w:color="auto" w:fill="auto"/>
          </w:tcPr>
          <w:p w14:paraId="29641839" w14:textId="77777777" w:rsidR="001A42AC" w:rsidRPr="00811F41" w:rsidRDefault="001A42AC" w:rsidP="00534FD4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  <w:tc>
          <w:tcPr>
            <w:tcW w:w="3402" w:type="dxa"/>
            <w:vAlign w:val="center"/>
          </w:tcPr>
          <w:p w14:paraId="00021595" w14:textId="77777777" w:rsidR="001A42AC" w:rsidRPr="00811F41" w:rsidRDefault="001A42AC" w:rsidP="00534FD4">
            <w:pPr>
              <w:spacing w:before="60" w:after="60" w:line="240" w:lineRule="auto"/>
              <w:ind w:left="39" w:right="-14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Innovación Turismo y Comercio</w:t>
            </w:r>
          </w:p>
        </w:tc>
        <w:tc>
          <w:tcPr>
            <w:tcW w:w="1128" w:type="dxa"/>
          </w:tcPr>
          <w:p w14:paraId="6B02A48E" w14:textId="77777777" w:rsidR="001A42AC" w:rsidRPr="00811F41" w:rsidRDefault="001A42AC" w:rsidP="00534FD4">
            <w:pPr>
              <w:spacing w:before="60" w:after="60"/>
              <w:ind w:right="-142"/>
              <w:rPr>
                <w:rFonts w:ascii="Calibri" w:hAnsi="Calibri"/>
              </w:rPr>
            </w:pPr>
          </w:p>
        </w:tc>
      </w:tr>
    </w:tbl>
    <w:p w14:paraId="6130156A" w14:textId="77777777" w:rsidR="001A42AC" w:rsidRPr="00B84D1E" w:rsidRDefault="001A42AC" w:rsidP="001A42AC">
      <w:pPr>
        <w:spacing w:before="240" w:after="120" w:line="240" w:lineRule="auto"/>
        <w:rPr>
          <w:rFonts w:ascii="Calibri" w:hAnsi="Calibri" w:cs="Arial"/>
          <w:sz w:val="16"/>
          <w:szCs w:val="16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5664"/>
      </w:tblGrid>
      <w:tr w:rsidR="001A42AC" w:rsidRPr="00B51884" w14:paraId="76DE0944" w14:textId="77777777" w:rsidTr="00534FD4">
        <w:trPr>
          <w:trHeight w:val="528"/>
        </w:trPr>
        <w:tc>
          <w:tcPr>
            <w:tcW w:w="2835" w:type="dxa"/>
            <w:shd w:val="clear" w:color="auto" w:fill="D9D9D9"/>
          </w:tcPr>
          <w:p w14:paraId="0CB25BA0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Descripción</w:t>
            </w:r>
          </w:p>
        </w:tc>
        <w:tc>
          <w:tcPr>
            <w:tcW w:w="5664" w:type="dxa"/>
          </w:tcPr>
          <w:p w14:paraId="3171D3FB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42AC" w:rsidRPr="00B51884" w14:paraId="255A996C" w14:textId="77777777" w:rsidTr="00534FD4">
        <w:tc>
          <w:tcPr>
            <w:tcW w:w="2835" w:type="dxa"/>
            <w:shd w:val="clear" w:color="auto" w:fill="D9D9D9"/>
          </w:tcPr>
          <w:p w14:paraId="3F1661AD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Proveedores a los que se ha solicitado la oferta (en su caso)</w:t>
            </w:r>
          </w:p>
        </w:tc>
        <w:tc>
          <w:tcPr>
            <w:tcW w:w="5664" w:type="dxa"/>
          </w:tcPr>
          <w:p w14:paraId="58ADF9F2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42AC" w:rsidRPr="00B51884" w14:paraId="7A33C36A" w14:textId="77777777" w:rsidTr="00534FD4">
        <w:trPr>
          <w:trHeight w:val="435"/>
        </w:trPr>
        <w:tc>
          <w:tcPr>
            <w:tcW w:w="2835" w:type="dxa"/>
            <w:vMerge w:val="restart"/>
            <w:shd w:val="clear" w:color="auto" w:fill="D9D9D9"/>
          </w:tcPr>
          <w:p w14:paraId="1FBC9C47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Proveedor seleccionado</w:t>
            </w:r>
          </w:p>
        </w:tc>
        <w:tc>
          <w:tcPr>
            <w:tcW w:w="5664" w:type="dxa"/>
          </w:tcPr>
          <w:p w14:paraId="21C413AE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42AC" w:rsidRPr="007C2508" w14:paraId="3D63FAD7" w14:textId="77777777" w:rsidTr="00362BD7">
        <w:trPr>
          <w:trHeight w:val="1172"/>
        </w:trPr>
        <w:tc>
          <w:tcPr>
            <w:tcW w:w="2835" w:type="dxa"/>
            <w:vMerge/>
            <w:shd w:val="clear" w:color="auto" w:fill="D9D9D9"/>
          </w:tcPr>
          <w:p w14:paraId="2EDCA51B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5664" w:type="dxa"/>
          </w:tcPr>
          <w:p w14:paraId="61B6D05A" w14:textId="77777777" w:rsidR="001A42AC" w:rsidRPr="007C2508" w:rsidRDefault="001A42AC" w:rsidP="00534FD4">
            <w:pPr>
              <w:spacing w:before="240" w:after="120" w:line="240" w:lineRule="auto"/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 xml:space="preserve">La empresa beneficiaria declara mediante firma de este Plan que </w:t>
            </w:r>
            <w:r w:rsidRPr="00EC65FF">
              <w:rPr>
                <w:rFonts w:ascii="Calibri" w:hAnsi="Calibri" w:cs="Arial"/>
                <w:sz w:val="22"/>
                <w:szCs w:val="22"/>
              </w:rPr>
              <w:t>ha seleccionado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  <w:r w:rsidRPr="00EC65FF">
              <w:rPr>
                <w:rFonts w:ascii="Calibri" w:hAnsi="Calibri" w:cs="Arial"/>
                <w:b/>
                <w:sz w:val="22"/>
                <w:szCs w:val="22"/>
              </w:rPr>
              <w:t>libremente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al proveedor arriba indicado, así como que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no existe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ningún tipo de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vinculación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ni </w:t>
            </w:r>
            <w:r w:rsidRPr="007C2508">
              <w:rPr>
                <w:rFonts w:ascii="Calibri" w:hAnsi="Calibri" w:cs="Arial"/>
                <w:b/>
                <w:sz w:val="22"/>
                <w:szCs w:val="22"/>
              </w:rPr>
              <w:t>asociación</w:t>
            </w:r>
            <w:r>
              <w:rPr>
                <w:rFonts w:ascii="Calibri" w:hAnsi="Calibri" w:cs="Arial"/>
                <w:sz w:val="22"/>
                <w:szCs w:val="22"/>
              </w:rPr>
              <w:t xml:space="preserve"> entre ambos. </w:t>
            </w:r>
          </w:p>
        </w:tc>
      </w:tr>
      <w:tr w:rsidR="001A42AC" w:rsidRPr="00B51884" w14:paraId="01EFAB3B" w14:textId="77777777" w:rsidTr="00534FD4">
        <w:trPr>
          <w:trHeight w:val="463"/>
        </w:trPr>
        <w:tc>
          <w:tcPr>
            <w:tcW w:w="2835" w:type="dxa"/>
            <w:shd w:val="clear" w:color="auto" w:fill="D9D9D9"/>
          </w:tcPr>
          <w:p w14:paraId="3F9AE465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Presupuesto del proveedor </w:t>
            </w:r>
          </w:p>
        </w:tc>
        <w:tc>
          <w:tcPr>
            <w:tcW w:w="5664" w:type="dxa"/>
          </w:tcPr>
          <w:p w14:paraId="3438CBD0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42AC" w:rsidRPr="00B51884" w14:paraId="12085C7D" w14:textId="77777777" w:rsidTr="00534FD4">
        <w:trPr>
          <w:trHeight w:val="569"/>
        </w:trPr>
        <w:tc>
          <w:tcPr>
            <w:tcW w:w="2835" w:type="dxa"/>
            <w:shd w:val="clear" w:color="auto" w:fill="D9D9D9"/>
          </w:tcPr>
          <w:p w14:paraId="6288A08B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Funcionalidades ofertadas</w:t>
            </w:r>
          </w:p>
        </w:tc>
        <w:tc>
          <w:tcPr>
            <w:tcW w:w="5664" w:type="dxa"/>
          </w:tcPr>
          <w:p w14:paraId="2E83D17C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42AC" w:rsidRPr="00B51884" w14:paraId="329BE0A8" w14:textId="77777777" w:rsidTr="00362BD7">
        <w:trPr>
          <w:trHeight w:val="500"/>
        </w:trPr>
        <w:tc>
          <w:tcPr>
            <w:tcW w:w="2835" w:type="dxa"/>
            <w:shd w:val="clear" w:color="auto" w:fill="D9D9D9"/>
          </w:tcPr>
          <w:p w14:paraId="65D0E41A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</w:t>
            </w:r>
            <w:r w:rsidRPr="001A7E0E">
              <w:rPr>
                <w:rFonts w:asciiTheme="minorHAnsi" w:hAnsiTheme="minorHAnsi" w:cstheme="minorHAnsi"/>
              </w:rPr>
              <w:t>Necesidades específicas</w:t>
            </w:r>
          </w:p>
        </w:tc>
        <w:tc>
          <w:tcPr>
            <w:tcW w:w="5664" w:type="dxa"/>
          </w:tcPr>
          <w:p w14:paraId="19CB983B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42AC" w:rsidRPr="00B51884" w14:paraId="32E172A6" w14:textId="77777777" w:rsidTr="006E4311">
        <w:trPr>
          <w:trHeight w:val="848"/>
        </w:trPr>
        <w:tc>
          <w:tcPr>
            <w:tcW w:w="2835" w:type="dxa"/>
            <w:shd w:val="clear" w:color="auto" w:fill="D9D9D9"/>
          </w:tcPr>
          <w:p w14:paraId="210662FA" w14:textId="36766EA0" w:rsidR="001A42AC" w:rsidRPr="00B51884" w:rsidRDefault="006E4311" w:rsidP="006E4311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Beneficios esperados </w:t>
            </w:r>
            <w:r w:rsidR="001A42AC" w:rsidRPr="00B51884">
              <w:rPr>
                <w:rFonts w:asciiTheme="minorHAnsi" w:hAnsiTheme="minorHAnsi" w:cstheme="minorHAnsi"/>
              </w:rPr>
              <w:t>a medio/largo plazo</w:t>
            </w:r>
          </w:p>
        </w:tc>
        <w:tc>
          <w:tcPr>
            <w:tcW w:w="5664" w:type="dxa"/>
          </w:tcPr>
          <w:p w14:paraId="0D0FD169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42AC" w:rsidRPr="00B51884" w14:paraId="79A15E51" w14:textId="77777777" w:rsidTr="00534FD4">
        <w:trPr>
          <w:trHeight w:val="746"/>
        </w:trPr>
        <w:tc>
          <w:tcPr>
            <w:tcW w:w="2835" w:type="dxa"/>
            <w:shd w:val="clear" w:color="auto" w:fill="D9D9D9"/>
          </w:tcPr>
          <w:p w14:paraId="0DF82B6A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Gastos e inversiones subvencionables</w:t>
            </w:r>
          </w:p>
        </w:tc>
        <w:tc>
          <w:tcPr>
            <w:tcW w:w="5664" w:type="dxa"/>
          </w:tcPr>
          <w:p w14:paraId="04A64493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  <w:tr w:rsidR="001A42AC" w:rsidRPr="00B51884" w14:paraId="6B88D10D" w14:textId="77777777" w:rsidTr="00534FD4">
        <w:tc>
          <w:tcPr>
            <w:tcW w:w="2835" w:type="dxa"/>
            <w:shd w:val="clear" w:color="auto" w:fill="D9D9D9"/>
          </w:tcPr>
          <w:p w14:paraId="3EAC3BFE" w14:textId="77777777" w:rsidR="001A42AC" w:rsidRPr="00B51884" w:rsidRDefault="001A42AC" w:rsidP="00534FD4">
            <w:pPr>
              <w:spacing w:before="60" w:after="60"/>
              <w:jc w:val="right"/>
              <w:rPr>
                <w:rFonts w:asciiTheme="minorHAnsi" w:hAnsiTheme="minorHAnsi" w:cstheme="minorHAnsi"/>
              </w:rPr>
            </w:pPr>
            <w:r w:rsidRPr="00B51884">
              <w:rPr>
                <w:rFonts w:asciiTheme="minorHAnsi" w:hAnsiTheme="minorHAnsi" w:cstheme="minorHAnsi"/>
              </w:rPr>
              <w:t>Plazos de implantación</w:t>
            </w:r>
          </w:p>
        </w:tc>
        <w:tc>
          <w:tcPr>
            <w:tcW w:w="5664" w:type="dxa"/>
          </w:tcPr>
          <w:p w14:paraId="70864EC5" w14:textId="77777777" w:rsidR="001A42AC" w:rsidRPr="00B51884" w:rsidRDefault="001A42AC" w:rsidP="00534FD4">
            <w:pPr>
              <w:spacing w:before="60" w:after="60"/>
              <w:rPr>
                <w:rFonts w:asciiTheme="minorHAnsi" w:hAnsiTheme="minorHAnsi" w:cstheme="minorHAnsi"/>
              </w:rPr>
            </w:pPr>
          </w:p>
        </w:tc>
      </w:tr>
    </w:tbl>
    <w:p w14:paraId="7AC8D8BB" w14:textId="77777777" w:rsidR="001A42AC" w:rsidRDefault="001A42AC" w:rsidP="001A42AC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lastRenderedPageBreak/>
        <w:t xml:space="preserve">Los servicios e inversiones que se propone realizar en el marco del Programa </w:t>
      </w:r>
      <w:proofErr w:type="spellStart"/>
      <w:r>
        <w:rPr>
          <w:rFonts w:ascii="Calibri" w:hAnsi="Calibri" w:cs="Arial"/>
          <w:sz w:val="22"/>
          <w:szCs w:val="22"/>
        </w:rPr>
        <w:t>InnoCámaras</w:t>
      </w:r>
      <w:proofErr w:type="spellEnd"/>
      <w:r>
        <w:rPr>
          <w:rFonts w:ascii="Calibri" w:hAnsi="Calibri" w:cs="Arial"/>
          <w:sz w:val="22"/>
          <w:szCs w:val="22"/>
        </w:rPr>
        <w:t xml:space="preserve"> son los siguientes:</w:t>
      </w:r>
    </w:p>
    <w:p w14:paraId="062F6543" w14:textId="77777777" w:rsidR="001A42AC" w:rsidRDefault="001A42AC" w:rsidP="001A42AC">
      <w:pPr>
        <w:rPr>
          <w:color w:val="FF0000"/>
        </w:rPr>
      </w:pPr>
      <w:r>
        <w:rPr>
          <w:color w:val="FF0000"/>
          <w:highlight w:val="yellow"/>
        </w:rPr>
        <w:t>(Añadir los servicios / inversiones a realizar y el presupuesto de éstos)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1"/>
        <w:gridCol w:w="2307"/>
      </w:tblGrid>
      <w:tr w:rsidR="001A42AC" w:rsidRPr="001E386A" w14:paraId="51CD70DB" w14:textId="77777777" w:rsidTr="00534FD4">
        <w:trPr>
          <w:tblHeader/>
          <w:jc w:val="center"/>
        </w:trPr>
        <w:tc>
          <w:tcPr>
            <w:tcW w:w="6091" w:type="dxa"/>
            <w:shd w:val="clear" w:color="auto" w:fill="D9D9D9"/>
          </w:tcPr>
          <w:p w14:paraId="634C8165" w14:textId="77777777" w:rsidR="001A42AC" w:rsidRPr="001E386A" w:rsidRDefault="001A42AC" w:rsidP="00534FD4">
            <w:pPr>
              <w:spacing w:before="60" w:after="60" w:line="240" w:lineRule="auto"/>
              <w:jc w:val="left"/>
              <w:rPr>
                <w:b/>
              </w:rPr>
            </w:pPr>
            <w:r w:rsidRPr="001E386A">
              <w:rPr>
                <w:b/>
              </w:rPr>
              <w:t>Concepto</w:t>
            </w:r>
          </w:p>
        </w:tc>
        <w:tc>
          <w:tcPr>
            <w:tcW w:w="2307" w:type="dxa"/>
            <w:shd w:val="clear" w:color="auto" w:fill="D9D9D9"/>
          </w:tcPr>
          <w:p w14:paraId="090CF987" w14:textId="77777777" w:rsidR="001A42AC" w:rsidRPr="001E386A" w:rsidRDefault="001A42AC" w:rsidP="00534FD4">
            <w:pPr>
              <w:spacing w:before="60" w:after="60" w:line="240" w:lineRule="auto"/>
              <w:jc w:val="right"/>
              <w:rPr>
                <w:b/>
              </w:rPr>
            </w:pPr>
            <w:r w:rsidRPr="001E386A">
              <w:rPr>
                <w:b/>
              </w:rPr>
              <w:t>Importe (€)</w:t>
            </w:r>
          </w:p>
        </w:tc>
      </w:tr>
      <w:tr w:rsidR="001A42AC" w14:paraId="729ED94A" w14:textId="77777777" w:rsidTr="00534FD4">
        <w:trPr>
          <w:jc w:val="center"/>
        </w:trPr>
        <w:tc>
          <w:tcPr>
            <w:tcW w:w="6091" w:type="dxa"/>
            <w:shd w:val="clear" w:color="auto" w:fill="auto"/>
          </w:tcPr>
          <w:p w14:paraId="516F5FF8" w14:textId="77777777" w:rsidR="001A42AC" w:rsidRDefault="001A42AC" w:rsidP="00534FD4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38C181D7" w14:textId="77777777" w:rsidR="001A42AC" w:rsidRDefault="001A42AC" w:rsidP="00534FD4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1A42AC" w14:paraId="4E474B99" w14:textId="77777777" w:rsidTr="00534FD4">
        <w:trPr>
          <w:jc w:val="center"/>
        </w:trPr>
        <w:tc>
          <w:tcPr>
            <w:tcW w:w="6091" w:type="dxa"/>
            <w:shd w:val="clear" w:color="auto" w:fill="auto"/>
          </w:tcPr>
          <w:p w14:paraId="5302D0F6" w14:textId="77777777" w:rsidR="001A42AC" w:rsidRDefault="001A42AC" w:rsidP="00534FD4">
            <w:pPr>
              <w:spacing w:before="60" w:after="60" w:line="240" w:lineRule="auto"/>
            </w:pPr>
          </w:p>
        </w:tc>
        <w:tc>
          <w:tcPr>
            <w:tcW w:w="2307" w:type="dxa"/>
            <w:shd w:val="clear" w:color="auto" w:fill="auto"/>
          </w:tcPr>
          <w:p w14:paraId="2E17488E" w14:textId="77777777" w:rsidR="001A42AC" w:rsidRDefault="001A42AC" w:rsidP="00534FD4">
            <w:pPr>
              <w:spacing w:before="60" w:after="60" w:line="240" w:lineRule="auto"/>
              <w:jc w:val="right"/>
            </w:pPr>
            <w:r>
              <w:t>€</w:t>
            </w:r>
          </w:p>
        </w:tc>
      </w:tr>
      <w:tr w:rsidR="001A42AC" w:rsidRPr="0072243A" w14:paraId="0F6AE89D" w14:textId="77777777" w:rsidTr="00534FD4">
        <w:trPr>
          <w:jc w:val="center"/>
        </w:trPr>
        <w:tc>
          <w:tcPr>
            <w:tcW w:w="6091" w:type="dxa"/>
            <w:shd w:val="clear" w:color="auto" w:fill="D9D9D9" w:themeFill="background1" w:themeFillShade="D9"/>
          </w:tcPr>
          <w:p w14:paraId="202C0885" w14:textId="77777777" w:rsidR="001A42AC" w:rsidRPr="001E386A" w:rsidRDefault="001A42AC" w:rsidP="00534FD4">
            <w:pPr>
              <w:spacing w:before="60" w:after="60" w:line="240" w:lineRule="auto"/>
              <w:rPr>
                <w:b/>
              </w:rPr>
            </w:pPr>
            <w:r w:rsidRPr="001E386A">
              <w:rPr>
                <w:b/>
              </w:rPr>
              <w:t>TOTAL</w:t>
            </w:r>
          </w:p>
        </w:tc>
        <w:tc>
          <w:tcPr>
            <w:tcW w:w="2307" w:type="dxa"/>
            <w:shd w:val="clear" w:color="auto" w:fill="F2F2F2"/>
          </w:tcPr>
          <w:p w14:paraId="544FAB49" w14:textId="77777777" w:rsidR="001A42AC" w:rsidRPr="0072243A" w:rsidRDefault="001A42AC" w:rsidP="00534FD4">
            <w:pPr>
              <w:spacing w:before="60" w:after="60" w:line="240" w:lineRule="auto"/>
              <w:jc w:val="right"/>
              <w:rPr>
                <w:b/>
              </w:rPr>
            </w:pPr>
            <w:r w:rsidRPr="0072243A">
              <w:rPr>
                <w:b/>
              </w:rPr>
              <w:t>€</w:t>
            </w:r>
          </w:p>
        </w:tc>
      </w:tr>
    </w:tbl>
    <w:p w14:paraId="3E3CCB26" w14:textId="57DB26D5" w:rsidR="00362BD7" w:rsidRDefault="001A42AC" w:rsidP="00CC794D">
      <w:pPr>
        <w:spacing w:before="240"/>
        <w:rPr>
          <w:rFonts w:ascii="Calibri" w:hAnsi="Calibri" w:cs="Arial"/>
          <w:sz w:val="22"/>
          <w:szCs w:val="22"/>
        </w:rPr>
      </w:pPr>
      <w:r w:rsidRPr="00CA1D27">
        <w:rPr>
          <w:rFonts w:ascii="Calibri" w:hAnsi="Calibri" w:cs="Arial"/>
          <w:sz w:val="22"/>
          <w:szCs w:val="22"/>
        </w:rPr>
        <w:t>La Cámara de Comercio ha revisado que estos servicios/inversiones son conforme a precios de mercado, por lo que da su visto bueno</w:t>
      </w:r>
    </w:p>
    <w:p w14:paraId="077E467F" w14:textId="7F4BD76E" w:rsidR="00362BD7" w:rsidRDefault="00362BD7" w:rsidP="00362BD7">
      <w:pPr>
        <w:pStyle w:val="Ttulo2Anexo"/>
      </w:pPr>
      <w:r>
        <w:t>Cuadro resumen de la inversión adicional a realizar.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374"/>
        <w:gridCol w:w="2126"/>
      </w:tblGrid>
      <w:tr w:rsidR="00362BD7" w:rsidRPr="004E3925" w14:paraId="5F727A94" w14:textId="77777777" w:rsidTr="00534FD4">
        <w:trPr>
          <w:tblHeader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12632951" w14:textId="77777777" w:rsidR="00362BD7" w:rsidRPr="004E3925" w:rsidRDefault="00362BD7" w:rsidP="00534FD4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134BE3A" w14:textId="77777777" w:rsidR="00362BD7" w:rsidRPr="004E3925" w:rsidRDefault="00362BD7" w:rsidP="00534FD4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362BD7" w14:paraId="3B8D87F1" w14:textId="77777777" w:rsidTr="00534FD4">
        <w:trPr>
          <w:trHeight w:val="315"/>
        </w:trPr>
        <w:tc>
          <w:tcPr>
            <w:tcW w:w="6374" w:type="dxa"/>
          </w:tcPr>
          <w:p w14:paraId="45D572DB" w14:textId="77777777" w:rsidR="00362BD7" w:rsidRPr="00B84D1E" w:rsidRDefault="00362BD7" w:rsidP="00534F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 presupuesto/s proveedor/es</w:t>
            </w:r>
          </w:p>
        </w:tc>
        <w:tc>
          <w:tcPr>
            <w:tcW w:w="2126" w:type="dxa"/>
          </w:tcPr>
          <w:p w14:paraId="28A420DD" w14:textId="77777777" w:rsidR="00362BD7" w:rsidRDefault="00362BD7" w:rsidP="00534FD4"/>
        </w:tc>
      </w:tr>
      <w:tr w:rsidR="00362BD7" w14:paraId="38C6886E" w14:textId="77777777" w:rsidTr="00534FD4">
        <w:trPr>
          <w:trHeight w:val="335"/>
        </w:trPr>
        <w:tc>
          <w:tcPr>
            <w:tcW w:w="6374" w:type="dxa"/>
          </w:tcPr>
          <w:p w14:paraId="3FA4F13B" w14:textId="0AD3AA7D" w:rsidR="00362BD7" w:rsidRPr="00FA0154" w:rsidRDefault="00362BD7" w:rsidP="00FA015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A0154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</w:t>
            </w:r>
          </w:p>
        </w:tc>
        <w:tc>
          <w:tcPr>
            <w:tcW w:w="2126" w:type="dxa"/>
          </w:tcPr>
          <w:p w14:paraId="35C7459E" w14:textId="77777777" w:rsidR="00362BD7" w:rsidRDefault="00362BD7" w:rsidP="00534FD4"/>
        </w:tc>
      </w:tr>
      <w:tr w:rsidR="00362BD7" w14:paraId="375EC202" w14:textId="77777777" w:rsidTr="00534FD4">
        <w:trPr>
          <w:trHeight w:val="483"/>
        </w:trPr>
        <w:tc>
          <w:tcPr>
            <w:tcW w:w="6374" w:type="dxa"/>
          </w:tcPr>
          <w:p w14:paraId="336CA91F" w14:textId="77777777" w:rsidR="00362BD7" w:rsidRPr="00B84D1E" w:rsidRDefault="00362BD7" w:rsidP="00534F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</w:p>
        </w:tc>
        <w:tc>
          <w:tcPr>
            <w:tcW w:w="2126" w:type="dxa"/>
          </w:tcPr>
          <w:p w14:paraId="6AA0D6D6" w14:textId="77777777" w:rsidR="00362BD7" w:rsidRDefault="00362BD7" w:rsidP="00534FD4"/>
        </w:tc>
      </w:tr>
      <w:tr w:rsidR="00362BD7" w:rsidRPr="004E3925" w14:paraId="5480159C" w14:textId="77777777" w:rsidTr="00534FD4">
        <w:trPr>
          <w:trHeight w:val="424"/>
        </w:trPr>
        <w:tc>
          <w:tcPr>
            <w:tcW w:w="6374" w:type="dxa"/>
            <w:shd w:val="clear" w:color="auto" w:fill="D9D9D9" w:themeFill="background1" w:themeFillShade="D9"/>
          </w:tcPr>
          <w:p w14:paraId="4945A0A4" w14:textId="77777777" w:rsidR="00362BD7" w:rsidRPr="004E3925" w:rsidRDefault="00362BD7" w:rsidP="00534FD4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F308C39" w14:textId="77777777" w:rsidR="00362BD7" w:rsidRPr="004E3925" w:rsidRDefault="00362BD7" w:rsidP="00534FD4">
            <w:pPr>
              <w:rPr>
                <w:b/>
              </w:rPr>
            </w:pPr>
          </w:p>
        </w:tc>
      </w:tr>
    </w:tbl>
    <w:p w14:paraId="698A1E6E" w14:textId="3222F20A" w:rsidR="00362BD7" w:rsidRDefault="00362BD7" w:rsidP="00362BD7">
      <w:pPr>
        <w:pStyle w:val="Ttulo2Anexo"/>
      </w:pPr>
      <w:r>
        <w:t xml:space="preserve">Cuadro resumen de la inversión </w:t>
      </w:r>
      <w:r w:rsidR="006E4311">
        <w:t>TOTAL</w:t>
      </w:r>
      <w:r>
        <w:t xml:space="preserve"> a realizar.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6374"/>
        <w:gridCol w:w="2126"/>
      </w:tblGrid>
      <w:tr w:rsidR="00362BD7" w:rsidRPr="004E3925" w14:paraId="16A0708F" w14:textId="77777777" w:rsidTr="00534FD4">
        <w:trPr>
          <w:tblHeader/>
        </w:trPr>
        <w:tc>
          <w:tcPr>
            <w:tcW w:w="6374" w:type="dxa"/>
            <w:shd w:val="clear" w:color="auto" w:fill="D9D9D9" w:themeFill="background1" w:themeFillShade="D9"/>
            <w:vAlign w:val="center"/>
          </w:tcPr>
          <w:p w14:paraId="0D189BE6" w14:textId="77777777" w:rsidR="00362BD7" w:rsidRPr="004E3925" w:rsidRDefault="00362BD7" w:rsidP="00534FD4">
            <w:pPr>
              <w:jc w:val="center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04219010" w14:textId="77777777" w:rsidR="00362BD7" w:rsidRPr="004E3925" w:rsidRDefault="00362BD7" w:rsidP="00534FD4">
            <w:pPr>
              <w:jc w:val="center"/>
              <w:rPr>
                <w:b/>
              </w:rPr>
            </w:pPr>
            <w:r>
              <w:rPr>
                <w:b/>
              </w:rPr>
              <w:t>Importe</w:t>
            </w:r>
          </w:p>
        </w:tc>
      </w:tr>
      <w:tr w:rsidR="00362BD7" w14:paraId="19797DB7" w14:textId="77777777" w:rsidTr="00534FD4">
        <w:trPr>
          <w:trHeight w:val="315"/>
        </w:trPr>
        <w:tc>
          <w:tcPr>
            <w:tcW w:w="6374" w:type="dxa"/>
          </w:tcPr>
          <w:p w14:paraId="240AE103" w14:textId="34EDDD99" w:rsidR="00362BD7" w:rsidRPr="00B84D1E" w:rsidRDefault="00362BD7" w:rsidP="006E43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Total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presupuestos proveedore</w:t>
            </w: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6E4311">
              <w:rPr>
                <w:rFonts w:asciiTheme="minorHAnsi" w:hAnsiTheme="minorHAnsi" w:cstheme="minorHAnsi"/>
                <w:sz w:val="22"/>
                <w:szCs w:val="22"/>
              </w:rPr>
              <w:t xml:space="preserve"> (Plan Inicial y Anexos)</w:t>
            </w:r>
          </w:p>
        </w:tc>
        <w:tc>
          <w:tcPr>
            <w:tcW w:w="2126" w:type="dxa"/>
          </w:tcPr>
          <w:p w14:paraId="5066F95E" w14:textId="77777777" w:rsidR="00362BD7" w:rsidRDefault="00362BD7" w:rsidP="00534FD4"/>
        </w:tc>
      </w:tr>
      <w:tr w:rsidR="00362BD7" w14:paraId="05583F75" w14:textId="77777777" w:rsidTr="00534FD4">
        <w:trPr>
          <w:trHeight w:val="335"/>
        </w:trPr>
        <w:tc>
          <w:tcPr>
            <w:tcW w:w="6374" w:type="dxa"/>
          </w:tcPr>
          <w:p w14:paraId="64D8A4E7" w14:textId="1FAB70BB" w:rsidR="00362BD7" w:rsidRPr="00B84D1E" w:rsidRDefault="00362BD7" w:rsidP="006E431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Financiación total con cargo al programa </w:t>
            </w:r>
            <w:r w:rsidR="006E4311">
              <w:rPr>
                <w:rFonts w:asciiTheme="minorHAnsi" w:hAnsiTheme="minorHAnsi" w:cstheme="minorHAnsi"/>
                <w:sz w:val="22"/>
                <w:szCs w:val="22"/>
              </w:rPr>
              <w:t>(Plan Inicial y Anexos)</w:t>
            </w:r>
          </w:p>
        </w:tc>
        <w:tc>
          <w:tcPr>
            <w:tcW w:w="2126" w:type="dxa"/>
          </w:tcPr>
          <w:p w14:paraId="663B206F" w14:textId="77777777" w:rsidR="00362BD7" w:rsidRDefault="00362BD7" w:rsidP="00534FD4"/>
        </w:tc>
      </w:tr>
      <w:tr w:rsidR="00362BD7" w14:paraId="06EC27ED" w14:textId="77777777" w:rsidTr="00534FD4">
        <w:trPr>
          <w:trHeight w:val="483"/>
        </w:trPr>
        <w:tc>
          <w:tcPr>
            <w:tcW w:w="6374" w:type="dxa"/>
          </w:tcPr>
          <w:p w14:paraId="25872C05" w14:textId="051AC982" w:rsidR="00362BD7" w:rsidRPr="00B84D1E" w:rsidRDefault="00362BD7" w:rsidP="00534FD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84D1E">
              <w:rPr>
                <w:rFonts w:asciiTheme="minorHAnsi" w:hAnsiTheme="minorHAnsi" w:cstheme="minorHAnsi"/>
                <w:sz w:val="22"/>
                <w:szCs w:val="22"/>
              </w:rPr>
              <w:t xml:space="preserve">Inversión total a realizar por la empresa </w:t>
            </w:r>
            <w:r w:rsidR="006E4311">
              <w:rPr>
                <w:rFonts w:asciiTheme="minorHAnsi" w:hAnsiTheme="minorHAnsi" w:cstheme="minorHAnsi"/>
                <w:sz w:val="22"/>
                <w:szCs w:val="22"/>
              </w:rPr>
              <w:t>Plan Inicial y Anexos</w:t>
            </w:r>
          </w:p>
        </w:tc>
        <w:tc>
          <w:tcPr>
            <w:tcW w:w="2126" w:type="dxa"/>
          </w:tcPr>
          <w:p w14:paraId="4DB07E5A" w14:textId="77777777" w:rsidR="00362BD7" w:rsidRDefault="00362BD7" w:rsidP="00534FD4"/>
        </w:tc>
      </w:tr>
      <w:tr w:rsidR="00362BD7" w:rsidRPr="004E3925" w14:paraId="554F7118" w14:textId="77777777" w:rsidTr="00534FD4">
        <w:trPr>
          <w:trHeight w:val="424"/>
        </w:trPr>
        <w:tc>
          <w:tcPr>
            <w:tcW w:w="6374" w:type="dxa"/>
            <w:shd w:val="clear" w:color="auto" w:fill="D9D9D9" w:themeFill="background1" w:themeFillShade="D9"/>
          </w:tcPr>
          <w:p w14:paraId="2CC471C9" w14:textId="77777777" w:rsidR="00362BD7" w:rsidRPr="004E3925" w:rsidRDefault="00362BD7" w:rsidP="00534FD4">
            <w:pPr>
              <w:rPr>
                <w:b/>
              </w:rPr>
            </w:pPr>
            <w:r w:rsidRPr="004E3925">
              <w:rPr>
                <w:b/>
              </w:rPr>
              <w:t>TOTAL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74DF8D3" w14:textId="77777777" w:rsidR="00362BD7" w:rsidRPr="004E3925" w:rsidRDefault="00362BD7" w:rsidP="00534FD4">
            <w:pPr>
              <w:rPr>
                <w:b/>
              </w:rPr>
            </w:pPr>
          </w:p>
        </w:tc>
      </w:tr>
    </w:tbl>
    <w:p w14:paraId="4F3F35CA" w14:textId="07C0E249" w:rsidR="00362BD7" w:rsidRPr="00B84D1E" w:rsidRDefault="00362BD7" w:rsidP="00362BD7">
      <w:pPr>
        <w:spacing w:before="240" w:after="120" w:line="240" w:lineRule="auto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9"/>
        <w:gridCol w:w="4245"/>
      </w:tblGrid>
      <w:tr w:rsidR="00362BD7" w14:paraId="5CDBE388" w14:textId="77777777" w:rsidTr="00534FD4">
        <w:tc>
          <w:tcPr>
            <w:tcW w:w="4322" w:type="dxa"/>
            <w:shd w:val="clear" w:color="auto" w:fill="auto"/>
          </w:tcPr>
          <w:p w14:paraId="46FF58CE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 xml:space="preserve">Nombre de la empresa Beneficiaria: </w:t>
            </w:r>
          </w:p>
          <w:p w14:paraId="4CFEA92F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0AD3B73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Persona/s de contacto:</w:t>
            </w:r>
          </w:p>
          <w:p w14:paraId="70CEA0A3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41F582B4" w14:textId="77777777" w:rsidR="00362BD7" w:rsidRPr="001E386A" w:rsidRDefault="00362BD7" w:rsidP="00534FD4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Cargo/s:</w:t>
            </w:r>
          </w:p>
          <w:p w14:paraId="02A4060A" w14:textId="77777777" w:rsidR="00362BD7" w:rsidRPr="001E386A" w:rsidRDefault="00362BD7" w:rsidP="00534FD4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9886E85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spacing w:line="360" w:lineRule="auto"/>
              <w:jc w:val="left"/>
              <w:rPr>
                <w:rFonts w:ascii="Calibri" w:hAnsi="Calibri"/>
                <w:color w:val="auto"/>
                <w:sz w:val="20"/>
              </w:rPr>
            </w:pPr>
          </w:p>
          <w:p w14:paraId="3204C9B3" w14:textId="77777777" w:rsidR="00362BD7" w:rsidRDefault="00362BD7" w:rsidP="00534FD4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  <w:tc>
          <w:tcPr>
            <w:tcW w:w="4322" w:type="dxa"/>
            <w:shd w:val="clear" w:color="auto" w:fill="auto"/>
          </w:tcPr>
          <w:p w14:paraId="7CBA9949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>
              <w:rPr>
                <w:rFonts w:ascii="Calibri" w:hAnsi="Calibri"/>
                <w:color w:val="auto"/>
                <w:sz w:val="20"/>
              </w:rPr>
              <w:t>Técnico</w:t>
            </w:r>
            <w:r w:rsidRPr="001E386A">
              <w:rPr>
                <w:rFonts w:ascii="Calibri" w:hAnsi="Calibri"/>
                <w:color w:val="auto"/>
                <w:sz w:val="20"/>
              </w:rPr>
              <w:t xml:space="preserve"> cameral:</w:t>
            </w:r>
          </w:p>
          <w:p w14:paraId="1D978DBE" w14:textId="77777777" w:rsidR="00362BD7" w:rsidRPr="001E386A" w:rsidRDefault="00362BD7" w:rsidP="00534FD4">
            <w:pPr>
              <w:pStyle w:val="Tabla"/>
              <w:tabs>
                <w:tab w:val="left" w:leader="dot" w:pos="5769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5A256E31" w14:textId="77777777" w:rsidR="00362BD7" w:rsidRPr="001E386A" w:rsidRDefault="00362BD7" w:rsidP="00534FD4">
            <w:pPr>
              <w:pStyle w:val="Tabla"/>
              <w:tabs>
                <w:tab w:val="left" w:leader="dot" w:pos="5769"/>
                <w:tab w:val="left" w:leader="dot" w:pos="10163"/>
              </w:tabs>
              <w:spacing w:before="120"/>
              <w:jc w:val="left"/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color w:val="auto"/>
                <w:sz w:val="20"/>
              </w:rPr>
              <w:t>Cámara de Comercio:</w:t>
            </w:r>
          </w:p>
          <w:p w14:paraId="6901222B" w14:textId="77777777" w:rsidR="00362BD7" w:rsidRPr="001E386A" w:rsidRDefault="00362BD7" w:rsidP="00534FD4">
            <w:pPr>
              <w:pStyle w:val="Tabla"/>
              <w:tabs>
                <w:tab w:val="left" w:leader="dot" w:pos="5769"/>
                <w:tab w:val="left" w:leader="dot" w:pos="10163"/>
              </w:tabs>
              <w:rPr>
                <w:rFonts w:ascii="Calibri" w:hAnsi="Calibri"/>
                <w:color w:val="auto"/>
                <w:sz w:val="20"/>
              </w:rPr>
            </w:pP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instrText xml:space="preserve"> FORMTEXT </w:instrTex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separate"/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noProof/>
                <w:color w:val="auto"/>
                <w:sz w:val="20"/>
              </w:rPr>
              <w:t> </w:t>
            </w:r>
            <w:r w:rsidRPr="001E386A">
              <w:rPr>
                <w:rFonts w:ascii="Calibri" w:hAnsi="Calibri"/>
                <w:b/>
                <w:color w:val="auto"/>
                <w:sz w:val="20"/>
              </w:rPr>
              <w:fldChar w:fldCharType="end"/>
            </w:r>
          </w:p>
          <w:p w14:paraId="6B88B9B0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77488E9E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35944301" w14:textId="77777777" w:rsidR="00362BD7" w:rsidRPr="001E386A" w:rsidRDefault="00362BD7" w:rsidP="00534FD4">
            <w:pPr>
              <w:pStyle w:val="Estndar"/>
              <w:tabs>
                <w:tab w:val="left" w:leader="dot" w:pos="8462"/>
                <w:tab w:val="left" w:leader="dot" w:pos="10163"/>
              </w:tabs>
              <w:jc w:val="left"/>
              <w:rPr>
                <w:rFonts w:ascii="Calibri" w:hAnsi="Calibri"/>
                <w:b/>
                <w:color w:val="auto"/>
                <w:sz w:val="20"/>
              </w:rPr>
            </w:pPr>
          </w:p>
          <w:p w14:paraId="13DB3DBB" w14:textId="77777777" w:rsidR="00362BD7" w:rsidRDefault="00362BD7" w:rsidP="00534FD4">
            <w:proofErr w:type="spellStart"/>
            <w:r w:rsidRPr="001E386A">
              <w:rPr>
                <w:rFonts w:ascii="Calibri" w:hAnsi="Calibri"/>
              </w:rPr>
              <w:t>Fdo</w:t>
            </w:r>
            <w:proofErr w:type="spellEnd"/>
            <w:r w:rsidRPr="001E386A">
              <w:rPr>
                <w:rFonts w:ascii="Calibri" w:hAnsi="Calibri"/>
              </w:rPr>
              <w:t>:</w:t>
            </w:r>
          </w:p>
        </w:tc>
      </w:tr>
    </w:tbl>
    <w:p w14:paraId="101B44D5" w14:textId="04180AAE" w:rsidR="00362BD7" w:rsidRPr="0055040C" w:rsidRDefault="00362BD7" w:rsidP="00362BD7">
      <w:pPr>
        <w:spacing w:before="240"/>
      </w:pPr>
      <w:r w:rsidRPr="002559EC">
        <w:rPr>
          <w:rFonts w:ascii="Calibri" w:hAnsi="Calibri"/>
          <w:sz w:val="22"/>
        </w:rPr>
        <w:t xml:space="preserve">LUGAR Y FECHA: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, a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de </w:t>
      </w:r>
      <w:r w:rsidRPr="002559EC">
        <w:rPr>
          <w:rFonts w:ascii="Calibri" w:hAnsi="Calibri"/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2559EC">
        <w:rPr>
          <w:rFonts w:ascii="Calibri" w:hAnsi="Calibri"/>
          <w:b/>
        </w:rPr>
        <w:instrText xml:space="preserve"> FORMTEXT </w:instrText>
      </w:r>
      <w:r w:rsidRPr="002559EC">
        <w:rPr>
          <w:rFonts w:ascii="Calibri" w:hAnsi="Calibri"/>
          <w:b/>
        </w:rPr>
      </w:r>
      <w:r w:rsidRPr="002559EC">
        <w:rPr>
          <w:rFonts w:ascii="Calibri" w:hAnsi="Calibri"/>
          <w:b/>
        </w:rPr>
        <w:fldChar w:fldCharType="separate"/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  <w:noProof/>
        </w:rPr>
        <w:t> </w:t>
      </w:r>
      <w:r w:rsidRPr="002559EC">
        <w:rPr>
          <w:rFonts w:ascii="Calibri" w:hAnsi="Calibri"/>
          <w:b/>
        </w:rPr>
        <w:fldChar w:fldCharType="end"/>
      </w:r>
      <w:r w:rsidRPr="002559EC">
        <w:rPr>
          <w:rFonts w:ascii="Calibri" w:hAnsi="Calibri"/>
          <w:b/>
        </w:rPr>
        <w:t xml:space="preserve"> </w:t>
      </w:r>
      <w:proofErr w:type="spellStart"/>
      <w:r w:rsidRPr="002559EC">
        <w:rPr>
          <w:rFonts w:ascii="Calibri" w:hAnsi="Calibri"/>
          <w:b/>
        </w:rPr>
        <w:t>de</w:t>
      </w:r>
      <w:proofErr w:type="spellEnd"/>
      <w:r w:rsidRPr="002559EC">
        <w:rPr>
          <w:rFonts w:ascii="Calibri" w:hAnsi="Calibri"/>
          <w:b/>
        </w:rPr>
        <w:t xml:space="preserve"> 20</w:t>
      </w:r>
    </w:p>
    <w:sectPr w:rsidR="00362BD7" w:rsidRPr="0055040C" w:rsidSect="00B84D1E">
      <w:headerReference w:type="default" r:id="rId12"/>
      <w:footerReference w:type="even" r:id="rId13"/>
      <w:footerReference w:type="default" r:id="rId14"/>
      <w:pgSz w:w="11906" w:h="16838"/>
      <w:pgMar w:top="1418" w:right="1701" w:bottom="1134" w:left="1701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734BA8" w14:textId="77777777" w:rsidR="00D210E9" w:rsidRDefault="00D210E9">
      <w:r>
        <w:separator/>
      </w:r>
    </w:p>
  </w:endnote>
  <w:endnote w:type="continuationSeparator" w:id="0">
    <w:p w14:paraId="255E230A" w14:textId="77777777" w:rsidR="00D210E9" w:rsidRDefault="00D21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MLJE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DA6E43" w14:textId="77777777" w:rsidR="00D0154C" w:rsidRDefault="00D0154C" w:rsidP="0031558A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1C4EB6A" w14:textId="77777777" w:rsidR="00D0154C" w:rsidRDefault="00D0154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FD3B6" w14:textId="77777777" w:rsidR="002101B2" w:rsidRPr="008455E9" w:rsidRDefault="002101B2" w:rsidP="00C14AB2">
    <w:pPr>
      <w:pStyle w:val="Piedepgina"/>
      <w:spacing w:before="240"/>
      <w:rPr>
        <w:rFonts w:ascii="Calibri" w:hAnsi="Calibri"/>
        <w:sz w:val="18"/>
        <w:szCs w:val="18"/>
      </w:rPr>
    </w:pPr>
    <w:r w:rsidRPr="008455E9">
      <w:rPr>
        <w:rFonts w:ascii="Calibri" w:hAnsi="Calibri"/>
        <w:b/>
        <w:sz w:val="18"/>
        <w:szCs w:val="18"/>
      </w:rPr>
      <w:t>Fondo Europeo de Desarrollo Regional</w:t>
    </w:r>
    <w:r w:rsidRPr="008455E9">
      <w:rPr>
        <w:rFonts w:ascii="Calibri" w:hAnsi="Calibri"/>
        <w:sz w:val="18"/>
        <w:szCs w:val="18"/>
      </w:rPr>
      <w:t xml:space="preserve">                                      </w:t>
    </w:r>
    <w:r w:rsidR="00AC21C0" w:rsidRPr="008455E9">
      <w:rPr>
        <w:rFonts w:ascii="Calibri" w:hAnsi="Calibri"/>
        <w:sz w:val="18"/>
        <w:szCs w:val="18"/>
      </w:rPr>
      <w:t xml:space="preserve">                                       </w:t>
    </w:r>
    <w:r w:rsidRPr="008455E9">
      <w:rPr>
        <w:rFonts w:ascii="Calibri" w:hAnsi="Calibri"/>
        <w:sz w:val="18"/>
        <w:szCs w:val="18"/>
      </w:rPr>
      <w:t xml:space="preserve">  </w:t>
    </w:r>
    <w:r w:rsidRPr="008455E9">
      <w:rPr>
        <w:rFonts w:ascii="Calibri" w:hAnsi="Calibri"/>
        <w:b/>
        <w:sz w:val="18"/>
        <w:szCs w:val="18"/>
      </w:rPr>
      <w:t>Una manera de hacer Europa</w:t>
    </w:r>
  </w:p>
  <w:p w14:paraId="5A39E706" w14:textId="33BC6590" w:rsidR="002101B2" w:rsidRPr="00B65FCF" w:rsidRDefault="00B65FCF" w:rsidP="00B65FCF">
    <w:pPr>
      <w:rPr>
        <w:i/>
      </w:rPr>
    </w:pPr>
    <w:r w:rsidRPr="006D3CD2">
      <w:t>MOB 2020</w:t>
    </w:r>
    <w:r>
      <w:t xml:space="preserve"> – Convocatoria Extraordinaria </w:t>
    </w:r>
    <w:r w:rsidR="000968FF">
      <w:rPr>
        <w:sz w:val="18"/>
        <w:szCs w:val="18"/>
      </w:rPr>
      <w:tab/>
    </w:r>
    <w:r w:rsidR="000968FF"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PAGE</w:instrText>
    </w:r>
    <w:r w:rsidR="002101B2" w:rsidRPr="005B347E">
      <w:rPr>
        <w:bCs w:val="0"/>
        <w:sz w:val="18"/>
        <w:szCs w:val="18"/>
      </w:rPr>
      <w:fldChar w:fldCharType="separate"/>
    </w:r>
    <w:r w:rsidR="00FA0154">
      <w:rPr>
        <w:bCs w:val="0"/>
        <w:noProof/>
        <w:sz w:val="18"/>
        <w:szCs w:val="18"/>
      </w:rPr>
      <w:t>7</w:t>
    </w:r>
    <w:r w:rsidR="002101B2" w:rsidRPr="005B347E">
      <w:rPr>
        <w:bCs w:val="0"/>
        <w:sz w:val="18"/>
        <w:szCs w:val="18"/>
      </w:rPr>
      <w:fldChar w:fldCharType="end"/>
    </w:r>
    <w:r w:rsidR="002101B2" w:rsidRPr="005B347E">
      <w:rPr>
        <w:sz w:val="18"/>
        <w:szCs w:val="18"/>
      </w:rPr>
      <w:t xml:space="preserve"> de </w:t>
    </w:r>
    <w:r w:rsidR="002101B2" w:rsidRPr="005B347E">
      <w:rPr>
        <w:bCs w:val="0"/>
        <w:sz w:val="18"/>
        <w:szCs w:val="18"/>
      </w:rPr>
      <w:fldChar w:fldCharType="begin"/>
    </w:r>
    <w:r w:rsidR="002101B2" w:rsidRPr="005B347E">
      <w:rPr>
        <w:bCs w:val="0"/>
        <w:sz w:val="18"/>
        <w:szCs w:val="18"/>
      </w:rPr>
      <w:instrText>NUMPAGES</w:instrText>
    </w:r>
    <w:r w:rsidR="002101B2" w:rsidRPr="005B347E">
      <w:rPr>
        <w:bCs w:val="0"/>
        <w:sz w:val="18"/>
        <w:szCs w:val="18"/>
      </w:rPr>
      <w:fldChar w:fldCharType="separate"/>
    </w:r>
    <w:r w:rsidR="00FA0154">
      <w:rPr>
        <w:bCs w:val="0"/>
        <w:noProof/>
        <w:sz w:val="18"/>
        <w:szCs w:val="18"/>
      </w:rPr>
      <w:t>7</w:t>
    </w:r>
    <w:r w:rsidR="002101B2" w:rsidRPr="005B347E">
      <w:rPr>
        <w:bCs w:val="0"/>
        <w:sz w:val="18"/>
        <w:szCs w:val="18"/>
      </w:rPr>
      <w:fldChar w:fldCharType="end"/>
    </w:r>
  </w:p>
  <w:p w14:paraId="7A60BF52" w14:textId="77777777" w:rsidR="00D0154C" w:rsidRPr="00B73588" w:rsidRDefault="002101B2" w:rsidP="002101B2">
    <w:pPr>
      <w:pStyle w:val="Piedepgina"/>
      <w:tabs>
        <w:tab w:val="left" w:pos="3047"/>
      </w:tabs>
      <w:rPr>
        <w:sz w:val="18"/>
        <w:szCs w:val="18"/>
      </w:rPr>
    </w:pPr>
    <w:r>
      <w:rPr>
        <w:rStyle w:val="Nmerodepgina"/>
        <w:sz w:val="18"/>
        <w:szCs w:val="18"/>
      </w:rPr>
      <w:tab/>
    </w:r>
    <w:r w:rsidR="00D0154C" w:rsidRPr="00B73588">
      <w:rPr>
        <w:rStyle w:val="Nmerodepgina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65C12" w14:textId="77777777" w:rsidR="00D210E9" w:rsidRDefault="00D210E9">
      <w:r>
        <w:separator/>
      </w:r>
    </w:p>
  </w:footnote>
  <w:footnote w:type="continuationSeparator" w:id="0">
    <w:p w14:paraId="3AD67E4B" w14:textId="77777777" w:rsidR="00D210E9" w:rsidRDefault="00D21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AACAE0" w14:textId="1EE98253" w:rsidR="00BE5666" w:rsidRDefault="009403EE" w:rsidP="00BE5666">
    <w:pPr>
      <w:ind w:left="2124" w:firstLine="708"/>
      <w:rPr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F40992C" wp14:editId="28DB02BE">
          <wp:simplePos x="0" y="0"/>
          <wp:positionH relativeFrom="column">
            <wp:posOffset>4351655</wp:posOffset>
          </wp:positionH>
          <wp:positionV relativeFrom="paragraph">
            <wp:posOffset>9525</wp:posOffset>
          </wp:positionV>
          <wp:extent cx="1304925" cy="412750"/>
          <wp:effectExtent l="0" t="0" r="9525" b="6350"/>
          <wp:wrapTight wrapText="bothSides">
            <wp:wrapPolygon edited="0">
              <wp:start x="0" y="0"/>
              <wp:lineTo x="0" y="20935"/>
              <wp:lineTo x="21442" y="20935"/>
              <wp:lineTo x="21442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412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65FCF">
      <w:rPr>
        <w:noProof/>
      </w:rPr>
      <w:drawing>
        <wp:anchor distT="0" distB="0" distL="114300" distR="114300" simplePos="0" relativeHeight="251657216" behindDoc="1" locked="0" layoutInCell="1" allowOverlap="1" wp14:anchorId="32912A0E" wp14:editId="6EFFB6B4">
          <wp:simplePos x="0" y="0"/>
          <wp:positionH relativeFrom="column">
            <wp:posOffset>1967593</wp:posOffset>
          </wp:positionH>
          <wp:positionV relativeFrom="paragraph">
            <wp:posOffset>9525</wp:posOffset>
          </wp:positionV>
          <wp:extent cx="1238250" cy="381000"/>
          <wp:effectExtent l="0" t="0" r="0" b="0"/>
          <wp:wrapTight wrapText="bothSides">
            <wp:wrapPolygon edited="0">
              <wp:start x="0" y="0"/>
              <wp:lineTo x="0" y="20520"/>
              <wp:lineTo x="21268" y="20520"/>
              <wp:lineTo x="21268" y="0"/>
              <wp:lineTo x="0" y="0"/>
            </wp:wrapPolygon>
          </wp:wrapTight>
          <wp:docPr id="25" name="Imagen 3" descr="Logo Camara de Españ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Camara de Españ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65FCF">
      <w:rPr>
        <w:noProof/>
      </w:rPr>
      <w:drawing>
        <wp:anchor distT="0" distB="0" distL="114300" distR="114300" simplePos="0" relativeHeight="251658240" behindDoc="0" locked="0" layoutInCell="1" allowOverlap="1" wp14:anchorId="5947AAA7" wp14:editId="2D6AB949">
          <wp:simplePos x="0" y="0"/>
          <wp:positionH relativeFrom="column">
            <wp:posOffset>-331025</wp:posOffset>
          </wp:positionH>
          <wp:positionV relativeFrom="paragraph">
            <wp:posOffset>-181116</wp:posOffset>
          </wp:positionV>
          <wp:extent cx="847725" cy="714375"/>
          <wp:effectExtent l="0" t="0" r="0" b="0"/>
          <wp:wrapSquare wrapText="bothSides"/>
          <wp:docPr id="2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35A700" w14:textId="33E684BB" w:rsidR="00BE5666" w:rsidRDefault="00BE5666" w:rsidP="00BE5666">
    <w:pPr>
      <w:ind w:left="2124" w:firstLine="708"/>
    </w:pPr>
  </w:p>
  <w:p w14:paraId="07548A9D" w14:textId="5FAA2F68" w:rsidR="002101B2" w:rsidRDefault="002101B2" w:rsidP="00C14A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CD029724"/>
    <w:multiLevelType w:val="hybridMultilevel"/>
    <w:tmpl w:val="A4283922"/>
    <w:lvl w:ilvl="0" w:tplc="195084A8">
      <w:start w:val="1"/>
      <w:numFmt w:val="decimal"/>
      <w:lvlText w:val="%1."/>
      <w:lvlJc w:val="left"/>
      <w:rPr>
        <w:rFonts w:ascii="Arial" w:eastAsia="Times New Roman" w:hAnsi="Arial" w:cs="Aria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0556CD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24C3FBA"/>
    <w:multiLevelType w:val="hybridMultilevel"/>
    <w:tmpl w:val="E262691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316DF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DEC4056"/>
    <w:multiLevelType w:val="hybridMultilevel"/>
    <w:tmpl w:val="A33CBA5C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4536B6E"/>
    <w:multiLevelType w:val="hybridMultilevel"/>
    <w:tmpl w:val="709EC098"/>
    <w:lvl w:ilvl="0" w:tplc="27985A36">
      <w:start w:val="3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646791"/>
    <w:multiLevelType w:val="hybridMultilevel"/>
    <w:tmpl w:val="02FA9F9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745C9"/>
    <w:multiLevelType w:val="hybridMultilevel"/>
    <w:tmpl w:val="C322903C"/>
    <w:lvl w:ilvl="0" w:tplc="0C0A0001">
      <w:start w:val="1"/>
      <w:numFmt w:val="bullet"/>
      <w:lvlText w:val=""/>
      <w:lvlJc w:val="left"/>
      <w:pPr>
        <w:ind w:left="36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B073D2E"/>
    <w:multiLevelType w:val="hybridMultilevel"/>
    <w:tmpl w:val="9DD6959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209CF"/>
    <w:multiLevelType w:val="hybridMultilevel"/>
    <w:tmpl w:val="E75C404E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00540F"/>
    <w:multiLevelType w:val="hybridMultilevel"/>
    <w:tmpl w:val="1786F4C2"/>
    <w:lvl w:ilvl="0" w:tplc="12046800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E9C1ADE"/>
    <w:multiLevelType w:val="hybridMultilevel"/>
    <w:tmpl w:val="961075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693B97"/>
    <w:multiLevelType w:val="hybridMultilevel"/>
    <w:tmpl w:val="B49C352C"/>
    <w:lvl w:ilvl="0" w:tplc="FFFFFFFF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1" w:tplc="237A45DA">
      <w:start w:val="1"/>
      <w:numFmt w:val="decimal"/>
      <w:lvlText w:val="%2."/>
      <w:lvlJc w:val="left"/>
      <w:pPr>
        <w:ind w:left="2860" w:hanging="360"/>
      </w:pPr>
      <w:rPr>
        <w:rFonts w:hint="default"/>
        <w:b/>
        <w:color w:val="C00000"/>
      </w:rPr>
    </w:lvl>
    <w:lvl w:ilvl="2" w:tplc="FFFFFFFF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4" w15:restartNumberingAfterBreak="0">
    <w:nsid w:val="45581652"/>
    <w:multiLevelType w:val="hybridMultilevel"/>
    <w:tmpl w:val="064CDF0A"/>
    <w:lvl w:ilvl="0" w:tplc="1204680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50B57"/>
    <w:multiLevelType w:val="hybridMultilevel"/>
    <w:tmpl w:val="672C81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7185C"/>
    <w:multiLevelType w:val="hybridMultilevel"/>
    <w:tmpl w:val="8D94F0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0F304A"/>
    <w:multiLevelType w:val="multilevel"/>
    <w:tmpl w:val="6C4AC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37D36"/>
    <w:multiLevelType w:val="hybridMultilevel"/>
    <w:tmpl w:val="C7243B6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946BD8"/>
    <w:multiLevelType w:val="hybridMultilevel"/>
    <w:tmpl w:val="E90E58F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571D1E"/>
    <w:multiLevelType w:val="hybridMultilevel"/>
    <w:tmpl w:val="41FA800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50B59"/>
    <w:multiLevelType w:val="hybridMultilevel"/>
    <w:tmpl w:val="200E0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1C070A"/>
    <w:multiLevelType w:val="hybridMultilevel"/>
    <w:tmpl w:val="6C4AC190"/>
    <w:lvl w:ilvl="0" w:tplc="9C2A7D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59379B"/>
    <w:multiLevelType w:val="hybridMultilevel"/>
    <w:tmpl w:val="ECEA8996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CB29D6"/>
    <w:multiLevelType w:val="hybridMultilevel"/>
    <w:tmpl w:val="CEC4D23C"/>
    <w:lvl w:ilvl="0" w:tplc="784C6F7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 w:tplc="0C0A0003">
      <w:start w:val="1"/>
      <w:numFmt w:val="bullet"/>
      <w:lvlText w:val="o"/>
      <w:lvlJc w:val="left"/>
      <w:pPr>
        <w:tabs>
          <w:tab w:val="num" w:pos="-2112"/>
        </w:tabs>
        <w:ind w:left="-2112" w:hanging="360"/>
      </w:pPr>
      <w:rPr>
        <w:rFonts w:ascii="Courier New" w:hAnsi="Courier New" w:cs="Courier New" w:hint="default"/>
        <w:sz w:val="22"/>
        <w:szCs w:val="22"/>
      </w:rPr>
    </w:lvl>
    <w:lvl w:ilvl="2" w:tplc="0C0A0005">
      <w:start w:val="1"/>
      <w:numFmt w:val="bullet"/>
      <w:lvlText w:val=""/>
      <w:lvlJc w:val="left"/>
      <w:pPr>
        <w:tabs>
          <w:tab w:val="num" w:pos="-1392"/>
        </w:tabs>
        <w:ind w:left="-139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-672"/>
        </w:tabs>
        <w:ind w:left="-67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48"/>
        </w:tabs>
        <w:ind w:left="48" w:hanging="360"/>
      </w:pPr>
      <w:rPr>
        <w:rFonts w:ascii="Courier New" w:hAnsi="Courier New" w:cs="Courier New" w:hint="default"/>
      </w:rPr>
    </w:lvl>
    <w:lvl w:ilvl="5" w:tplc="0C0A0003">
      <w:start w:val="1"/>
      <w:numFmt w:val="bullet"/>
      <w:lvlText w:val="o"/>
      <w:lvlJc w:val="left"/>
      <w:pPr>
        <w:tabs>
          <w:tab w:val="num" w:pos="768"/>
        </w:tabs>
        <w:ind w:left="768" w:hanging="360"/>
      </w:pPr>
      <w:rPr>
        <w:rFonts w:ascii="Courier New" w:hAnsi="Courier New" w:cs="Courier New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1488"/>
        </w:tabs>
        <w:ind w:left="14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2208"/>
        </w:tabs>
        <w:ind w:left="22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2928"/>
        </w:tabs>
        <w:ind w:left="2928" w:hanging="360"/>
      </w:pPr>
      <w:rPr>
        <w:rFonts w:ascii="Wingdings" w:hAnsi="Wingdings" w:hint="default"/>
      </w:rPr>
    </w:lvl>
  </w:abstractNum>
  <w:abstractNum w:abstractNumId="25" w15:restartNumberingAfterBreak="0">
    <w:nsid w:val="6CC3466E"/>
    <w:multiLevelType w:val="hybridMultilevel"/>
    <w:tmpl w:val="5172EB2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330CE9"/>
    <w:multiLevelType w:val="hybridMultilevel"/>
    <w:tmpl w:val="35BCFA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784A35"/>
    <w:multiLevelType w:val="hybridMultilevel"/>
    <w:tmpl w:val="2B12B38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3A7449"/>
    <w:multiLevelType w:val="hybridMultilevel"/>
    <w:tmpl w:val="E05487F2"/>
    <w:lvl w:ilvl="0" w:tplc="9C2A7DF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779D0ADC"/>
    <w:multiLevelType w:val="hybridMultilevel"/>
    <w:tmpl w:val="B260B7A0"/>
    <w:lvl w:ilvl="0" w:tplc="D8D021C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89C3E95"/>
    <w:multiLevelType w:val="multilevel"/>
    <w:tmpl w:val="E05487F2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1" w15:restartNumberingAfterBreak="0">
    <w:nsid w:val="7B4C590B"/>
    <w:multiLevelType w:val="hybridMultilevel"/>
    <w:tmpl w:val="96B2CE6C"/>
    <w:lvl w:ilvl="0" w:tplc="F5BCB71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F552D4D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22"/>
  </w:num>
  <w:num w:numId="5">
    <w:abstractNumId w:val="18"/>
  </w:num>
  <w:num w:numId="6">
    <w:abstractNumId w:val="28"/>
  </w:num>
  <w:num w:numId="7">
    <w:abstractNumId w:val="29"/>
  </w:num>
  <w:num w:numId="8">
    <w:abstractNumId w:val="17"/>
  </w:num>
  <w:num w:numId="9">
    <w:abstractNumId w:val="14"/>
  </w:num>
  <w:num w:numId="10">
    <w:abstractNumId w:val="23"/>
  </w:num>
  <w:num w:numId="11">
    <w:abstractNumId w:val="1"/>
  </w:num>
  <w:num w:numId="12">
    <w:abstractNumId w:val="11"/>
  </w:num>
  <w:num w:numId="13">
    <w:abstractNumId w:val="10"/>
  </w:num>
  <w:num w:numId="14">
    <w:abstractNumId w:val="30"/>
  </w:num>
  <w:num w:numId="15">
    <w:abstractNumId w:val="4"/>
  </w:num>
  <w:num w:numId="16">
    <w:abstractNumId w:val="31"/>
  </w:num>
  <w:num w:numId="17">
    <w:abstractNumId w:val="5"/>
  </w:num>
  <w:num w:numId="18">
    <w:abstractNumId w:val="6"/>
  </w:num>
  <w:num w:numId="19">
    <w:abstractNumId w:val="15"/>
  </w:num>
  <w:num w:numId="20">
    <w:abstractNumId w:val="25"/>
  </w:num>
  <w:num w:numId="21">
    <w:abstractNumId w:val="27"/>
  </w:num>
  <w:num w:numId="22">
    <w:abstractNumId w:val="32"/>
  </w:num>
  <w:num w:numId="23">
    <w:abstractNumId w:val="16"/>
  </w:num>
  <w:num w:numId="24">
    <w:abstractNumId w:val="20"/>
  </w:num>
  <w:num w:numId="25">
    <w:abstractNumId w:val="9"/>
  </w:num>
  <w:num w:numId="26">
    <w:abstractNumId w:val="12"/>
  </w:num>
  <w:num w:numId="27">
    <w:abstractNumId w:val="19"/>
  </w:num>
  <w:num w:numId="28">
    <w:abstractNumId w:val="26"/>
  </w:num>
  <w:num w:numId="29">
    <w:abstractNumId w:val="2"/>
  </w:num>
  <w:num w:numId="30">
    <w:abstractNumId w:val="7"/>
  </w:num>
  <w:num w:numId="31">
    <w:abstractNumId w:val="13"/>
  </w:num>
  <w:num w:numId="32">
    <w:abstractNumId w:val="24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632"/>
    <w:rsid w:val="00000F75"/>
    <w:rsid w:val="00000FE5"/>
    <w:rsid w:val="0000789C"/>
    <w:rsid w:val="00031EC3"/>
    <w:rsid w:val="000429D0"/>
    <w:rsid w:val="00046482"/>
    <w:rsid w:val="00060CF2"/>
    <w:rsid w:val="00087779"/>
    <w:rsid w:val="0009186C"/>
    <w:rsid w:val="000968FF"/>
    <w:rsid w:val="000A4C8D"/>
    <w:rsid w:val="000C7DFE"/>
    <w:rsid w:val="000D010B"/>
    <w:rsid w:val="000D1F5A"/>
    <w:rsid w:val="000D4965"/>
    <w:rsid w:val="000E1BE5"/>
    <w:rsid w:val="000F0B7B"/>
    <w:rsid w:val="000F4344"/>
    <w:rsid w:val="00112ACA"/>
    <w:rsid w:val="001204C6"/>
    <w:rsid w:val="00126DB3"/>
    <w:rsid w:val="00130292"/>
    <w:rsid w:val="00130FCA"/>
    <w:rsid w:val="00136847"/>
    <w:rsid w:val="00144217"/>
    <w:rsid w:val="00155D1F"/>
    <w:rsid w:val="00182242"/>
    <w:rsid w:val="00185BE4"/>
    <w:rsid w:val="001A42AC"/>
    <w:rsid w:val="001A7E0E"/>
    <w:rsid w:val="001C7A23"/>
    <w:rsid w:val="001D0A0F"/>
    <w:rsid w:val="001D3A1B"/>
    <w:rsid w:val="001E386A"/>
    <w:rsid w:val="001E4006"/>
    <w:rsid w:val="001E7E82"/>
    <w:rsid w:val="002101B2"/>
    <w:rsid w:val="002360E1"/>
    <w:rsid w:val="00237344"/>
    <w:rsid w:val="00237D57"/>
    <w:rsid w:val="002559EC"/>
    <w:rsid w:val="00257CE0"/>
    <w:rsid w:val="00257F95"/>
    <w:rsid w:val="00280E34"/>
    <w:rsid w:val="0028534E"/>
    <w:rsid w:val="00297FEA"/>
    <w:rsid w:val="002A3757"/>
    <w:rsid w:val="002A41AD"/>
    <w:rsid w:val="002B561C"/>
    <w:rsid w:val="002C0AFA"/>
    <w:rsid w:val="002C4936"/>
    <w:rsid w:val="002E2581"/>
    <w:rsid w:val="002E5123"/>
    <w:rsid w:val="003051F3"/>
    <w:rsid w:val="0031558A"/>
    <w:rsid w:val="00324AE3"/>
    <w:rsid w:val="003268E2"/>
    <w:rsid w:val="00335283"/>
    <w:rsid w:val="00362BD7"/>
    <w:rsid w:val="00377304"/>
    <w:rsid w:val="00377524"/>
    <w:rsid w:val="00385311"/>
    <w:rsid w:val="00395F31"/>
    <w:rsid w:val="00396C02"/>
    <w:rsid w:val="003A35AA"/>
    <w:rsid w:val="003A516E"/>
    <w:rsid w:val="003B0498"/>
    <w:rsid w:val="003D32DE"/>
    <w:rsid w:val="003D5E80"/>
    <w:rsid w:val="003D5EA8"/>
    <w:rsid w:val="003D6CE3"/>
    <w:rsid w:val="00401E31"/>
    <w:rsid w:val="0040261F"/>
    <w:rsid w:val="004223C2"/>
    <w:rsid w:val="004302A9"/>
    <w:rsid w:val="00436826"/>
    <w:rsid w:val="004404D0"/>
    <w:rsid w:val="004471CD"/>
    <w:rsid w:val="00452B72"/>
    <w:rsid w:val="00460AF2"/>
    <w:rsid w:val="00462A12"/>
    <w:rsid w:val="00464398"/>
    <w:rsid w:val="00465BAF"/>
    <w:rsid w:val="00476D98"/>
    <w:rsid w:val="004775FB"/>
    <w:rsid w:val="0048452E"/>
    <w:rsid w:val="004848B4"/>
    <w:rsid w:val="004A07B3"/>
    <w:rsid w:val="004C46DE"/>
    <w:rsid w:val="004E6D78"/>
    <w:rsid w:val="00535C96"/>
    <w:rsid w:val="00542B46"/>
    <w:rsid w:val="00544652"/>
    <w:rsid w:val="005476EE"/>
    <w:rsid w:val="0055040C"/>
    <w:rsid w:val="00555FC4"/>
    <w:rsid w:val="00567341"/>
    <w:rsid w:val="0057485F"/>
    <w:rsid w:val="00587E1B"/>
    <w:rsid w:val="005B1958"/>
    <w:rsid w:val="005C1BDA"/>
    <w:rsid w:val="005C3EDB"/>
    <w:rsid w:val="005F4B04"/>
    <w:rsid w:val="00616989"/>
    <w:rsid w:val="006334D8"/>
    <w:rsid w:val="006542B2"/>
    <w:rsid w:val="00655BED"/>
    <w:rsid w:val="00664594"/>
    <w:rsid w:val="006817D8"/>
    <w:rsid w:val="006E4311"/>
    <w:rsid w:val="006F481A"/>
    <w:rsid w:val="00706B61"/>
    <w:rsid w:val="0071321D"/>
    <w:rsid w:val="0072243A"/>
    <w:rsid w:val="007224FA"/>
    <w:rsid w:val="00726632"/>
    <w:rsid w:val="00732071"/>
    <w:rsid w:val="00757BBF"/>
    <w:rsid w:val="007609F5"/>
    <w:rsid w:val="00771AF3"/>
    <w:rsid w:val="00771B6C"/>
    <w:rsid w:val="0077300F"/>
    <w:rsid w:val="00793B26"/>
    <w:rsid w:val="00795858"/>
    <w:rsid w:val="007B1D09"/>
    <w:rsid w:val="007C2508"/>
    <w:rsid w:val="007C2950"/>
    <w:rsid w:val="007E1E8F"/>
    <w:rsid w:val="007E38CF"/>
    <w:rsid w:val="0080013B"/>
    <w:rsid w:val="0080385C"/>
    <w:rsid w:val="00816EDA"/>
    <w:rsid w:val="008201AF"/>
    <w:rsid w:val="00835FDD"/>
    <w:rsid w:val="008376FA"/>
    <w:rsid w:val="008455E9"/>
    <w:rsid w:val="00845D22"/>
    <w:rsid w:val="00850290"/>
    <w:rsid w:val="0085390D"/>
    <w:rsid w:val="00854BF8"/>
    <w:rsid w:val="00862D5F"/>
    <w:rsid w:val="00865449"/>
    <w:rsid w:val="00884C76"/>
    <w:rsid w:val="00887806"/>
    <w:rsid w:val="008B7078"/>
    <w:rsid w:val="008D2280"/>
    <w:rsid w:val="008E6ACC"/>
    <w:rsid w:val="0090312E"/>
    <w:rsid w:val="00904515"/>
    <w:rsid w:val="00925707"/>
    <w:rsid w:val="009403EE"/>
    <w:rsid w:val="00944434"/>
    <w:rsid w:val="00950716"/>
    <w:rsid w:val="009734D5"/>
    <w:rsid w:val="00974C26"/>
    <w:rsid w:val="00980B32"/>
    <w:rsid w:val="00992481"/>
    <w:rsid w:val="0099719C"/>
    <w:rsid w:val="009A0C84"/>
    <w:rsid w:val="009A58B5"/>
    <w:rsid w:val="009A67A0"/>
    <w:rsid w:val="009B1255"/>
    <w:rsid w:val="009C6271"/>
    <w:rsid w:val="00A03C15"/>
    <w:rsid w:val="00A22DB7"/>
    <w:rsid w:val="00A40180"/>
    <w:rsid w:val="00A50C8B"/>
    <w:rsid w:val="00A55446"/>
    <w:rsid w:val="00A7178D"/>
    <w:rsid w:val="00A73CB8"/>
    <w:rsid w:val="00A77DF5"/>
    <w:rsid w:val="00A84D0A"/>
    <w:rsid w:val="00A86A52"/>
    <w:rsid w:val="00A9018B"/>
    <w:rsid w:val="00AA0599"/>
    <w:rsid w:val="00AC21C0"/>
    <w:rsid w:val="00AC5990"/>
    <w:rsid w:val="00AD5240"/>
    <w:rsid w:val="00AF7193"/>
    <w:rsid w:val="00B102C1"/>
    <w:rsid w:val="00B36096"/>
    <w:rsid w:val="00B51884"/>
    <w:rsid w:val="00B550CA"/>
    <w:rsid w:val="00B65FCF"/>
    <w:rsid w:val="00B73588"/>
    <w:rsid w:val="00B84D1E"/>
    <w:rsid w:val="00B91D07"/>
    <w:rsid w:val="00B92B8B"/>
    <w:rsid w:val="00B95AED"/>
    <w:rsid w:val="00BA33AF"/>
    <w:rsid w:val="00BA7C0F"/>
    <w:rsid w:val="00BB58AE"/>
    <w:rsid w:val="00BD7FB8"/>
    <w:rsid w:val="00BE2068"/>
    <w:rsid w:val="00BE5666"/>
    <w:rsid w:val="00BF10A8"/>
    <w:rsid w:val="00C13912"/>
    <w:rsid w:val="00C14AB2"/>
    <w:rsid w:val="00C40112"/>
    <w:rsid w:val="00C45623"/>
    <w:rsid w:val="00C5707D"/>
    <w:rsid w:val="00C81892"/>
    <w:rsid w:val="00CA1D27"/>
    <w:rsid w:val="00CA2565"/>
    <w:rsid w:val="00CB304D"/>
    <w:rsid w:val="00CC198E"/>
    <w:rsid w:val="00CC3A50"/>
    <w:rsid w:val="00CC6F73"/>
    <w:rsid w:val="00CC794D"/>
    <w:rsid w:val="00CE42FC"/>
    <w:rsid w:val="00CF1E2D"/>
    <w:rsid w:val="00D0154C"/>
    <w:rsid w:val="00D17743"/>
    <w:rsid w:val="00D206E7"/>
    <w:rsid w:val="00D210E9"/>
    <w:rsid w:val="00D21CA2"/>
    <w:rsid w:val="00D25F1C"/>
    <w:rsid w:val="00D42AE2"/>
    <w:rsid w:val="00D45242"/>
    <w:rsid w:val="00D510ED"/>
    <w:rsid w:val="00D6037D"/>
    <w:rsid w:val="00D666BA"/>
    <w:rsid w:val="00D81F65"/>
    <w:rsid w:val="00DA04A9"/>
    <w:rsid w:val="00DA2397"/>
    <w:rsid w:val="00DA62B4"/>
    <w:rsid w:val="00DA68F6"/>
    <w:rsid w:val="00DC748E"/>
    <w:rsid w:val="00DF0766"/>
    <w:rsid w:val="00E02CD3"/>
    <w:rsid w:val="00E04D7D"/>
    <w:rsid w:val="00E23F9E"/>
    <w:rsid w:val="00E54052"/>
    <w:rsid w:val="00E56C2F"/>
    <w:rsid w:val="00E76AFE"/>
    <w:rsid w:val="00E833BC"/>
    <w:rsid w:val="00EA0DEB"/>
    <w:rsid w:val="00EA64AA"/>
    <w:rsid w:val="00EC1E0D"/>
    <w:rsid w:val="00EE7C4B"/>
    <w:rsid w:val="00EF58A2"/>
    <w:rsid w:val="00F12159"/>
    <w:rsid w:val="00F14552"/>
    <w:rsid w:val="00F23482"/>
    <w:rsid w:val="00F6450F"/>
    <w:rsid w:val="00F702DA"/>
    <w:rsid w:val="00F71AC8"/>
    <w:rsid w:val="00F773A5"/>
    <w:rsid w:val="00F8389F"/>
    <w:rsid w:val="00F8611B"/>
    <w:rsid w:val="00F916CB"/>
    <w:rsid w:val="00F91E38"/>
    <w:rsid w:val="00F93CCC"/>
    <w:rsid w:val="00FA0154"/>
    <w:rsid w:val="00FA3ABE"/>
    <w:rsid w:val="00FC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252FF95"/>
  <w15:chartTrackingRefBased/>
  <w15:docId w15:val="{FCEF756F-0001-4BC2-85CB-0E8E8B4E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ACC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link w:val="Ttulo1Car"/>
    <w:uiPriority w:val="9"/>
    <w:qFormat/>
    <w:rsid w:val="004223C2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A2565"/>
    <w:pPr>
      <w:keepNext/>
      <w:spacing w:before="240" w:after="60"/>
      <w:outlineLvl w:val="1"/>
    </w:pPr>
    <w:rPr>
      <w:rFonts w:ascii="Calibri Light" w:hAnsi="Calibri Light"/>
      <w:b/>
      <w:i/>
      <w:iCs/>
      <w:sz w:val="28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Piedepgina">
    <w:name w:val="footer"/>
    <w:basedOn w:val="Normal"/>
    <w:link w:val="PiedepginaCar"/>
    <w:uiPriority w:val="99"/>
    <w:rsid w:val="00854BF8"/>
    <w:pPr>
      <w:tabs>
        <w:tab w:val="center" w:pos="4252"/>
        <w:tab w:val="right" w:pos="8504"/>
      </w:tabs>
    </w:pPr>
    <w:rPr>
      <w:lang w:val="x-none" w:eastAsia="x-none"/>
    </w:rPr>
  </w:style>
  <w:style w:type="paragraph" w:customStyle="1" w:styleId="Default">
    <w:name w:val="Default"/>
    <w:rsid w:val="00854BF8"/>
    <w:pPr>
      <w:widowControl w:val="0"/>
      <w:autoSpaceDE w:val="0"/>
      <w:autoSpaceDN w:val="0"/>
      <w:adjustRightInd w:val="0"/>
    </w:pPr>
    <w:rPr>
      <w:rFonts w:ascii="FMLJEH+Arial,Bold" w:hAnsi="FMLJEH+Arial,Bold" w:cs="FMLJEH+Arial,Bold"/>
      <w:color w:val="000000"/>
      <w:sz w:val="24"/>
      <w:szCs w:val="24"/>
    </w:rPr>
  </w:style>
  <w:style w:type="paragraph" w:customStyle="1" w:styleId="CM47">
    <w:name w:val="CM47"/>
    <w:basedOn w:val="Default"/>
    <w:next w:val="Default"/>
    <w:rsid w:val="00854BF8"/>
    <w:pPr>
      <w:spacing w:after="448"/>
    </w:pPr>
    <w:rPr>
      <w:color w:val="auto"/>
    </w:rPr>
  </w:style>
  <w:style w:type="paragraph" w:customStyle="1" w:styleId="CM39">
    <w:name w:val="CM39"/>
    <w:basedOn w:val="Default"/>
    <w:next w:val="Default"/>
    <w:rsid w:val="00854BF8"/>
    <w:pPr>
      <w:spacing w:after="258"/>
    </w:pPr>
    <w:rPr>
      <w:color w:val="auto"/>
    </w:rPr>
  </w:style>
  <w:style w:type="paragraph" w:customStyle="1" w:styleId="CM44">
    <w:name w:val="CM44"/>
    <w:basedOn w:val="Default"/>
    <w:next w:val="Default"/>
    <w:rsid w:val="00854BF8"/>
    <w:pPr>
      <w:spacing w:after="378"/>
    </w:pPr>
    <w:rPr>
      <w:color w:val="auto"/>
    </w:rPr>
  </w:style>
  <w:style w:type="paragraph" w:customStyle="1" w:styleId="CM24">
    <w:name w:val="CM24"/>
    <w:basedOn w:val="Default"/>
    <w:next w:val="Default"/>
    <w:rsid w:val="00854BF8"/>
    <w:pPr>
      <w:spacing w:line="280" w:lineRule="atLeast"/>
    </w:pPr>
    <w:rPr>
      <w:color w:val="auto"/>
    </w:rPr>
  </w:style>
  <w:style w:type="character" w:styleId="Refdenotaalpie">
    <w:name w:val="footnote reference"/>
    <w:semiHidden/>
    <w:rsid w:val="008E6ACC"/>
    <w:rPr>
      <w:vertAlign w:val="superscript"/>
    </w:rPr>
  </w:style>
  <w:style w:type="paragraph" w:styleId="Textonotapie">
    <w:name w:val="footnote text"/>
    <w:basedOn w:val="Normal"/>
    <w:semiHidden/>
    <w:rsid w:val="008E6ACC"/>
    <w:rPr>
      <w:sz w:val="16"/>
    </w:rPr>
  </w:style>
  <w:style w:type="paragraph" w:customStyle="1" w:styleId="CM14">
    <w:name w:val="CM14"/>
    <w:basedOn w:val="Normal"/>
    <w:next w:val="Normal"/>
    <w:rsid w:val="005C3EDB"/>
    <w:pPr>
      <w:widowControl w:val="0"/>
      <w:autoSpaceDE w:val="0"/>
      <w:autoSpaceDN w:val="0"/>
      <w:adjustRightInd w:val="0"/>
      <w:spacing w:line="280" w:lineRule="atLeast"/>
      <w:jc w:val="left"/>
    </w:pPr>
    <w:rPr>
      <w:rFonts w:ascii="FMLJEH+Arial,Bold" w:hAnsi="FMLJEH+Arial,Bold"/>
      <w:bCs w:val="0"/>
      <w:sz w:val="24"/>
      <w:szCs w:val="24"/>
    </w:rPr>
  </w:style>
  <w:style w:type="paragraph" w:customStyle="1" w:styleId="TextoindependienteNumerodepregunta">
    <w:name w:val="Texto independiente.Numero de pregunta"/>
    <w:basedOn w:val="Normal"/>
    <w:rsid w:val="002E2581"/>
    <w:pPr>
      <w:widowControl w:val="0"/>
      <w:adjustRightInd w:val="0"/>
      <w:spacing w:before="120" w:after="120" w:line="360" w:lineRule="atLeast"/>
      <w:jc w:val="center"/>
      <w:textAlignment w:val="baseline"/>
    </w:pPr>
    <w:rPr>
      <w:rFonts w:cs="Arial"/>
      <w:bCs w:val="0"/>
      <w:sz w:val="50"/>
      <w:szCs w:val="50"/>
    </w:rPr>
  </w:style>
  <w:style w:type="paragraph" w:customStyle="1" w:styleId="CarCar">
    <w:name w:val="Car Car"/>
    <w:basedOn w:val="Normal"/>
    <w:rsid w:val="00D206E7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merodepgina">
    <w:name w:val="page number"/>
    <w:basedOn w:val="Fuentedeprrafopredeter"/>
    <w:rsid w:val="00587E1B"/>
  </w:style>
  <w:style w:type="table" w:styleId="Tablaconcuadrcula">
    <w:name w:val="Table Grid"/>
    <w:aliases w:val="Tabla ÑL"/>
    <w:basedOn w:val="Tablanormal"/>
    <w:uiPriority w:val="59"/>
    <w:rsid w:val="008539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">
    <w:name w:val="Car Car1 Car Char Car Char Car"/>
    <w:basedOn w:val="Normal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FA3ABE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styleId="Textodeglobo">
    <w:name w:val="Balloon Text"/>
    <w:basedOn w:val="Normal"/>
    <w:semiHidden/>
    <w:rsid w:val="003A35AA"/>
    <w:rPr>
      <w:rFonts w:ascii="Tahoma" w:hAnsi="Tahoma" w:cs="Tahoma"/>
      <w:sz w:val="16"/>
      <w:szCs w:val="16"/>
    </w:rPr>
  </w:style>
  <w:style w:type="paragraph" w:customStyle="1" w:styleId="CarCar1CarCharCarCharCarCarCar1CarCarCar">
    <w:name w:val="Car Car1 Car Char Car Char Car Car Car1 Car Car Car"/>
    <w:basedOn w:val="Normal"/>
    <w:rsid w:val="006334D8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paragraph" w:customStyle="1" w:styleId="CarCar1CarCar">
    <w:name w:val="Car Car1 Car Car"/>
    <w:basedOn w:val="Normal"/>
    <w:rsid w:val="008D2280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Refdecomentario">
    <w:name w:val="annotation reference"/>
    <w:uiPriority w:val="99"/>
    <w:semiHidden/>
    <w:unhideWhenUsed/>
    <w:rsid w:val="0077300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77300F"/>
    <w:rPr>
      <w:lang w:val="x-none" w:eastAsia="x-none"/>
    </w:rPr>
  </w:style>
  <w:style w:type="character" w:customStyle="1" w:styleId="TextocomentarioCar">
    <w:name w:val="Texto comentario Car"/>
    <w:link w:val="Textocomentario"/>
    <w:rsid w:val="0077300F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300F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rsid w:val="0077300F"/>
    <w:rPr>
      <w:rFonts w:ascii="Arial" w:hAnsi="Arial"/>
      <w:b/>
      <w:bCs/>
    </w:rPr>
  </w:style>
  <w:style w:type="character" w:customStyle="1" w:styleId="Ttulo1Car">
    <w:name w:val="Título 1 Car"/>
    <w:link w:val="Ttulo1"/>
    <w:uiPriority w:val="9"/>
    <w:rsid w:val="004223C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tulo">
    <w:name w:val="Title"/>
    <w:basedOn w:val="Normal"/>
    <w:next w:val="Normal"/>
    <w:link w:val="TtuloCar"/>
    <w:uiPriority w:val="10"/>
    <w:qFormat/>
    <w:rsid w:val="004223C2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32"/>
      <w:lang w:val="x-none" w:eastAsia="x-none"/>
    </w:rPr>
  </w:style>
  <w:style w:type="character" w:customStyle="1" w:styleId="TtuloCar">
    <w:name w:val="Título Car"/>
    <w:link w:val="Ttulo"/>
    <w:uiPriority w:val="10"/>
    <w:rsid w:val="004223C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next w:val="Normal"/>
    <w:link w:val="SubttuloCar"/>
    <w:uiPriority w:val="11"/>
    <w:qFormat/>
    <w:rsid w:val="004223C2"/>
    <w:pPr>
      <w:spacing w:after="60"/>
      <w:jc w:val="center"/>
      <w:outlineLvl w:val="1"/>
    </w:pPr>
    <w:rPr>
      <w:rFonts w:ascii="Cambria" w:hAnsi="Cambria"/>
      <w:sz w:val="24"/>
      <w:szCs w:val="24"/>
      <w:lang w:val="x-none" w:eastAsia="x-none"/>
    </w:rPr>
  </w:style>
  <w:style w:type="character" w:customStyle="1" w:styleId="SubttuloCar">
    <w:name w:val="Subtítulo Car"/>
    <w:link w:val="Subttulo"/>
    <w:uiPriority w:val="11"/>
    <w:rsid w:val="004223C2"/>
    <w:rPr>
      <w:rFonts w:ascii="Cambria" w:eastAsia="Times New Roman" w:hAnsi="Cambria" w:cs="Times New Roman"/>
      <w:bCs/>
      <w:sz w:val="24"/>
      <w:szCs w:val="24"/>
    </w:rPr>
  </w:style>
  <w:style w:type="paragraph" w:customStyle="1" w:styleId="Estndar">
    <w:name w:val="Estándar"/>
    <w:rsid w:val="00CB304D"/>
    <w:pPr>
      <w:widowControl w:val="0"/>
      <w:jc w:val="both"/>
    </w:pPr>
    <w:rPr>
      <w:snapToGrid w:val="0"/>
      <w:color w:val="000000"/>
      <w:sz w:val="24"/>
    </w:rPr>
  </w:style>
  <w:style w:type="paragraph" w:customStyle="1" w:styleId="Tabla">
    <w:name w:val="Tabla"/>
    <w:rsid w:val="00CB304D"/>
    <w:pPr>
      <w:widowControl w:val="0"/>
      <w:jc w:val="both"/>
    </w:pPr>
    <w:rPr>
      <w:snapToGrid w:val="0"/>
      <w:color w:val="000000"/>
      <w:sz w:val="24"/>
    </w:rPr>
  </w:style>
  <w:style w:type="character" w:customStyle="1" w:styleId="Ttulo2Car">
    <w:name w:val="Título 2 Car"/>
    <w:link w:val="Ttulo2"/>
    <w:uiPriority w:val="9"/>
    <w:semiHidden/>
    <w:rsid w:val="00CA256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EncabezadoCar">
    <w:name w:val="Encabezado Car"/>
    <w:link w:val="Encabezado"/>
    <w:rsid w:val="002101B2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rsid w:val="002101B2"/>
    <w:rPr>
      <w:rFonts w:ascii="Arial" w:hAnsi="Arial"/>
      <w:bCs/>
    </w:rPr>
  </w:style>
  <w:style w:type="paragraph" w:styleId="Sinespaciado">
    <w:name w:val="No Spacing"/>
    <w:link w:val="SinespaciadoCar"/>
    <w:uiPriority w:val="1"/>
    <w:qFormat/>
    <w:rsid w:val="00B65FCF"/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65FCF"/>
    <w:rPr>
      <w:rFonts w:asciiTheme="minorHAnsi" w:eastAsiaTheme="minorEastAsia" w:hAnsiTheme="minorHAnsi" w:cstheme="minorBidi"/>
      <w:sz w:val="22"/>
      <w:szCs w:val="22"/>
    </w:rPr>
  </w:style>
  <w:style w:type="paragraph" w:customStyle="1" w:styleId="Ttulo2Anexo">
    <w:name w:val="Título 2 Anexo"/>
    <w:basedOn w:val="Ttulo2"/>
    <w:link w:val="Ttulo2AnexoCar"/>
    <w:qFormat/>
    <w:rsid w:val="001A7E0E"/>
    <w:pPr>
      <w:keepLines/>
      <w:pBdr>
        <w:bottom w:val="single" w:sz="18" w:space="1" w:color="CC0000"/>
      </w:pBdr>
      <w:spacing w:before="300" w:after="300" w:line="240" w:lineRule="auto"/>
    </w:pPr>
    <w:rPr>
      <w:rFonts w:ascii="Calibri" w:eastAsia="Calibri" w:hAnsi="Calibri" w:cs="Calibri"/>
      <w:bCs w:val="0"/>
      <w:i w:val="0"/>
      <w:iCs w:val="0"/>
      <w:color w:val="CC0000"/>
      <w:szCs w:val="26"/>
      <w:lang w:val="es-ES" w:eastAsia="es-ES"/>
    </w:rPr>
  </w:style>
  <w:style w:type="character" w:customStyle="1" w:styleId="Ttulo2AnexoCar">
    <w:name w:val="Título 2 Anexo Car"/>
    <w:basedOn w:val="Ttulo2Car"/>
    <w:link w:val="Ttulo2Anexo"/>
    <w:rsid w:val="001A7E0E"/>
    <w:rPr>
      <w:rFonts w:ascii="Calibri" w:eastAsia="Calibri" w:hAnsi="Calibri" w:cs="Calibri"/>
      <w:b/>
      <w:bCs w:val="0"/>
      <w:i w:val="0"/>
      <w:iCs w:val="0"/>
      <w:color w:val="CC0000"/>
      <w:sz w:val="28"/>
      <w:szCs w:val="26"/>
    </w:rPr>
  </w:style>
  <w:style w:type="paragraph" w:styleId="Prrafodelista">
    <w:name w:val="List Paragraph"/>
    <w:basedOn w:val="Normal"/>
    <w:link w:val="PrrafodelistaCar"/>
    <w:uiPriority w:val="34"/>
    <w:qFormat/>
    <w:rsid w:val="00B84D1E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B84D1E"/>
    <w:rPr>
      <w:rFonts w:ascii="Calibri" w:eastAsia="Calibri" w:hAnsi="Calibri" w:cs="Calibri"/>
      <w:color w:val="000000"/>
      <w:sz w:val="22"/>
      <w:szCs w:val="22"/>
    </w:rPr>
  </w:style>
  <w:style w:type="paragraph" w:customStyle="1" w:styleId="Ttulo1Anexo">
    <w:name w:val="Título 1 Anexo"/>
    <w:basedOn w:val="Ttulo1"/>
    <w:next w:val="Normal"/>
    <w:link w:val="Ttulo1AnexoCar"/>
    <w:qFormat/>
    <w:rsid w:val="00B84D1E"/>
    <w:pPr>
      <w:keepLines/>
      <w:pBdr>
        <w:top w:val="single" w:sz="18" w:space="1" w:color="C00000"/>
        <w:left w:val="single" w:sz="18" w:space="4" w:color="C00000"/>
        <w:bottom w:val="single" w:sz="18" w:space="1" w:color="C00000"/>
        <w:right w:val="single" w:sz="18" w:space="4" w:color="C00000"/>
      </w:pBdr>
      <w:shd w:val="clear" w:color="auto" w:fill="C00000"/>
      <w:spacing w:before="300" w:after="300" w:line="240" w:lineRule="auto"/>
    </w:pPr>
    <w:rPr>
      <w:rFonts w:ascii="Calibri" w:eastAsia="Calibri" w:hAnsi="Calibri" w:cs="Calibri"/>
      <w:bCs w:val="0"/>
      <w:color w:val="FFFFFF" w:themeColor="background1"/>
      <w:lang w:val="es-ES" w:eastAsia="es-ES"/>
    </w:rPr>
  </w:style>
  <w:style w:type="character" w:customStyle="1" w:styleId="Ttulo1AnexoCar">
    <w:name w:val="Título 1 Anexo Car"/>
    <w:basedOn w:val="Ttulo1Car"/>
    <w:link w:val="Ttulo1Anexo"/>
    <w:rsid w:val="00B84D1E"/>
    <w:rPr>
      <w:rFonts w:ascii="Calibri" w:eastAsia="Calibri" w:hAnsi="Calibri" w:cs="Calibri"/>
      <w:b/>
      <w:bCs w:val="0"/>
      <w:color w:val="FFFFFF" w:themeColor="background1"/>
      <w:kern w:val="32"/>
      <w:sz w:val="32"/>
      <w:szCs w:val="32"/>
      <w:shd w:val="clear" w:color="auto" w:fill="C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20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3" ma:contentTypeDescription="Crear nuevo documento." ma:contentTypeScope="" ma:versionID="482cb46a572d3f7ec2bd511f424f62b2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73d71dd2bd0090bd8ea3ddb0154ae36c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BD0F425-7D26-45A4-8A0D-0643EC0665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CF501C-D053-4B72-A5FC-DA4B1B4B51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573B51-9E81-4C41-94A3-DD9AFE0C3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5783DFA-494A-4E13-8F0D-E436705D5CD4}">
  <ds:schemaRefs>
    <ds:schemaRef ds:uri="http://schemas.microsoft.com/office/2006/documentManagement/types"/>
    <ds:schemaRef ds:uri="http://purl.org/dc/elements/1.1/"/>
    <ds:schemaRef ds:uri="http://purl.org/dc/dcmitype/"/>
    <ds:schemaRef ds:uri="755f846a-ae57-488a-9a00-82a955537c7b"/>
    <ds:schemaRef ds:uri="http://purl.org/dc/terms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c42bb305-7c96-443b-ba11-eeaedce0e1b2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813</Words>
  <Characters>5186</Characters>
  <Application>Microsoft Office Word</Application>
  <DocSecurity>0</DocSecurity>
  <Lines>43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4</vt:lpstr>
    </vt:vector>
  </TitlesOfParts>
  <Company>Consejo Superior de Cámras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4</dc:title>
  <dc:subject/>
  <dc:creator>CCE</dc:creator>
  <cp:keywords/>
  <cp:lastModifiedBy>Cristina Navarro</cp:lastModifiedBy>
  <cp:revision>6</cp:revision>
  <cp:lastPrinted>2013-11-19T16:22:00Z</cp:lastPrinted>
  <dcterms:created xsi:type="dcterms:W3CDTF">2020-10-12T18:07:00Z</dcterms:created>
  <dcterms:modified xsi:type="dcterms:W3CDTF">2020-11-23T11:47:00Z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