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2E2103F8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FC19DB">
        <w:rPr>
          <w:rFonts w:cs="Arial"/>
          <w:b/>
          <w:sz w:val="24"/>
          <w:szCs w:val="22"/>
        </w:rPr>
        <w:t>6</w:t>
      </w:r>
    </w:p>
    <w:p w14:paraId="68925D97" w14:textId="42343D23" w:rsidR="00C94303" w:rsidRDefault="00FC19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Información de </w:t>
      </w:r>
      <w:r w:rsidR="00C94303" w:rsidRPr="00050B2F">
        <w:rPr>
          <w:rFonts w:cs="Arial"/>
          <w:b/>
          <w:sz w:val="24"/>
          <w:szCs w:val="22"/>
        </w:rPr>
        <w:t>la persona contratada para la que se solicita la subvención</w:t>
      </w:r>
    </w:p>
    <w:p w14:paraId="12D4976A" w14:textId="0D22F4C7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832445">
        <w:rPr>
          <w:rFonts w:cs="Arial"/>
          <w:b/>
          <w:lang w:val="pt-BR"/>
        </w:rPr>
        <w:t xml:space="preserve"> Girona</w:t>
      </w:r>
      <w:r w:rsidR="00240178">
        <w:rPr>
          <w:rFonts w:cs="Arial"/>
          <w:b/>
          <w:lang w:val="pt-BR"/>
        </w:rPr>
        <w:t xml:space="preserve"> (</w:t>
      </w:r>
      <w:r w:rsidR="00950A26" w:rsidRPr="00950A26">
        <w:rPr>
          <w:rFonts w:cs="Arial"/>
          <w:b/>
          <w:lang w:val="pt-BR"/>
        </w:rPr>
        <w:t>nº 126 y fecha 3 de julio de 2026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4"/>
        <w:gridCol w:w="1538"/>
        <w:gridCol w:w="1701"/>
        <w:gridCol w:w="1723"/>
        <w:gridCol w:w="1259"/>
        <w:gridCol w:w="993"/>
        <w:gridCol w:w="1275"/>
        <w:gridCol w:w="993"/>
        <w:gridCol w:w="1123"/>
      </w:tblGrid>
      <w:tr w:rsidR="00AA1771" w:rsidRPr="00B90811" w14:paraId="714724BC" w14:textId="77777777" w:rsidTr="00AA1771">
        <w:trPr>
          <w:jc w:val="center"/>
        </w:trPr>
        <w:tc>
          <w:tcPr>
            <w:tcW w:w="3424" w:type="dxa"/>
            <w:shd w:val="clear" w:color="auto" w:fill="D0CECE" w:themeFill="background2" w:themeFillShade="E6"/>
            <w:vAlign w:val="center"/>
          </w:tcPr>
          <w:p w14:paraId="3661F78A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38" w:type="dxa"/>
            <w:shd w:val="clear" w:color="auto" w:fill="D0CECE" w:themeFill="background2" w:themeFillShade="E6"/>
            <w:vAlign w:val="center"/>
          </w:tcPr>
          <w:p w14:paraId="67623B8D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14:paraId="3E9388EF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723" w:type="dxa"/>
            <w:shd w:val="clear" w:color="auto" w:fill="D9E2F3" w:themeFill="accent5" w:themeFillTint="33"/>
          </w:tcPr>
          <w:p w14:paraId="3CF90434" w14:textId="0CFE82A8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259" w:type="dxa"/>
            <w:shd w:val="clear" w:color="auto" w:fill="D9E2F3" w:themeFill="accent5" w:themeFillTint="33"/>
          </w:tcPr>
          <w:p w14:paraId="38230E6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33EBE17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14:paraId="392C9345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14:paraId="5F02DCC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</w:tr>
      <w:tr w:rsidR="00AA1771" w:rsidRPr="00B90811" w14:paraId="6557B9E6" w14:textId="77777777" w:rsidTr="00AA1771">
        <w:trPr>
          <w:trHeight w:val="785"/>
          <w:jc w:val="center"/>
        </w:trPr>
        <w:tc>
          <w:tcPr>
            <w:tcW w:w="3424" w:type="dxa"/>
          </w:tcPr>
          <w:p w14:paraId="51592154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38" w:type="dxa"/>
          </w:tcPr>
          <w:p w14:paraId="6360760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9D7EBC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23" w:type="dxa"/>
          </w:tcPr>
          <w:p w14:paraId="631393A3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59" w:type="dxa"/>
          </w:tcPr>
          <w:p w14:paraId="0113CDE7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FCEC9C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B20576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23" w:type="dxa"/>
          </w:tcPr>
          <w:p w14:paraId="07ED421D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14FB3963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FC19DB">
        <w:rPr>
          <w:rFonts w:cs="Arial"/>
          <w:szCs w:val="22"/>
        </w:rPr>
        <w:t>6</w:t>
      </w:r>
      <w:r w:rsidR="0095632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96FC0" w14:textId="77777777" w:rsidR="001860B5" w:rsidRDefault="001860B5" w:rsidP="00A57387">
      <w:pPr>
        <w:spacing w:line="240" w:lineRule="auto"/>
      </w:pPr>
      <w:r>
        <w:separator/>
      </w:r>
    </w:p>
  </w:endnote>
  <w:endnote w:type="continuationSeparator" w:id="0">
    <w:p w14:paraId="33E3D4C5" w14:textId="77777777" w:rsidR="001860B5" w:rsidRDefault="001860B5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3052E" w14:textId="77777777" w:rsidR="001860B5" w:rsidRDefault="001860B5" w:rsidP="00A57387">
      <w:pPr>
        <w:spacing w:line="240" w:lineRule="auto"/>
      </w:pPr>
      <w:r>
        <w:separator/>
      </w:r>
    </w:p>
  </w:footnote>
  <w:footnote w:type="continuationSeparator" w:id="0">
    <w:p w14:paraId="6F1DFCB6" w14:textId="77777777" w:rsidR="001860B5" w:rsidRDefault="001860B5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860B5"/>
    <w:rsid w:val="00197DD8"/>
    <w:rsid w:val="001A71E2"/>
    <w:rsid w:val="001D2BEC"/>
    <w:rsid w:val="00240178"/>
    <w:rsid w:val="0027740C"/>
    <w:rsid w:val="002C2C33"/>
    <w:rsid w:val="002D1EB7"/>
    <w:rsid w:val="003453EB"/>
    <w:rsid w:val="003C4F68"/>
    <w:rsid w:val="003C60D7"/>
    <w:rsid w:val="004029DD"/>
    <w:rsid w:val="004378C2"/>
    <w:rsid w:val="00567BD6"/>
    <w:rsid w:val="00580298"/>
    <w:rsid w:val="00592F03"/>
    <w:rsid w:val="005A0F80"/>
    <w:rsid w:val="00642F3A"/>
    <w:rsid w:val="0066425A"/>
    <w:rsid w:val="00666B18"/>
    <w:rsid w:val="00690B71"/>
    <w:rsid w:val="0069327E"/>
    <w:rsid w:val="0069527F"/>
    <w:rsid w:val="006F6092"/>
    <w:rsid w:val="0071453E"/>
    <w:rsid w:val="007C356A"/>
    <w:rsid w:val="00832445"/>
    <w:rsid w:val="00860591"/>
    <w:rsid w:val="008F1CCA"/>
    <w:rsid w:val="008F2CD3"/>
    <w:rsid w:val="009110C3"/>
    <w:rsid w:val="009123EA"/>
    <w:rsid w:val="0092790F"/>
    <w:rsid w:val="00945217"/>
    <w:rsid w:val="00950A26"/>
    <w:rsid w:val="00956320"/>
    <w:rsid w:val="00961824"/>
    <w:rsid w:val="009F42F4"/>
    <w:rsid w:val="00A34499"/>
    <w:rsid w:val="00A57387"/>
    <w:rsid w:val="00AA1771"/>
    <w:rsid w:val="00AB17FD"/>
    <w:rsid w:val="00AD4CC8"/>
    <w:rsid w:val="00AE73CB"/>
    <w:rsid w:val="00B13AF1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  <w:rsid w:val="00FC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99F98D9A0EF444948832D995E934F7" ma:contentTypeVersion="13" ma:contentTypeDescription="Crear nuevo documento." ma:contentTypeScope="" ma:versionID="a486ea1d93c5d8387b20721337c43901">
  <xsd:schema xmlns:xsd="http://www.w3.org/2001/XMLSchema" xmlns:xs="http://www.w3.org/2001/XMLSchema" xmlns:p="http://schemas.microsoft.com/office/2006/metadata/properties" xmlns:ns2="59a3b4c0-1995-4279-8456-13d5ac3fc4df" xmlns:ns3="0ac9e56f-ff4c-47a4-8665-900413a7f961" targetNamespace="http://schemas.microsoft.com/office/2006/metadata/properties" ma:root="true" ma:fieldsID="2d9be73743c265ba807f4f19d0d82333" ns2:_="" ns3:_="">
    <xsd:import namespace="59a3b4c0-1995-4279-8456-13d5ac3fc4df"/>
    <xsd:import namespace="0ac9e56f-ff4c-47a4-8665-900413a7f9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3b4c0-1995-4279-8456-13d5ac3fc4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89e6d61a-3404-4be4-b143-3a7448cf57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9e56f-ff4c-47a4-8665-900413a7f96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e547e48-7123-4115-8333-d9823e68bb55}" ma:internalName="TaxCatchAll" ma:showField="CatchAllData" ma:web="0ac9e56f-ff4c-47a4-8665-900413a7f9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a3b4c0-1995-4279-8456-13d5ac3fc4df">
      <Terms xmlns="http://schemas.microsoft.com/office/infopath/2007/PartnerControls"/>
    </lcf76f155ced4ddcb4097134ff3c332f>
    <TaxCatchAll xmlns="0ac9e56f-ff4c-47a4-8665-900413a7f961" xsi:nil="true"/>
  </documentManagement>
</p:properties>
</file>

<file path=customXml/itemProps1.xml><?xml version="1.0" encoding="utf-8"?>
<ds:datastoreItem xmlns:ds="http://schemas.openxmlformats.org/officeDocument/2006/customXml" ds:itemID="{BA2CADC5-5B8F-4AE3-BF6D-E6124A32A6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a3b4c0-1995-4279-8456-13d5ac3fc4df"/>
    <ds:schemaRef ds:uri="0ac9e56f-ff4c-47a4-8665-900413a7f9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EAFD4C-CB20-4B55-8350-C94FEC4245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840C79-8804-427F-AA87-AC4AC5A12A98}">
  <ds:schemaRefs>
    <ds:schemaRef ds:uri="http://schemas.microsoft.com/office/2006/metadata/properties"/>
    <ds:schemaRef ds:uri="http://schemas.microsoft.com/office/infopath/2007/PartnerControls"/>
    <ds:schemaRef ds:uri="59a3b4c0-1995-4279-8456-13d5ac3fc4df"/>
    <ds:schemaRef ds:uri="0ac9e56f-ff4c-47a4-8665-900413a7f9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32</cp:revision>
  <dcterms:created xsi:type="dcterms:W3CDTF">2018-02-07T16:46:00Z</dcterms:created>
  <dcterms:modified xsi:type="dcterms:W3CDTF">2026-06-30T09:37:00Z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0x010100F599F98D9A0EF444948832D995E934F7</vt:lpwstr>
  </property>
  <property fmtid="{D5CDD505-2E9C-101B-9397-08002B2CF9AE}" pid="3" name="MediaServiceImageTags">
    <vt:lpwstr/>
  </property>
</Properties>
</file>