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384D1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5A8B00F8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21B10908" w14:textId="1CA5BB58" w:rsidR="006A18C9" w:rsidRDefault="00B979A4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Diario</w:t>
      </w:r>
      <w:r>
        <w:rPr>
          <w:rFonts w:cs="Arial"/>
          <w:b/>
          <w:lang w:val="pt-BR"/>
        </w:rPr>
        <w:t xml:space="preserve"> Oficial de </w:t>
      </w:r>
      <w:proofErr w:type="spellStart"/>
      <w:r>
        <w:rPr>
          <w:rFonts w:cs="Arial"/>
          <w:b/>
          <w:lang w:val="pt-BR"/>
        </w:rPr>
        <w:t>la</w:t>
      </w:r>
      <w:proofErr w:type="spellEnd"/>
      <w:r>
        <w:rPr>
          <w:rFonts w:cs="Arial"/>
          <w:b/>
          <w:lang w:val="es-ES_tradnl"/>
        </w:rPr>
        <w:t xml:space="preserve"> Generalitat de Catalunya</w:t>
      </w:r>
      <w:r>
        <w:rPr>
          <w:rFonts w:cs="Arial"/>
          <w:b/>
          <w:lang w:val="pt-BR"/>
        </w:rPr>
        <w:t xml:space="preserve"> (nº 8507 y fecha 22 de </w:t>
      </w:r>
      <w:proofErr w:type="spellStart"/>
      <w:r>
        <w:rPr>
          <w:rFonts w:cs="Arial"/>
          <w:b/>
          <w:lang w:val="pt-BR"/>
        </w:rPr>
        <w:t>septiembre</w:t>
      </w:r>
      <w:proofErr w:type="spellEnd"/>
      <w:r>
        <w:rPr>
          <w:rFonts w:cs="Arial"/>
          <w:b/>
          <w:lang w:val="pt-BR"/>
        </w:rPr>
        <w:t xml:space="preserve"> de 2021)</w:t>
      </w:r>
    </w:p>
    <w:p w14:paraId="1FB430B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BD371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BF7550F" w14:textId="77777777" w:rsidR="007713C9" w:rsidRDefault="007713C9" w:rsidP="00D76C5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7A86E2E8" w14:textId="5A1921B8" w:rsidR="007713C9" w:rsidRDefault="007713C9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112F7ED1" w14:textId="77777777" w:rsidR="00D76C5E" w:rsidRDefault="00D76C5E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23BBE2E8" w14:textId="77777777" w:rsidR="007713C9" w:rsidRDefault="007713C9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79FCA53C" w14:textId="77777777" w:rsidR="007713C9" w:rsidRPr="008223DA" w:rsidRDefault="007713C9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C5BEF85" w14:textId="77777777" w:rsidR="007713C9" w:rsidRPr="00D060A0" w:rsidRDefault="007713C9" w:rsidP="00D76C5E">
      <w:pPr>
        <w:widowControl/>
        <w:autoSpaceDE w:val="0"/>
        <w:autoSpaceDN w:val="0"/>
        <w:ind w:left="720"/>
        <w:textAlignment w:val="auto"/>
        <w:rPr>
          <w:rFonts w:cs="Arial"/>
          <w:szCs w:val="22"/>
        </w:rPr>
      </w:pPr>
    </w:p>
    <w:p w14:paraId="1E00C3EB" w14:textId="3AE1C686" w:rsidR="007713C9" w:rsidRDefault="007713C9" w:rsidP="00D76C5E">
      <w:pPr>
        <w:widowControl/>
        <w:numPr>
          <w:ilvl w:val="0"/>
          <w:numId w:val="1"/>
        </w:numPr>
        <w:autoSpaceDE w:val="0"/>
        <w:autoSpaceDN w:val="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0289DAB9" w14:textId="6620CBC6" w:rsidR="00D76C5E" w:rsidRDefault="00D76C5E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13365F72" w14:textId="77777777" w:rsidR="00D76C5E" w:rsidRDefault="00D76C5E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6581F4ED" w14:textId="77777777" w:rsidR="00D76C5E" w:rsidRDefault="00D76C5E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1E68D8ED" w14:textId="77777777" w:rsidR="007713C9" w:rsidRDefault="007713C9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3756CBAC" w14:textId="77777777" w:rsidR="007713C9" w:rsidRPr="00F83FC2" w:rsidRDefault="007713C9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17D05B94" w14:textId="7998BB14" w:rsidR="007713C9" w:rsidRDefault="007713C9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734DED44" w14:textId="0F94456A" w:rsidR="00D76C5E" w:rsidRDefault="00D76C5E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4637A2CA" w14:textId="77777777" w:rsidR="00D76C5E" w:rsidRDefault="00D76C5E" w:rsidP="00D76C5E">
      <w:pPr>
        <w:widowControl/>
        <w:autoSpaceDE w:val="0"/>
        <w:autoSpaceDN w:val="0"/>
        <w:textAlignment w:val="auto"/>
        <w:rPr>
          <w:rFonts w:cs="Arial"/>
          <w:szCs w:val="22"/>
        </w:rPr>
      </w:pPr>
    </w:p>
    <w:p w14:paraId="2F560B4B" w14:textId="77777777" w:rsidR="007713C9" w:rsidRDefault="007713C9" w:rsidP="00D76C5E">
      <w:pPr>
        <w:widowControl/>
        <w:autoSpaceDE w:val="0"/>
        <w:autoSpaceDN w:val="0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12FBFD83" w14:textId="5F6CEA76" w:rsidR="007713C9" w:rsidRDefault="007713C9" w:rsidP="00D76C5E">
      <w:pPr>
        <w:widowControl/>
        <w:autoSpaceDE w:val="0"/>
        <w:autoSpaceDN w:val="0"/>
        <w:jc w:val="right"/>
        <w:textAlignment w:val="auto"/>
        <w:rPr>
          <w:rFonts w:cs="Arial"/>
          <w:szCs w:val="22"/>
        </w:rPr>
      </w:pPr>
    </w:p>
    <w:p w14:paraId="706B8ADA" w14:textId="68BAD32A" w:rsidR="00D76C5E" w:rsidRDefault="00D76C5E" w:rsidP="00D76C5E">
      <w:pPr>
        <w:widowControl/>
        <w:autoSpaceDE w:val="0"/>
        <w:autoSpaceDN w:val="0"/>
        <w:jc w:val="right"/>
        <w:textAlignment w:val="auto"/>
        <w:rPr>
          <w:rFonts w:cs="Arial"/>
          <w:szCs w:val="22"/>
        </w:rPr>
      </w:pPr>
    </w:p>
    <w:p w14:paraId="6243E9C4" w14:textId="77777777" w:rsidR="00D76C5E" w:rsidRDefault="00D76C5E" w:rsidP="00D76C5E">
      <w:pPr>
        <w:widowControl/>
        <w:autoSpaceDE w:val="0"/>
        <w:autoSpaceDN w:val="0"/>
        <w:jc w:val="right"/>
        <w:textAlignment w:val="auto"/>
        <w:rPr>
          <w:rFonts w:cs="Arial"/>
          <w:szCs w:val="22"/>
        </w:rPr>
      </w:pPr>
    </w:p>
    <w:p w14:paraId="6839461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842760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8B6178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CB13FA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66E2D60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3ADDE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5EF82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E639E5B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BED1E4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B982B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01B76EE2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05A5A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4C824CD2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18D">
          <w:rPr>
            <w:noProof/>
          </w:rPr>
          <w:t>1</w:t>
        </w:r>
        <w:r>
          <w:fldChar w:fldCharType="end"/>
        </w:r>
      </w:p>
    </w:sdtContent>
  </w:sdt>
  <w:p w14:paraId="3DC9FF10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D2009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86E096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70123C1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432D9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9C9B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59538DBC" wp14:editId="75715490">
          <wp:extent cx="5422790" cy="74818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79176" cy="755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75D14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8718D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979A4"/>
    <w:rsid w:val="00BD0AAC"/>
    <w:rsid w:val="00C15327"/>
    <w:rsid w:val="00C85E2B"/>
    <w:rsid w:val="00D200C6"/>
    <w:rsid w:val="00D76C5E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34316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Silvia</cp:lastModifiedBy>
  <cp:revision>26</cp:revision>
  <dcterms:created xsi:type="dcterms:W3CDTF">2016-10-26T11:27:00Z</dcterms:created>
  <dcterms:modified xsi:type="dcterms:W3CDTF">2021-09-22T11:10:00Z</dcterms:modified>
</cp:coreProperties>
</file>