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9A595FC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 w:rsidRPr="00B55B39">
        <w:rPr>
          <w:rFonts w:cs="Arial"/>
          <w:b/>
          <w:lang w:val="es-ES_tradnl"/>
        </w:rPr>
        <w:t>Diari</w:t>
      </w:r>
      <w:proofErr w:type="spellEnd"/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proofErr w:type="spellStart"/>
      <w:r w:rsidR="00140A6B">
        <w:rPr>
          <w:rFonts w:cs="Arial"/>
          <w:b/>
          <w:lang w:val="pt-BR"/>
        </w:rPr>
        <w:t>Generalitat</w:t>
      </w:r>
      <w:proofErr w:type="spellEnd"/>
      <w:r w:rsidR="00140A6B">
        <w:rPr>
          <w:rFonts w:cs="Arial"/>
          <w:b/>
          <w:lang w:val="pt-BR"/>
        </w:rPr>
        <w:t xml:space="preserve"> de </w:t>
      </w:r>
      <w:proofErr w:type="spellStart"/>
      <w:r w:rsidR="00140A6B">
        <w:rPr>
          <w:rFonts w:cs="Arial"/>
          <w:b/>
          <w:lang w:val="pt-BR"/>
        </w:rPr>
        <w:t>Catalunya</w:t>
      </w:r>
      <w:proofErr w:type="spellEnd"/>
      <w:r w:rsidR="00240178">
        <w:rPr>
          <w:rFonts w:cs="Arial"/>
          <w:b/>
          <w:lang w:val="pt-BR"/>
        </w:rPr>
        <w:t xml:space="preserve"> (nº</w:t>
      </w:r>
      <w:r w:rsidR="00140A6B">
        <w:rPr>
          <w:rFonts w:cs="Arial"/>
          <w:b/>
          <w:lang w:val="pt-BR"/>
        </w:rPr>
        <w:t xml:space="preserve"> 8419 </w:t>
      </w:r>
      <w:r w:rsidR="00240178">
        <w:rPr>
          <w:rFonts w:cs="Arial"/>
          <w:b/>
          <w:lang w:val="pt-BR"/>
        </w:rPr>
        <w:t xml:space="preserve">y fecha </w:t>
      </w:r>
      <w:r w:rsidR="00140A6B">
        <w:rPr>
          <w:rFonts w:cs="Arial"/>
          <w:b/>
          <w:lang w:val="pt-BR"/>
        </w:rPr>
        <w:t xml:space="preserve">27 de </w:t>
      </w:r>
      <w:proofErr w:type="spellStart"/>
      <w:r w:rsidR="00140A6B">
        <w:rPr>
          <w:rFonts w:cs="Arial"/>
          <w:b/>
          <w:lang w:val="pt-BR"/>
        </w:rPr>
        <w:t>mayo</w:t>
      </w:r>
      <w:proofErr w:type="spellEnd"/>
      <w:r w:rsidR="00140A6B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140A6B">
        <w:trPr>
          <w:jc w:val="center"/>
        </w:trPr>
        <w:tc>
          <w:tcPr>
            <w:tcW w:w="500" w:type="dxa"/>
            <w:vAlign w:val="center"/>
          </w:tcPr>
          <w:p w14:paraId="5398F5C4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  <w:vAlign w:val="center"/>
          </w:tcPr>
          <w:p w14:paraId="2E1936E6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185BCF1A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  <w:vAlign w:val="center"/>
          </w:tcPr>
          <w:p w14:paraId="1524DF1B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28FCD4D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1C3C92F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  <w:vAlign w:val="center"/>
          </w:tcPr>
          <w:p w14:paraId="6F09CB1D" w14:textId="77777777" w:rsidR="00C94303" w:rsidRPr="00140A6B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29589D1" w14:textId="77777777" w:rsidR="00140A6B" w:rsidRDefault="00140A6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4C6D6927" w14:textId="77777777" w:rsidR="00304CE9" w:rsidRDefault="00304CE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65C21CD5" w14:textId="5DD4EBF8" w:rsidR="00304CE9" w:rsidRPr="00140A6B" w:rsidRDefault="00304CE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140A6B">
        <w:trPr>
          <w:jc w:val="center"/>
        </w:trPr>
        <w:tc>
          <w:tcPr>
            <w:tcW w:w="500" w:type="dxa"/>
            <w:vAlign w:val="center"/>
          </w:tcPr>
          <w:p w14:paraId="3879B9B4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14:paraId="30D611F9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1F7C404C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  <w:vAlign w:val="center"/>
          </w:tcPr>
          <w:p w14:paraId="7CBB57FB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A2B371D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6EE21FD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  <w:vAlign w:val="center"/>
          </w:tcPr>
          <w:p w14:paraId="189AA135" w14:textId="77777777" w:rsidR="00C94303" w:rsidRPr="00140A6B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55E70273" w14:textId="77777777" w:rsidR="00140A6B" w:rsidRDefault="00140A6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6BF61071" w14:textId="77777777" w:rsidR="00304CE9" w:rsidRDefault="00304CE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7F272DDD" w14:textId="1A55E31A" w:rsidR="00304CE9" w:rsidRPr="00140A6B" w:rsidRDefault="00304CE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140A6B">
        <w:trPr>
          <w:jc w:val="center"/>
        </w:trPr>
        <w:tc>
          <w:tcPr>
            <w:tcW w:w="500" w:type="dxa"/>
            <w:vAlign w:val="center"/>
          </w:tcPr>
          <w:p w14:paraId="298919FD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  <w:vAlign w:val="center"/>
          </w:tcPr>
          <w:p w14:paraId="0BB6BD1B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14:paraId="7C815F24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  <w:vAlign w:val="center"/>
          </w:tcPr>
          <w:p w14:paraId="0A2BD9F9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F55DC87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BFA144A" w14:textId="77777777" w:rsidR="00C94303" w:rsidRPr="00B90811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  <w:vAlign w:val="center"/>
          </w:tcPr>
          <w:p w14:paraId="33E92E47" w14:textId="77777777" w:rsidR="00C94303" w:rsidRPr="00140A6B" w:rsidRDefault="00C94303" w:rsidP="00140A6B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4C92E7B" w14:textId="77777777" w:rsidR="00140A6B" w:rsidRDefault="00140A6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74CB8FD7" w14:textId="77777777" w:rsidR="00304CE9" w:rsidRDefault="00304CE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13A13A01" w14:textId="7508FC7F" w:rsidR="00304CE9" w:rsidRPr="00140A6B" w:rsidRDefault="00304CE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4FAD22FD" w:rsidR="009F42F4" w:rsidRDefault="00140A6B" w:rsidP="00140A6B">
      <w:pPr>
        <w:tabs>
          <w:tab w:val="left" w:pos="3255"/>
        </w:tabs>
      </w:pPr>
      <w:r>
        <w:tab/>
      </w:r>
    </w:p>
    <w:sectPr w:rsidR="009F42F4" w:rsidSect="00140A6B">
      <w:headerReference w:type="default" r:id="rId6"/>
      <w:footerReference w:type="default" r:id="rId7"/>
      <w:pgSz w:w="16838" w:h="11906" w:orient="landscape"/>
      <w:pgMar w:top="1418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40A6B"/>
    <w:rsid w:val="00197DD8"/>
    <w:rsid w:val="001A71E2"/>
    <w:rsid w:val="001D2BEC"/>
    <w:rsid w:val="00240178"/>
    <w:rsid w:val="002C2C33"/>
    <w:rsid w:val="00304CE9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</cp:revision>
  <dcterms:created xsi:type="dcterms:W3CDTF">2021-05-31T12:17:00Z</dcterms:created>
  <dcterms:modified xsi:type="dcterms:W3CDTF">2021-05-31T12:17:00Z</dcterms:modified>
</cp:coreProperties>
</file>