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69579" w14:textId="77777777" w:rsidR="009C301F" w:rsidRPr="00054B1E" w:rsidRDefault="009C301F" w:rsidP="009C301F">
      <w:pPr>
        <w:spacing w:beforeAutospacing="1" w:afterAutospacing="1"/>
        <w:rPr>
          <w:rFonts w:cs="Arial"/>
          <w:bCs w:val="0"/>
        </w:rPr>
      </w:pPr>
    </w:p>
    <w:p w14:paraId="65610498" w14:textId="77777777" w:rsidR="009C301F" w:rsidRDefault="009C301F" w:rsidP="009C301F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55FA198D" w14:textId="3DE4F959" w:rsidR="009C301F" w:rsidRPr="004051DD" w:rsidRDefault="009C301F" w:rsidP="009C301F">
      <w:pPr>
        <w:jc w:val="right"/>
        <w:rPr>
          <w:color w:val="CC0000"/>
          <w:sz w:val="32"/>
          <w:szCs w:val="32"/>
        </w:rPr>
      </w:pPr>
    </w:p>
    <w:p w14:paraId="76B32A5C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26CFA17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9C32922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F0DE2F5" w14:textId="1CD28AD2" w:rsidR="009C301F" w:rsidRDefault="00AE5AE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sz w:val="44"/>
          <w:szCs w:val="44"/>
          <w:lang w:val="es-ES_tradnl" w:eastAsia="es-ES_tradnl"/>
        </w:rPr>
        <w:drawing>
          <wp:inline distT="0" distB="0" distL="0" distR="0" wp14:anchorId="6AA524C7" wp14:editId="31FEF38F">
            <wp:extent cx="3752850" cy="752475"/>
            <wp:effectExtent l="0" t="0" r="0" b="9525"/>
            <wp:docPr id="3" name="Imagen 1" descr="Logo InnoCáma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InnoCámara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8902C" w14:textId="77777777" w:rsidR="009C301F" w:rsidRPr="006A1AB7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34FA02F" w14:textId="77777777" w:rsidR="009C301F" w:rsidRPr="006A1AB7" w:rsidRDefault="009C301F" w:rsidP="009C301F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0C0E765" w14:textId="0746A3FA" w:rsidR="009C301F" w:rsidRPr="006A1AB7" w:rsidRDefault="00AE5AEF" w:rsidP="009C301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A539F61" wp14:editId="2EA1910E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9Z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F5xZ&#10;0VOLPpFpP3/YdjDAimjQ6HxJdU/uEaNE7x5AfvXMwqYTtlW3iDB2StREK4/12W8XYuDpKtuO76Em&#10;fDEESF7tG+wjILnA9qklh1NL1D4wSYeXF4u8WFLnJOWK/Gp5vUhNy0T5ct2hD28V9CxuKo5EP8GL&#10;3YMPkY4oX0oSfTC6vtfGpADb7cYg2wmaj81mTl9SQCrPy4yNxRbitQkxniSdUdpk0RbqA8lEmIaM&#10;HgVtOsDvnI00YBX33waBijPzzpJV1/mCpLCQgsXFZU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DWH/WQ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123948AF" w14:textId="0D1E7826" w:rsidR="009C301F" w:rsidRDefault="009C301F" w:rsidP="00A338C1">
      <w:pPr>
        <w:pStyle w:val="Sinespaciado"/>
        <w:ind w:right="-1" w:firstLine="708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A3229E">
        <w:rPr>
          <w:rFonts w:cs="Arial"/>
          <w:color w:val="FFFFFF"/>
          <w:sz w:val="54"/>
          <w:szCs w:val="54"/>
        </w:rPr>
        <w:t>InnoCámaras</w:t>
      </w:r>
      <w:proofErr w:type="spellEnd"/>
    </w:p>
    <w:p w14:paraId="3AA62C94" w14:textId="77777777" w:rsidR="00D761A8" w:rsidRDefault="00D761A8" w:rsidP="00D761A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37D68EC0" w14:textId="54A9B0EB" w:rsidR="00DF07D6" w:rsidRPr="00403B2D" w:rsidRDefault="0063025F" w:rsidP="00D761A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Listado definitivo</w:t>
      </w:r>
      <w:r w:rsidR="00A338C1">
        <w:rPr>
          <w:rFonts w:cs="Arial"/>
          <w:color w:val="FFFFFF"/>
          <w:sz w:val="36"/>
          <w:szCs w:val="36"/>
        </w:rPr>
        <w:t xml:space="preserve"> de solicit</w:t>
      </w:r>
      <w:r w:rsidR="008B6CA7">
        <w:rPr>
          <w:rFonts w:cs="Arial"/>
          <w:color w:val="FFFFFF"/>
          <w:sz w:val="36"/>
          <w:szCs w:val="36"/>
        </w:rPr>
        <w:t>udes admitidas y no admitidas a</w:t>
      </w:r>
      <w:r w:rsidR="00A338C1">
        <w:rPr>
          <w:rFonts w:cs="Arial"/>
          <w:color w:val="FFFFFF"/>
          <w:sz w:val="36"/>
          <w:szCs w:val="36"/>
        </w:rPr>
        <w:t xml:space="preserve"> sorteo </w:t>
      </w:r>
    </w:p>
    <w:p w14:paraId="3D2F2C86" w14:textId="77777777" w:rsidR="00DF07D6" w:rsidRDefault="00DF07D6" w:rsidP="00DF07D6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55CBE32D" w14:textId="716861F5" w:rsidR="00DF07D6" w:rsidRDefault="00DF07D6" w:rsidP="00DF07D6">
      <w:pPr>
        <w:pStyle w:val="Sinespaciado"/>
        <w:ind w:right="-1"/>
        <w:jc w:val="center"/>
        <w:rPr>
          <w:rFonts w:ascii="Arial Narrow" w:hAnsi="Arial Narrow" w:cs="Arial"/>
          <w:color w:val="404040"/>
          <w:sz w:val="54"/>
          <w:szCs w:val="54"/>
        </w:rPr>
      </w:pPr>
      <w:r>
        <w:rPr>
          <w:rFonts w:cs="Arial"/>
          <w:color w:val="FFFFFF"/>
          <w:sz w:val="24"/>
          <w:szCs w:val="24"/>
        </w:rPr>
        <w:t>Convocatoria</w:t>
      </w:r>
      <w:r w:rsidR="00A3229E">
        <w:rPr>
          <w:rFonts w:cs="Arial"/>
          <w:color w:val="FFFFFF"/>
          <w:sz w:val="24"/>
          <w:szCs w:val="24"/>
        </w:rPr>
        <w:t xml:space="preserve"> </w:t>
      </w:r>
      <w:r>
        <w:rPr>
          <w:rFonts w:cs="Arial"/>
          <w:color w:val="FFFFFF"/>
          <w:sz w:val="24"/>
          <w:szCs w:val="24"/>
        </w:rPr>
        <w:t>2020</w:t>
      </w:r>
    </w:p>
    <w:p w14:paraId="09D70EAA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A5A5704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6C90454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8B7D61E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F9E214C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707018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48942EE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D961D4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E8AD2C9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EC561E1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48CE20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5189636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B4787BB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22F0347" w14:textId="77777777" w:rsidR="00E26496" w:rsidRDefault="00E26496">
      <w:pPr>
        <w:jc w:val="center"/>
        <w:rPr>
          <w:b/>
          <w:sz w:val="32"/>
          <w:szCs w:val="32"/>
        </w:rPr>
      </w:pPr>
    </w:p>
    <w:p w14:paraId="609D7576" w14:textId="77777777" w:rsidR="0011140C" w:rsidRDefault="0011140C" w:rsidP="001C5063">
      <w:pPr>
        <w:rPr>
          <w:sz w:val="18"/>
          <w:szCs w:val="18"/>
          <w:highlight w:val="yellow"/>
        </w:rPr>
        <w:sectPr w:rsidR="0011140C" w:rsidSect="005A4F8D">
          <w:headerReference w:type="default" r:id="rId13"/>
          <w:footerReference w:type="default" r:id="rId14"/>
          <w:footerReference w:type="first" r:id="rId15"/>
          <w:pgSz w:w="11906" w:h="16838"/>
          <w:pgMar w:top="1417" w:right="1701" w:bottom="1258" w:left="1701" w:header="708" w:footer="373" w:gutter="0"/>
          <w:cols w:space="708"/>
          <w:docGrid w:linePitch="360"/>
        </w:sectPr>
      </w:pPr>
    </w:p>
    <w:p w14:paraId="525BD397" w14:textId="77777777" w:rsidR="0070789F" w:rsidRDefault="0070789F" w:rsidP="0070789F">
      <w:pPr>
        <w:spacing w:after="240"/>
        <w:rPr>
          <w:color w:val="FF0000"/>
          <w:sz w:val="18"/>
          <w:szCs w:val="18"/>
          <w:highlight w:val="yellow"/>
        </w:rPr>
      </w:pPr>
    </w:p>
    <w:p w14:paraId="27D132DB" w14:textId="5190C3D8" w:rsidR="0070789F" w:rsidRDefault="00F93DB0" w:rsidP="0070789F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LISTADO DEFINITIVO</w:t>
      </w:r>
      <w:r w:rsidR="00482842">
        <w:rPr>
          <w:rFonts w:ascii="Calibri" w:hAnsi="Calibri"/>
          <w:b/>
          <w:sz w:val="28"/>
          <w:szCs w:val="28"/>
        </w:rPr>
        <w:t xml:space="preserve"> DE ADMITIDOS Y NO ADMITIDOS A SORTEO</w:t>
      </w:r>
    </w:p>
    <w:p w14:paraId="46020291" w14:textId="77777777" w:rsidR="004256B1" w:rsidRPr="00482842" w:rsidRDefault="004256B1" w:rsidP="00482842">
      <w:pPr>
        <w:rPr>
          <w:rFonts w:ascii="Calibri" w:hAnsi="Calibri"/>
          <w:sz w:val="22"/>
          <w:szCs w:val="22"/>
        </w:rPr>
      </w:pPr>
    </w:p>
    <w:p w14:paraId="164857FE" w14:textId="1F68986E" w:rsidR="00482842" w:rsidRPr="00482842" w:rsidRDefault="00F93DB0" w:rsidP="00482842">
      <w:pPr>
        <w:ind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FECHA DE PUBLICACIÓN: 19</w:t>
      </w:r>
      <w:r w:rsidR="00482842" w:rsidRPr="00482842">
        <w:rPr>
          <w:rFonts w:ascii="Calibri" w:hAnsi="Calibri"/>
          <w:sz w:val="22"/>
          <w:szCs w:val="22"/>
        </w:rPr>
        <w:t>/11/2020</w:t>
      </w:r>
    </w:p>
    <w:p w14:paraId="382AD373" w14:textId="6AF6485D" w:rsidR="0070789F" w:rsidRDefault="0070789F" w:rsidP="0070789F">
      <w:pPr>
        <w:jc w:val="left"/>
        <w:rPr>
          <w:rFonts w:ascii="Calibri" w:hAnsi="Calibri" w:cs="Calibri"/>
          <w:b/>
          <w:sz w:val="24"/>
          <w:szCs w:val="24"/>
        </w:rPr>
      </w:pPr>
    </w:p>
    <w:p w14:paraId="5DFEA623" w14:textId="77777777" w:rsidR="0070789F" w:rsidRDefault="0070789F" w:rsidP="0070789F">
      <w:pPr>
        <w:jc w:val="left"/>
        <w:rPr>
          <w:rFonts w:ascii="Calibri" w:hAnsi="Calibri" w:cs="Calibri"/>
          <w:b/>
          <w:sz w:val="22"/>
          <w:szCs w:val="22"/>
        </w:rPr>
      </w:pPr>
    </w:p>
    <w:tbl>
      <w:tblPr>
        <w:tblW w:w="892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7952"/>
      </w:tblGrid>
      <w:tr w:rsidR="0070789F" w14:paraId="304E5DDC" w14:textId="77777777" w:rsidTr="0070789F">
        <w:trPr>
          <w:trHeight w:val="626"/>
          <w:tblHeader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D3871DF" w14:textId="77777777" w:rsidR="0070789F" w:rsidRDefault="0070789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97533BB" w14:textId="5BABED7E" w:rsidR="0070789F" w:rsidRDefault="00D33D7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LISTADO DEFINITIVO</w:t>
            </w:r>
            <w:r w:rsidR="0070789F">
              <w:rPr>
                <w:rFonts w:ascii="Calibri" w:hAnsi="Calibri"/>
                <w:b/>
              </w:rPr>
              <w:t xml:space="preserve"> DE SOLICITUDES ADMITIDAS AL SORTEO</w:t>
            </w:r>
          </w:p>
        </w:tc>
      </w:tr>
      <w:tr w:rsidR="0070789F" w14:paraId="7CB8A556" w14:textId="77777777" w:rsidTr="0070789F">
        <w:trPr>
          <w:trHeight w:val="248"/>
          <w:tblHeader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9737AFE" w14:textId="77777777" w:rsidR="0070789F" w:rsidRDefault="0070789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Nº asignado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E423358" w14:textId="77777777" w:rsidR="0070789F" w:rsidRDefault="0070789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RAZÓN SOCIAL </w:t>
            </w:r>
          </w:p>
        </w:tc>
      </w:tr>
      <w:tr w:rsidR="00394115" w14:paraId="7B7DE8F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C383" w14:textId="6DF160E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84864" w14:textId="034A4BA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VERMICAN SOLUCIONES DE COMPOSTAJE SL</w:t>
            </w:r>
          </w:p>
        </w:tc>
      </w:tr>
      <w:tr w:rsidR="00394115" w14:paraId="0A4C00E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0DE5" w14:textId="601F305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4CCA7" w14:textId="5444613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JESUS BASIANO RONCAL</w:t>
            </w:r>
          </w:p>
        </w:tc>
      </w:tr>
      <w:tr w:rsidR="00394115" w14:paraId="60AB361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7145" w14:textId="278E834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307E" w14:textId="5E51586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NACAP COMUNICACION Y RRPP, SOCIEDAD MICROCOOPERATIVA</w:t>
            </w:r>
          </w:p>
        </w:tc>
      </w:tr>
      <w:tr w:rsidR="00394115" w14:paraId="0FBA9A0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659A" w14:textId="214DFB94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19CD7" w14:textId="71B8B8A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CISTEC TECHNOLOGY SL</w:t>
            </w:r>
          </w:p>
        </w:tc>
      </w:tr>
      <w:tr w:rsidR="00394115" w14:paraId="43E3F03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DC89" w14:textId="55C456F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 w:rsidRPr="00E4284D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D3841" w14:textId="56911E6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LEUNAMME TECHNOLOGY SL</w:t>
            </w:r>
          </w:p>
        </w:tc>
      </w:tr>
      <w:tr w:rsidR="00394115" w14:paraId="2A4AAAE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C586" w14:textId="0B320A3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 w:rsidRPr="00E4284D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055DC" w14:textId="1848751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ANKAPODOL SL</w:t>
            </w:r>
          </w:p>
        </w:tc>
      </w:tr>
      <w:tr w:rsidR="00394115" w14:paraId="25B72C1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E218" w14:textId="106E28B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07076" w14:textId="2EC0D01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DRIVERS</w:t>
            </w:r>
          </w:p>
        </w:tc>
      </w:tr>
      <w:tr w:rsidR="00394115" w14:paraId="69C99A8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9D27" w14:textId="3967332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0C606" w14:textId="35FCE3C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IMPLANTACIONES EXTERIORES SL</w:t>
            </w:r>
          </w:p>
        </w:tc>
      </w:tr>
      <w:tr w:rsidR="00394115" w14:paraId="47AF150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691C" w14:textId="47211FE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F543A" w14:textId="41BBB4D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LIFEAK, JOB ACCOMMODATION SOLUTIONS FOR LIFE SL</w:t>
            </w:r>
          </w:p>
        </w:tc>
      </w:tr>
      <w:tr w:rsidR="00394115" w14:paraId="44BB3EC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87B7" w14:textId="5CD0B8A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E31D9" w14:textId="5916857C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BUSINESSFOKUS SOLUCIONES COMPETITIVAS SL</w:t>
            </w:r>
          </w:p>
        </w:tc>
      </w:tr>
      <w:tr w:rsidR="00394115" w14:paraId="3FBB59A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362D" w14:textId="4E47D3AD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F4D0A" w14:textId="500BC1E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YOUR CONCEPT GROUP CORP SL</w:t>
            </w:r>
          </w:p>
        </w:tc>
      </w:tr>
      <w:tr w:rsidR="00394115" w14:paraId="4F9D736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B137" w14:textId="34906FD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7A5861" w14:textId="6E1AD5A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TREMAD SHARING SL</w:t>
            </w:r>
          </w:p>
        </w:tc>
      </w:tr>
      <w:tr w:rsidR="00394115" w14:paraId="04C574E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15E8" w14:textId="242026D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F420B" w14:textId="1682F82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ADRIAN MIRANDA FALCES</w:t>
            </w:r>
          </w:p>
        </w:tc>
      </w:tr>
      <w:tr w:rsidR="00394115" w14:paraId="4EED1F6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20F4" w14:textId="007F9AE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6E71E" w14:textId="3976C882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IMIZCOZ OSES DANIEL E IMIZCOZ OSES LAURA</w:t>
            </w:r>
          </w:p>
        </w:tc>
      </w:tr>
      <w:tr w:rsidR="00394115" w14:paraId="2EEE43F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5A0D" w14:textId="3A65F5EB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DA84C" w14:textId="1CF702F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IRURZUN ALEGRIA JM Y RAZQUIN LOPEZ B E IRURZUN RAZQUIN J</w:t>
            </w:r>
          </w:p>
        </w:tc>
      </w:tr>
      <w:tr w:rsidR="00394115" w14:paraId="46E92AC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10A" w14:textId="74981116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BB55B" w14:textId="4B3A5CA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COCUUS SYSTEM IBERICA SL</w:t>
            </w:r>
          </w:p>
        </w:tc>
      </w:tr>
      <w:tr w:rsidR="00394115" w14:paraId="03C359B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3D89" w14:textId="08D460B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69A1F" w14:textId="19007996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GESRURAL GESTION TURISTICA SL</w:t>
            </w:r>
          </w:p>
        </w:tc>
      </w:tr>
      <w:tr w:rsidR="00394115" w14:paraId="08391E4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EC77" w14:textId="568E4F2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D9566" w14:textId="424534F3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PATXI MIRANDA FERNANDEZ</w:t>
            </w:r>
          </w:p>
        </w:tc>
      </w:tr>
      <w:tr w:rsidR="00394115" w14:paraId="7670314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7ACA" w14:textId="2C7E5CE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2478F" w14:textId="740D36B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AINHOA CAMPO BARASOAIN</w:t>
            </w:r>
          </w:p>
        </w:tc>
      </w:tr>
      <w:tr w:rsidR="00394115" w14:paraId="446C9FB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8C92" w14:textId="06BE374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088CA" w14:textId="39F95F5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COMERCIAL HERBU SA</w:t>
            </w:r>
          </w:p>
        </w:tc>
      </w:tr>
      <w:tr w:rsidR="00394115" w14:paraId="4C65DA0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5D18" w14:textId="4A5B44DB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80FE1" w14:textId="2ECBDB2F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ELENA SALINAS BARIAIN</w:t>
            </w:r>
          </w:p>
        </w:tc>
      </w:tr>
      <w:tr w:rsidR="00394115" w14:paraId="6C68FF6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BCE4" w14:textId="2A6D69E4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0772E" w14:textId="5DA46B9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TENGO TU VIAJE SL</w:t>
            </w:r>
          </w:p>
        </w:tc>
      </w:tr>
      <w:tr w:rsidR="00394115" w14:paraId="43A7B32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9DCF" w14:textId="42840B9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D90D" w14:textId="07C0980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LABRIT MULTIMEDIA SL</w:t>
            </w:r>
          </w:p>
        </w:tc>
      </w:tr>
      <w:tr w:rsidR="00394115" w14:paraId="6BF656D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64BF" w14:textId="5EBEAAA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2AAFC" w14:textId="029567B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KALTE MAQUINARIA HOSTELERIA, S.L.</w:t>
            </w:r>
          </w:p>
        </w:tc>
      </w:tr>
      <w:tr w:rsidR="00394115" w14:paraId="371FB96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7961" w14:textId="53A5A4FB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6111" w14:textId="38B988A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RIBEREGA S COOP</w:t>
            </w:r>
          </w:p>
        </w:tc>
      </w:tr>
      <w:tr w:rsidR="00394115" w14:paraId="64210B1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1B9B" w14:textId="14B702A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4EC10" w14:textId="40BCB4C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ANTONIO ERRO Y EUGUI SA</w:t>
            </w:r>
          </w:p>
        </w:tc>
      </w:tr>
      <w:tr w:rsidR="00394115" w14:paraId="63C0918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2CC6" w14:textId="4BECC556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98358" w14:textId="22703107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ONIRIA CONSULTING SL</w:t>
            </w:r>
          </w:p>
        </w:tc>
      </w:tr>
      <w:tr w:rsidR="00394115" w14:paraId="645F2E5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9140" w14:textId="555B4ED4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040B6" w14:textId="4515A14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GM VENDING SA</w:t>
            </w:r>
          </w:p>
        </w:tc>
      </w:tr>
      <w:tr w:rsidR="00394115" w14:paraId="5A991D2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214A" w14:textId="2AEC0C0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3F19E" w14:textId="69D7E79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TEDCAS MEDICAL SYSTEMS,SL</w:t>
            </w:r>
          </w:p>
        </w:tc>
      </w:tr>
      <w:tr w:rsidR="00394115" w14:paraId="45BA90E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A71" w14:textId="3C957F4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B2C3" w14:textId="1ADBA54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ESTUDIOS MELITON SL</w:t>
            </w:r>
          </w:p>
        </w:tc>
      </w:tr>
      <w:tr w:rsidR="00394115" w14:paraId="3B8DE49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7C69" w14:textId="4E404C0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F9759" w14:textId="77607B7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OXYHYDROGEN TECHNOLOGIES SL</w:t>
            </w:r>
          </w:p>
        </w:tc>
      </w:tr>
      <w:tr w:rsidR="00394115" w14:paraId="1B6C7B0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0B42" w14:textId="13B1EA8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7C8BA" w14:textId="4B6C986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MADERAS ANSORENA SL</w:t>
            </w:r>
          </w:p>
        </w:tc>
      </w:tr>
      <w:tr w:rsidR="00394115" w14:paraId="28E3500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DE97" w14:textId="2B7F478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03EB" w14:textId="201FBF73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POLYGON EDUCATION, S.L.</w:t>
            </w:r>
          </w:p>
        </w:tc>
      </w:tr>
      <w:tr w:rsidR="00394115" w14:paraId="7A60641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CCC5" w14:textId="4CE739D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C60F4" w14:textId="7D00674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BERSEY CONSULTING SL</w:t>
            </w:r>
          </w:p>
        </w:tc>
      </w:tr>
      <w:tr w:rsidR="00394115" w14:paraId="7C57C68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371B" w14:textId="5DA2D15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B0C68" w14:textId="138814F3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OXIHIDROGENO ESPAÑA SL</w:t>
            </w:r>
          </w:p>
        </w:tc>
      </w:tr>
      <w:tr w:rsidR="00394115" w14:paraId="42C5DFA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ED3A" w14:textId="4A46919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4AF4D" w14:textId="66985A42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SAN ISIDRO,SL</w:t>
            </w:r>
          </w:p>
        </w:tc>
      </w:tr>
      <w:tr w:rsidR="00394115" w14:paraId="7F30BF0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2332" w14:textId="104CE9B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D15FA" w14:textId="7DCB87B7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GENTLE LION SL</w:t>
            </w:r>
          </w:p>
        </w:tc>
      </w:tr>
      <w:tr w:rsidR="00394115" w14:paraId="73BAF29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897F" w14:textId="71ADBA8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371A1" w14:textId="04226D5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OSCAR SOLA TORRES</w:t>
            </w:r>
          </w:p>
        </w:tc>
      </w:tr>
      <w:tr w:rsidR="00394115" w14:paraId="1F3A17F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B702" w14:textId="30D9088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1BE31" w14:textId="37C9982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SALCEDO SORIA SL</w:t>
            </w:r>
          </w:p>
        </w:tc>
      </w:tr>
      <w:tr w:rsidR="00394115" w14:paraId="06DBEC0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6F5" w14:textId="112A2F3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158E3" w14:textId="4BDF833C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MARIA ARDANAZ EZCURDIA</w:t>
            </w:r>
          </w:p>
        </w:tc>
      </w:tr>
      <w:tr w:rsidR="00394115" w14:paraId="3EA235E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DA81" w14:textId="1A612B1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D5A68" w14:textId="58BA77E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EVENTOS NAVARRA SL</w:t>
            </w:r>
          </w:p>
        </w:tc>
      </w:tr>
      <w:tr w:rsidR="00394115" w14:paraId="617202A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9F62" w14:textId="1CBEE55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E6E16" w14:textId="0497A4D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BODEGAS BAGORDI SL</w:t>
            </w:r>
          </w:p>
        </w:tc>
      </w:tr>
      <w:tr w:rsidR="00394115" w14:paraId="7B8BEAB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B780" w14:textId="627178E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8ACD9" w14:textId="489C0C4C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ALEJANDRA TABERNA VILLANUEVA</w:t>
            </w:r>
          </w:p>
        </w:tc>
      </w:tr>
      <w:tr w:rsidR="00394115" w14:paraId="104DEC5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EE7B" w14:textId="3638DDA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4BE86" w14:textId="259095E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601 PRODUCCIONES AUDIOVISUALES SL</w:t>
            </w:r>
          </w:p>
        </w:tc>
      </w:tr>
      <w:tr w:rsidR="00394115" w14:paraId="6CDBC41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1216" w14:textId="3E9C73C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FA438" w14:textId="36D48887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CAMERA TRADE SL</w:t>
            </w:r>
          </w:p>
        </w:tc>
      </w:tr>
      <w:tr w:rsidR="00394115" w14:paraId="3764E82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BF0F" w14:textId="1311D1BD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4837B" w14:textId="12867E4F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ANDRES RUBIO GOMEZ</w:t>
            </w:r>
          </w:p>
        </w:tc>
      </w:tr>
      <w:tr w:rsidR="00394115" w14:paraId="3880508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7A7B" w14:textId="2DA8079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47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98C83" w14:textId="4CA8595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MANUEL PINTO SEGOVIA</w:t>
            </w:r>
          </w:p>
        </w:tc>
      </w:tr>
      <w:tr w:rsidR="00394115" w14:paraId="3D3A0E1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7488" w14:textId="2238141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E95A4D" w14:textId="7177503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TEMPOLIOS SL</w:t>
            </w:r>
          </w:p>
        </w:tc>
      </w:tr>
      <w:tr w:rsidR="00394115" w14:paraId="5015E3E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8B8D" w14:textId="5C67368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5A273" w14:textId="094E2FDF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ALAZ ARIMA SL</w:t>
            </w:r>
          </w:p>
        </w:tc>
      </w:tr>
      <w:tr w:rsidR="00394115" w14:paraId="6E877A2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E63E" w14:textId="7EA2DAA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ECEFD" w14:textId="178F2D4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ARTALVA STUDENT SERVICES SL</w:t>
            </w:r>
          </w:p>
        </w:tc>
      </w:tr>
      <w:tr w:rsidR="00394115" w14:paraId="386506C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22FF" w14:textId="48AA8F0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C76C3" w14:textId="6AC96152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MIGUEL ANGEL EZQUIETA ARPIDE</w:t>
            </w:r>
          </w:p>
        </w:tc>
      </w:tr>
      <w:tr w:rsidR="00394115" w14:paraId="20884AD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0EBC" w14:textId="523D19DD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C013D" w14:textId="4AA7872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MONTSERRAT BUENO ADOT</w:t>
            </w:r>
          </w:p>
        </w:tc>
      </w:tr>
      <w:tr w:rsidR="00394115" w14:paraId="388B56C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FC9C" w14:textId="0D1620D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A9A77D" w14:textId="17F84FC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GESINOR SERVICIO DE PREVENCION SLL</w:t>
            </w:r>
          </w:p>
        </w:tc>
      </w:tr>
      <w:tr w:rsidR="00394115" w14:paraId="1091C9E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E1FE" w14:textId="24F6544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3C036" w14:textId="2C18C3F5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EGGNOVO SL</w:t>
            </w:r>
          </w:p>
        </w:tc>
      </w:tr>
      <w:tr w:rsidR="00394115" w14:paraId="6E463CF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BD04" w14:textId="190C443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21B19" w14:textId="4D2258D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ARETE-ACTIVA SL</w:t>
            </w:r>
          </w:p>
        </w:tc>
      </w:tr>
      <w:tr w:rsidR="00394115" w14:paraId="5474FEE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8483" w14:textId="06A2E28E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4E5DE6" w14:textId="39B7B502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TALLERES FARRAUS SL</w:t>
            </w:r>
          </w:p>
        </w:tc>
      </w:tr>
      <w:tr w:rsidR="00394115" w14:paraId="3BEDAD2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75D4" w14:textId="31DA27D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C094D" w14:textId="57A7D355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FUNDACION KOINEAEQUALITAS PARA LA CALIDAD Y DESARRROLLO SOCIAL</w:t>
            </w:r>
          </w:p>
        </w:tc>
      </w:tr>
      <w:tr w:rsidR="00394115" w14:paraId="506E336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BDBC" w14:textId="1938580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3A5D8" w14:textId="5C635A4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PATXI MATERIAL DE CONSTRUCCION SL</w:t>
            </w:r>
          </w:p>
        </w:tc>
      </w:tr>
      <w:tr w:rsidR="00394115" w14:paraId="75F50D8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9BEA" w14:textId="2195B8F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52624" w14:textId="6A8ABC3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BERIPAN SL</w:t>
            </w:r>
          </w:p>
        </w:tc>
      </w:tr>
      <w:tr w:rsidR="00394115" w14:paraId="5A27558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6402" w14:textId="07E6C7D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D7FAA" w14:textId="676472AF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SAT NUMERO 685 NA LACTURALE</w:t>
            </w:r>
          </w:p>
        </w:tc>
      </w:tr>
      <w:tr w:rsidR="00394115" w14:paraId="2B3EEB2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F64A" w14:textId="3B8C1A6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A3638" w14:textId="13908D73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ATICA REDEX SL</w:t>
            </w:r>
          </w:p>
        </w:tc>
      </w:tr>
      <w:tr w:rsidR="00394115" w14:paraId="0CC7E91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AEE2" w14:textId="08DCCE56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1DAEA" w14:textId="2B8F418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ASSET CARE SYSTEMS SL</w:t>
            </w:r>
          </w:p>
        </w:tc>
      </w:tr>
      <w:tr w:rsidR="00394115" w14:paraId="787DD7E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3BDE" w14:textId="19E47D94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695CE" w14:textId="31D0CBB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FERNANDO SARRIA AGROTECHNOLOGIES SL</w:t>
            </w:r>
          </w:p>
        </w:tc>
      </w:tr>
      <w:tr w:rsidR="00394115" w14:paraId="3926DED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96A0" w14:textId="6DB2636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2417B" w14:textId="32238A1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CENTRO ODONTOLOGICO BOCAS SANAS SL</w:t>
            </w:r>
          </w:p>
        </w:tc>
      </w:tr>
      <w:tr w:rsidR="00394115" w14:paraId="272A852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42DD" w14:textId="6F9CD2BD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1E0D0" w14:textId="1874613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ZITROMAC SOLUCIONES CITRICAS SL</w:t>
            </w:r>
          </w:p>
        </w:tc>
      </w:tr>
      <w:tr w:rsidR="00394115" w14:paraId="05C9EE7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BB55" w14:textId="6E4D98F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67742" w14:textId="43C1D61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SUCARMO SL</w:t>
            </w:r>
          </w:p>
        </w:tc>
      </w:tr>
      <w:tr w:rsidR="00394115" w14:paraId="56A223B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8D72" w14:textId="31F222C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5210F" w14:textId="7E4008A6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MDV SISTEMAS DE VIBRACION SL</w:t>
            </w:r>
          </w:p>
        </w:tc>
      </w:tr>
      <w:tr w:rsidR="00394115" w14:paraId="4E1B8F5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6F68" w14:textId="312C3D0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EB968" w14:textId="7998BAA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NADETECH INNOVATIONS SL</w:t>
            </w:r>
          </w:p>
        </w:tc>
      </w:tr>
      <w:tr w:rsidR="00394115" w14:paraId="6FB7B11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DE2A" w14:textId="092DF32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5B7C4" w14:textId="733D2CF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VIAJES DIVERTIS 2007 SL</w:t>
            </w:r>
          </w:p>
        </w:tc>
      </w:tr>
      <w:tr w:rsidR="00394115" w14:paraId="71DFFFD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C0B5" w14:textId="42D5450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77E6D9" w14:textId="0CF32EF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GEISER PHARMA SL</w:t>
            </w:r>
          </w:p>
        </w:tc>
      </w:tr>
      <w:tr w:rsidR="00394115" w14:paraId="592A31E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E84C" w14:textId="20D21BB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38CB7" w14:textId="685E745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JAVIER ANDRES LARRAZ ANDIA</w:t>
            </w:r>
          </w:p>
        </w:tc>
      </w:tr>
      <w:tr w:rsidR="00394115" w14:paraId="4E67216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5A90" w14:textId="377E491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41284" w14:textId="0AA295B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ANAPEH - ASOCIACION NAVARRA DE PEQUEÑA EMPRESA DE HOSTELERIA</w:t>
            </w:r>
          </w:p>
        </w:tc>
      </w:tr>
      <w:tr w:rsidR="00394115" w14:paraId="4A49226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4E64" w14:textId="27CEA6B5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73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44F75" w14:textId="1A571C8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EGA TEXTIL SA</w:t>
            </w:r>
          </w:p>
        </w:tc>
      </w:tr>
      <w:tr w:rsidR="00394115" w14:paraId="57ADE9A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CC23" w14:textId="3DDE325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C3FF2" w14:textId="1AED0DC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ANDRES ZARRANZ</w:t>
            </w:r>
          </w:p>
        </w:tc>
      </w:tr>
      <w:tr w:rsidR="00394115" w14:paraId="306C88E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659E" w14:textId="103D1FA0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93B16" w14:textId="133561E2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LABORATORIOS ACPG SA</w:t>
            </w:r>
          </w:p>
        </w:tc>
      </w:tr>
      <w:tr w:rsidR="00394115" w14:paraId="37BBBB8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59D" w14:textId="13F2FA9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5E47F" w14:textId="01F8DA7F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ELECTRA VALDIZARBE SA</w:t>
            </w:r>
          </w:p>
        </w:tc>
      </w:tr>
      <w:tr w:rsidR="00394115" w14:paraId="3C20487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BFEC" w14:textId="6B83646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9C13" w14:textId="42E2E0E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LINGUOPOLIS TRADUCCIONES SOCIEDAD MICROCOOPERATIVA</w:t>
            </w:r>
          </w:p>
        </w:tc>
      </w:tr>
      <w:tr w:rsidR="00394115" w14:paraId="77E4791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B71B" w14:textId="4377E9B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25C86" w14:textId="14D9C7B3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INURRIETA SL</w:t>
            </w:r>
          </w:p>
        </w:tc>
      </w:tr>
      <w:tr w:rsidR="00394115" w14:paraId="2D9F7AA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3D3A" w14:textId="6A4E563D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793D6" w14:textId="01CECBBD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BODEGAS OCHOA S.A.</w:t>
            </w:r>
          </w:p>
        </w:tc>
      </w:tr>
      <w:tr w:rsidR="00394115" w14:paraId="00A5B0C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CAC3" w14:textId="5A4F61E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C701C" w14:textId="756ABD7E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SOLVENTIA ASESORES SL</w:t>
            </w:r>
          </w:p>
        </w:tc>
      </w:tr>
      <w:tr w:rsidR="00394115" w14:paraId="000E4CD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6428" w14:textId="326C1C3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E56A1" w14:textId="1AF46E95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ECAMED PAMPLONA SL</w:t>
            </w:r>
          </w:p>
        </w:tc>
      </w:tr>
      <w:tr w:rsidR="00394115" w14:paraId="45A6445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5CD4" w14:textId="7883F58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100BE" w14:textId="2E431296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GASOLEOS ARTAJONA SLU</w:t>
            </w:r>
          </w:p>
        </w:tc>
      </w:tr>
      <w:tr w:rsidR="00394115" w14:paraId="4B7BBA9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130D" w14:textId="796FEE3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F869A" w14:textId="5E2CD0C5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BOBINADOS OSES SL</w:t>
            </w:r>
          </w:p>
        </w:tc>
      </w:tr>
      <w:tr w:rsidR="00394115" w14:paraId="7F7C11D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AA89" w14:textId="5611FB8F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843C2" w14:textId="7851EBF5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INDUSTRIAL ABLITENSE SA</w:t>
            </w:r>
          </w:p>
        </w:tc>
      </w:tr>
      <w:tr w:rsidR="00394115" w14:paraId="2F3BCE1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2174" w14:textId="0AEC7F7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E34C9" w14:textId="79D60066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LOZY´S PHARMACEUTICALS SL</w:t>
            </w:r>
          </w:p>
        </w:tc>
      </w:tr>
      <w:tr w:rsidR="00394115" w14:paraId="567EB3F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F13" w14:textId="2DE3660E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7E526" w14:textId="21DA469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ASDEMAR SLP</w:t>
            </w:r>
          </w:p>
        </w:tc>
      </w:tr>
      <w:tr w:rsidR="00394115" w14:paraId="43727B4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669D" w14:textId="07CEEEC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F801B" w14:textId="4DD1BF6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ALIMENTOS SANYGRAN SL</w:t>
            </w:r>
          </w:p>
        </w:tc>
      </w:tr>
      <w:tr w:rsidR="00394115" w14:paraId="4FCB727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D9B" w14:textId="28ABB51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9749C" w14:textId="02A7C78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 G HAUTE CUISINE SOCIEDAD MICROCOOPERATIVA</w:t>
            </w:r>
          </w:p>
        </w:tc>
      </w:tr>
      <w:tr w:rsidR="00394115" w14:paraId="3E40C21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36DC" w14:textId="5E4E266A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F7FA5" w14:textId="799D5C7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DEL PILAR SANABDON MUÑOZ</w:t>
            </w:r>
          </w:p>
        </w:tc>
      </w:tr>
      <w:tr w:rsidR="00394115" w14:paraId="15185C2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F4CD" w14:textId="7724972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62D65" w14:textId="24F1B28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FERNANDO SARRIA ESTRUCTURAS SLP</w:t>
            </w:r>
          </w:p>
        </w:tc>
      </w:tr>
      <w:tr w:rsidR="00394115" w14:paraId="43CCB91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08B2" w14:textId="51C7D3E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18309" w14:textId="6759C4EB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DANYE DECORACION SL</w:t>
            </w:r>
          </w:p>
        </w:tc>
      </w:tr>
      <w:tr w:rsidR="00394115" w14:paraId="1F7BF01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E334" w14:textId="7A189D21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A03AD" w14:textId="79E46534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INMEC MECATRONICA SL</w:t>
            </w:r>
          </w:p>
        </w:tc>
      </w:tr>
      <w:tr w:rsidR="00394115" w14:paraId="5C2F21F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9ACB" w14:textId="1D50E9E2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A4D2A" w14:textId="4A0B6311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KPW IN COURSE, SOCIEDAD LIMITADA</w:t>
            </w:r>
          </w:p>
        </w:tc>
      </w:tr>
      <w:tr w:rsidR="00394115" w14:paraId="18B7A4A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F008" w14:textId="4429565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025D1" w14:textId="31E461A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GUIARTE SERVICIOS TURÍSTICOS SL</w:t>
            </w:r>
          </w:p>
        </w:tc>
      </w:tr>
      <w:tr w:rsidR="00394115" w14:paraId="041550B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F4B" w14:textId="00E2669C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8C549" w14:textId="21836C1C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INGENIERIA IRADI SL</w:t>
            </w:r>
          </w:p>
        </w:tc>
      </w:tr>
      <w:tr w:rsidR="00394115" w14:paraId="6277679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7C75" w14:textId="08870CB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77A3" w14:textId="49D72E3C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SERVICIOS Y GESTION BDU SL</w:t>
            </w:r>
          </w:p>
        </w:tc>
      </w:tr>
      <w:tr w:rsidR="00394115" w14:paraId="6D6D1E4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726A" w14:textId="3FFFC27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7FC77" w14:textId="5F159940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TETRACE ENERGY SL</w:t>
            </w:r>
          </w:p>
        </w:tc>
      </w:tr>
      <w:tr w:rsidR="00394115" w14:paraId="64D8E4D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24E0" w14:textId="51D4297B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36224" w14:textId="5AA503D7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MARACANA FILMS SL</w:t>
            </w:r>
          </w:p>
        </w:tc>
      </w:tr>
      <w:tr w:rsidR="00394115" w14:paraId="11F7E06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8C7A" w14:textId="53483889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99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D2101" w14:textId="079135E9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INNOVACION DE UTILES SL</w:t>
            </w:r>
          </w:p>
        </w:tc>
      </w:tr>
      <w:tr w:rsidR="00394115" w14:paraId="1D397FD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B739" w14:textId="14ADCC58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6E8B1" w14:textId="68CDE736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KANAKI FILMS SL</w:t>
            </w:r>
          </w:p>
        </w:tc>
      </w:tr>
      <w:tr w:rsidR="00394115" w14:paraId="4AF5173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C454" w14:textId="6A850703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D9BF7" w14:textId="3E2BEBF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BEGOÑA GONZALEZ BASETA</w:t>
            </w:r>
          </w:p>
        </w:tc>
      </w:tr>
      <w:tr w:rsidR="00394115" w14:paraId="4029E0A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7392" w14:textId="0C6ADD07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672AC" w14:textId="36084B68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IÑIGO GONZALEZ LARRAINZAR</w:t>
            </w:r>
          </w:p>
        </w:tc>
      </w:tr>
      <w:tr w:rsidR="00394115" w14:paraId="2BBB167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BBB" w14:textId="7AAE0E56" w:rsidR="00394115" w:rsidRDefault="0039411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4F3D6" w14:textId="7741A51A" w:rsidR="00394115" w:rsidRDefault="0039411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CRISTINA MARTINEZ BALLESTERO</w:t>
            </w:r>
          </w:p>
        </w:tc>
      </w:tr>
      <w:tr w:rsidR="005B1225" w14:paraId="485F247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604C" w14:textId="0268ED4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27DC" w14:textId="7BC89DC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FUGENIQUE SL</w:t>
            </w:r>
          </w:p>
        </w:tc>
      </w:tr>
      <w:tr w:rsidR="005B1225" w14:paraId="307DF8C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120C" w14:textId="0E64B11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C12E6" w14:textId="5C5C336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SERRERIA ALEMAN SL</w:t>
            </w:r>
          </w:p>
        </w:tc>
      </w:tr>
      <w:tr w:rsidR="005B1225" w14:paraId="2769A61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50BD" w14:textId="47EB6EF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F652F" w14:textId="4D82C00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MUXUNAV SL</w:t>
            </w:r>
          </w:p>
        </w:tc>
      </w:tr>
      <w:tr w:rsidR="005B1225" w14:paraId="689DA4F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E7BF" w14:textId="2E0CEAE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85BFC" w14:textId="0FE607E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ANDIA ASESORES SL</w:t>
            </w:r>
          </w:p>
        </w:tc>
      </w:tr>
      <w:tr w:rsidR="005B1225" w14:paraId="0304ED7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9072" w14:textId="409B517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80A6E" w14:textId="02E347E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IRUÑA PALACE SA</w:t>
            </w:r>
          </w:p>
        </w:tc>
      </w:tr>
      <w:tr w:rsidR="005B1225" w14:paraId="1823122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DFE" w14:textId="2192188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DD938" w14:textId="6FB3317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IRUFEST PRODUCCIONES SL</w:t>
            </w:r>
          </w:p>
        </w:tc>
      </w:tr>
      <w:tr w:rsidR="005B1225" w14:paraId="0B69F0A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858F" w14:textId="7CC2DC82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F854E" w14:textId="74491B9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AISLING ODONOVAN</w:t>
            </w:r>
          </w:p>
        </w:tc>
      </w:tr>
      <w:tr w:rsidR="005B1225" w14:paraId="371E95A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19E6" w14:textId="3E12533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592D3" w14:textId="50F07A5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NEW PHARMA SOLUTIONS SL</w:t>
            </w:r>
          </w:p>
        </w:tc>
      </w:tr>
      <w:tr w:rsidR="005B1225" w14:paraId="7028D5D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CC6A" w14:textId="600F8147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8ECBAF" w14:textId="7E184AB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INAME SL</w:t>
            </w:r>
          </w:p>
        </w:tc>
      </w:tr>
      <w:tr w:rsidR="005B1225" w14:paraId="687090F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383A" w14:textId="2C0D698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70B12" w14:textId="38B9140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OSUNA SAIZ ANA MARIA Y PARKER GLENN CHARLES</w:t>
            </w:r>
          </w:p>
        </w:tc>
      </w:tr>
      <w:tr w:rsidR="005B1225" w14:paraId="31923BB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7036" w14:textId="19974E72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89ED6" w14:textId="33FD254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RESITEX SL</w:t>
            </w:r>
          </w:p>
        </w:tc>
      </w:tr>
      <w:tr w:rsidR="005B1225" w14:paraId="1488C04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3890" w14:textId="5CA9276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BD3CA" w14:textId="2861021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VIÑEDOS Y BODEGAS ALCONDE SL</w:t>
            </w:r>
          </w:p>
        </w:tc>
      </w:tr>
      <w:tr w:rsidR="005B1225" w14:paraId="2023E2B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3498" w14:textId="605A93C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C9743" w14:textId="539DD4A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BATAGUR SL</w:t>
            </w:r>
          </w:p>
        </w:tc>
      </w:tr>
      <w:tr w:rsidR="005B1225" w14:paraId="3A72679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9C16" w14:textId="0DE3496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CAE2B" w14:textId="0803E75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MIKEL MARRODAN MUNARRIZ</w:t>
            </w:r>
          </w:p>
        </w:tc>
      </w:tr>
      <w:tr w:rsidR="005B1225" w14:paraId="39F7DCF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AA28" w14:textId="6384AD2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59C3F" w14:textId="68924B8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JAVIER GORRIZ MORENO</w:t>
            </w:r>
          </w:p>
        </w:tc>
      </w:tr>
      <w:tr w:rsidR="005B1225" w14:paraId="5588978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3BBA" w14:textId="73F42AE7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44C86" w14:textId="22F0F0A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CEBB CABLEADOS SL</w:t>
            </w:r>
          </w:p>
        </w:tc>
      </w:tr>
      <w:tr w:rsidR="005B1225" w14:paraId="41D3C55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0B8F" w14:textId="791EC96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75926" w14:textId="1CC38FA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LIDERLAMP SL</w:t>
            </w:r>
          </w:p>
        </w:tc>
      </w:tr>
      <w:tr w:rsidR="005B1225" w14:paraId="5A4E7D1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9AAF" w14:textId="2D21DE1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62F38" w14:textId="521DEF1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GEOALCALI SL</w:t>
            </w:r>
          </w:p>
        </w:tc>
      </w:tr>
      <w:tr w:rsidR="005B1225" w14:paraId="61D48A3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BE0A" w14:textId="0753136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44192" w14:textId="6CFD23D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MARINA BELOQUI PARTEARROYO</w:t>
            </w:r>
          </w:p>
        </w:tc>
      </w:tr>
      <w:tr w:rsidR="005B1225" w14:paraId="3506AD2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CD94" w14:textId="191CC6A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67FEE" w14:textId="339591D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 OTAZU, S.A.</w:t>
            </w:r>
          </w:p>
        </w:tc>
      </w:tr>
      <w:tr w:rsidR="005B1225" w14:paraId="13BA17E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3C8E" w14:textId="7FFD4216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904CD" w14:textId="554A920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COMANTUR SL</w:t>
            </w:r>
          </w:p>
        </w:tc>
      </w:tr>
      <w:tr w:rsidR="005B1225" w14:paraId="08BB7AD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7E57" w14:textId="31DD5542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125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FC5FE" w14:textId="04CAC028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NO&amp;DI RECUBRIMIENTOS SL</w:t>
            </w:r>
          </w:p>
        </w:tc>
      </w:tr>
      <w:tr w:rsidR="005B1225" w14:paraId="41BB0A5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59BA" w14:textId="131C83D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5F815" w14:textId="6BDB156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PACITESA RESTAURACION SL</w:t>
            </w:r>
          </w:p>
        </w:tc>
      </w:tr>
      <w:tr w:rsidR="005B1225" w14:paraId="7FE79D7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1EE6" w14:textId="47FAB82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32F3B" w14:textId="29DDF36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PASTELERIA ANGELA S.L.</w:t>
            </w:r>
          </w:p>
        </w:tc>
      </w:tr>
      <w:tr w:rsidR="005B1225" w14:paraId="4852780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8617" w14:textId="7877A35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5127A" w14:textId="1FD81E3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EXCLUSIVAS IGNACIO PEREZ SL</w:t>
            </w:r>
          </w:p>
        </w:tc>
      </w:tr>
      <w:tr w:rsidR="005B1225" w14:paraId="309B934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CC94" w14:textId="20C1D4B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F1A2B" w14:textId="68F18B8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JALUSE RESTAURACION SL</w:t>
            </w:r>
          </w:p>
        </w:tc>
      </w:tr>
      <w:tr w:rsidR="005B1225" w14:paraId="64A9BCB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D259" w14:textId="4709317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B8C15" w14:textId="624A069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AGORA HOSTEL ESTELLA SL</w:t>
            </w:r>
          </w:p>
        </w:tc>
      </w:tr>
      <w:tr w:rsidR="005B1225" w14:paraId="3CA3D1C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D14A" w14:textId="46BC622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DEEC" w14:textId="2D1A778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ASADOR ORDOKI SL</w:t>
            </w:r>
          </w:p>
        </w:tc>
      </w:tr>
      <w:tr w:rsidR="005B1225" w14:paraId="08D737A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D660" w14:textId="440F230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11B74" w14:textId="3F402A7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FACTORIA DE VAPEO HNOS. LIMA SL</w:t>
            </w:r>
          </w:p>
        </w:tc>
      </w:tr>
      <w:tr w:rsidR="005B1225" w14:paraId="6FC6AD3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43DA" w14:textId="13C0873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DE1A7" w14:textId="09014B0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BEATRIZ ETAYO ALVAREZ</w:t>
            </w:r>
          </w:p>
        </w:tc>
      </w:tr>
      <w:tr w:rsidR="005B1225" w14:paraId="4EDBA9B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FABE" w14:textId="5C10D6A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00EFC" w14:textId="6D97491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CONSTRUCCIONES MARGO 2015,SL</w:t>
            </w:r>
          </w:p>
        </w:tc>
      </w:tr>
      <w:tr w:rsidR="005B1225" w14:paraId="59C1AA6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DF51" w14:textId="0D076D9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620B6" w14:textId="6DDB3A2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LANDA RUIZ DE LARRINAGA MODESTO, OLGA Y ROBER TO</w:t>
            </w:r>
          </w:p>
        </w:tc>
      </w:tr>
      <w:tr w:rsidR="005B1225" w14:paraId="7202291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10EB" w14:textId="7103A75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004BA" w14:textId="289835D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AITOR CORRALES SADABA</w:t>
            </w:r>
          </w:p>
        </w:tc>
      </w:tr>
      <w:tr w:rsidR="005B1225" w14:paraId="5DF2FAE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2E51" w14:textId="3437E05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3BBA8" w14:textId="150C8B4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FAMILIADOS HEALTHTECH SL</w:t>
            </w:r>
          </w:p>
        </w:tc>
      </w:tr>
      <w:tr w:rsidR="005B1225" w14:paraId="73C83E8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D505" w14:textId="5EA64FB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BF2A4" w14:textId="4F5CC1F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SUSTAINABILITY INNOVATION SL</w:t>
            </w:r>
          </w:p>
        </w:tc>
      </w:tr>
      <w:tr w:rsidR="005B1225" w14:paraId="67A1451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207A" w14:textId="2D4DA8E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EDB55" w14:textId="280336E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OSCAR SANCHEZ ORTIGOSA</w:t>
            </w:r>
          </w:p>
        </w:tc>
      </w:tr>
      <w:tr w:rsidR="005B1225" w14:paraId="3AE6D0E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3F7B" w14:textId="1754817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11245" w14:textId="074DA1C8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LABORATORIO LANYN SL</w:t>
            </w:r>
          </w:p>
        </w:tc>
      </w:tr>
      <w:tr w:rsidR="005B1225" w14:paraId="75903DB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41EE" w14:textId="1FF6FE1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030E3" w14:textId="7B5ABE7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PITK PELOTAS SL</w:t>
            </w:r>
          </w:p>
        </w:tc>
      </w:tr>
      <w:tr w:rsidR="005B1225" w14:paraId="3897562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9497" w14:textId="617E354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A345A" w14:textId="24D2B34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EGUBERA SL</w:t>
            </w:r>
          </w:p>
        </w:tc>
      </w:tr>
      <w:tr w:rsidR="005B1225" w14:paraId="3D6272B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F91E" w14:textId="7BD4623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29C48" w14:textId="0B2EDF6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ULZAMA PACKAGING SL</w:t>
            </w:r>
          </w:p>
        </w:tc>
      </w:tr>
      <w:tr w:rsidR="005B1225" w14:paraId="0E56E53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9F96" w14:textId="1DC93B0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4E235" w14:textId="61B058B8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ENGINEEA REMOTE TECHNOLOGIES SL</w:t>
            </w:r>
          </w:p>
        </w:tc>
      </w:tr>
      <w:tr w:rsidR="005B1225" w14:paraId="7A3B157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5B22" w14:textId="4BE9CA5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5F881" w14:textId="08C3974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MOTOBIKECAR S.L.</w:t>
            </w:r>
          </w:p>
        </w:tc>
      </w:tr>
      <w:tr w:rsidR="005B1225" w14:paraId="49D1F3D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AE08" w14:textId="6303524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83DA6" w14:textId="6A99B9A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JOANNA PATRICIA SEREY SIPPA</w:t>
            </w:r>
          </w:p>
        </w:tc>
      </w:tr>
      <w:tr w:rsidR="005B1225" w14:paraId="13B4708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D747" w14:textId="11793BC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3738C" w14:textId="6CB2711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AMAYA SPORT SL</w:t>
            </w:r>
          </w:p>
        </w:tc>
      </w:tr>
      <w:tr w:rsidR="005B1225" w14:paraId="20E5E57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3E32" w14:textId="72F5FE2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4BDE6" w14:textId="585E2A2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DENERIZ SL</w:t>
            </w:r>
          </w:p>
        </w:tc>
      </w:tr>
      <w:tr w:rsidR="005B1225" w14:paraId="69B776E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5A83" w14:textId="622504D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1ABC" w14:textId="70DF08C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NOEMI SOLANAS SOLER</w:t>
            </w:r>
          </w:p>
        </w:tc>
      </w:tr>
      <w:tr w:rsidR="005B1225" w14:paraId="262EF5E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3A8F" w14:textId="4137E67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85419" w14:textId="3C7F836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FORTUNATO ALIMENTOS SALUDABLES SLL</w:t>
            </w:r>
          </w:p>
        </w:tc>
      </w:tr>
      <w:tr w:rsidR="005B1225" w14:paraId="160DD9B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BEC9" w14:textId="1890C00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151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30B85" w14:textId="1E6EB3A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ANE ECHEGARAY ELGORRIAGA</w:t>
            </w:r>
          </w:p>
        </w:tc>
      </w:tr>
      <w:tr w:rsidR="005B1225" w14:paraId="3FEF11A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B22" w14:textId="0423250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D082B" w14:textId="35E0486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ANA ISABEL SANTOS SORDOVILLA</w:t>
            </w:r>
          </w:p>
        </w:tc>
      </w:tr>
      <w:tr w:rsidR="005B1225" w14:paraId="18DE217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A1DD" w14:textId="53516E7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F85D6" w14:textId="4E746CE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BEBIDAS SORET SL</w:t>
            </w:r>
          </w:p>
        </w:tc>
      </w:tr>
      <w:tr w:rsidR="005B1225" w14:paraId="32BE691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609F" w14:textId="76089A8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56272" w14:textId="14A1CCB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ADRIANA ERANSUS AZPILICUETA</w:t>
            </w:r>
          </w:p>
        </w:tc>
      </w:tr>
      <w:tr w:rsidR="005B1225" w14:paraId="54D14AE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2BC4" w14:textId="431D4D8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2DAD1" w14:textId="2D2DECC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JUAN JOSE CORREA YALAR</w:t>
            </w:r>
          </w:p>
        </w:tc>
      </w:tr>
      <w:tr w:rsidR="005B1225" w14:paraId="48F23D6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9A76" w14:textId="563483F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CA351" w14:textId="30930AC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BIGD DISEÑO E INNOVACION SL</w:t>
            </w:r>
          </w:p>
        </w:tc>
      </w:tr>
      <w:tr w:rsidR="005B1225" w14:paraId="522799A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969A" w14:textId="37B79CF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040ED" w14:textId="7157C06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BEATRIZ LOPEZ CASTILLO</w:t>
            </w:r>
          </w:p>
        </w:tc>
      </w:tr>
      <w:tr w:rsidR="005B1225" w14:paraId="1528F5B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F93B" w14:textId="1A0D3102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C2A8C" w14:textId="53204D5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ERASO Y GARCIA RIPA SL</w:t>
            </w:r>
          </w:p>
        </w:tc>
      </w:tr>
      <w:tr w:rsidR="005B1225" w14:paraId="4815ABE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DB9A" w14:textId="071DD09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08687" w14:textId="7B3684F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IÑIGO PEREZ SANZ</w:t>
            </w:r>
          </w:p>
        </w:tc>
      </w:tr>
      <w:tr w:rsidR="005B1225" w14:paraId="029C6BC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B17B" w14:textId="1DD76FB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86DE4" w14:textId="5B9A87D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ASOCIACION EL ABC QUE SALVA VIDAS</w:t>
            </w:r>
          </w:p>
        </w:tc>
      </w:tr>
      <w:tr w:rsidR="005B1225" w14:paraId="6043545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27ED" w14:textId="6CE6ABC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B9441" w14:textId="016F868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FUNDACION ULTZAMA 2013</w:t>
            </w:r>
          </w:p>
        </w:tc>
      </w:tr>
      <w:tr w:rsidR="005B1225" w14:paraId="6E3AE19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2F1A" w14:textId="6858F6B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6B357" w14:textId="6E2E0A4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PETKIS SOCIEDAD MICROCOOPERATIVA</w:t>
            </w:r>
          </w:p>
        </w:tc>
      </w:tr>
      <w:tr w:rsidR="005B1225" w14:paraId="1345E7E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B858" w14:textId="37FE9DD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5FB49" w14:textId="55545D6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NUBBA INNOVATION GROUP SL</w:t>
            </w:r>
          </w:p>
        </w:tc>
      </w:tr>
      <w:tr w:rsidR="005B1225" w14:paraId="37B9FB2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4E39" w14:textId="3DF9C0C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6BE196" w14:textId="461B49C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IRIARTE CRAFTS SL</w:t>
            </w:r>
          </w:p>
        </w:tc>
      </w:tr>
      <w:tr w:rsidR="005B1225" w14:paraId="3F2C3E5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E1D4" w14:textId="3166832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879FB" w14:textId="69488E5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ELLIOT CLOUD SLU</w:t>
            </w:r>
          </w:p>
        </w:tc>
      </w:tr>
      <w:tr w:rsidR="005B1225" w14:paraId="3B8AEC0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82BE" w14:textId="44C2C46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77A48" w14:textId="7062340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INSTITUTO NAVARRO DE OPOSICIONES SL</w:t>
            </w:r>
          </w:p>
        </w:tc>
      </w:tr>
      <w:tr w:rsidR="005B1225" w14:paraId="0E9A969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BA82" w14:textId="7EF5EE6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8F1A1" w14:textId="08FEA10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VDR MUTILVA, S.L.</w:t>
            </w:r>
          </w:p>
        </w:tc>
      </w:tr>
      <w:tr w:rsidR="005B1225" w14:paraId="73F7699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D8CE" w14:textId="3BC79B5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A3385" w14:textId="20F1E40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MECANICAS MICROLAN SL</w:t>
            </w:r>
          </w:p>
        </w:tc>
      </w:tr>
      <w:tr w:rsidR="005B1225" w14:paraId="7A0E7EE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358C" w14:textId="73A0369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23EC2" w14:textId="2D57609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GABINETE DE SOFTWARE EMPRESARIAL SL</w:t>
            </w:r>
          </w:p>
        </w:tc>
      </w:tr>
      <w:tr w:rsidR="005B1225" w14:paraId="30A220F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4960" w14:textId="645B501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69941" w14:textId="0179F36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CUEVAS DE ASTITZ SL</w:t>
            </w:r>
          </w:p>
        </w:tc>
      </w:tr>
      <w:tr w:rsidR="005B1225" w14:paraId="1712CAD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6399" w14:textId="1E1B76E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1CEAE" w14:textId="2C5BB4F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TABIQUES Y TECHOS SIERRA SL</w:t>
            </w:r>
          </w:p>
        </w:tc>
      </w:tr>
      <w:tr w:rsidR="005B1225" w14:paraId="28A4C7F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8DF2" w14:textId="1EADC793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E4FB5" w14:textId="216BE7A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YOU MEDIA SL</w:t>
            </w:r>
          </w:p>
        </w:tc>
      </w:tr>
      <w:tr w:rsidR="005B1225" w14:paraId="5D51B49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45B0" w14:textId="0BCE20B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9424F" w14:textId="346BFEC0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MIKEL SARASA RIESCO</w:t>
            </w:r>
          </w:p>
        </w:tc>
      </w:tr>
      <w:tr w:rsidR="005B1225" w14:paraId="37B15B7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07A" w14:textId="7DC96C1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CC294" w14:textId="09EADD8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AUTOMOVILES UREDERRA SL</w:t>
            </w:r>
          </w:p>
        </w:tc>
      </w:tr>
      <w:tr w:rsidR="005B1225" w14:paraId="21EB646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CACF" w14:textId="33455C6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7343A" w14:textId="6891B6C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ZABALA INNOVATION CONSULTING,SA</w:t>
            </w:r>
          </w:p>
        </w:tc>
      </w:tr>
      <w:tr w:rsidR="005B1225" w14:paraId="76BB91C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446C" w14:textId="06F649A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5BE1F" w14:textId="5E5ADD9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MOTO GAAAZ 72 SL</w:t>
            </w:r>
          </w:p>
        </w:tc>
      </w:tr>
      <w:tr w:rsidR="005B1225" w14:paraId="41A4F73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D244" w14:textId="3174B05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177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627E3" w14:textId="5C05D63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RICARDO NUÑEZ RODRIGUEZ</w:t>
            </w:r>
          </w:p>
        </w:tc>
      </w:tr>
      <w:tr w:rsidR="005B1225" w14:paraId="461DD94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062C" w14:textId="649E9CB3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FC177" w14:textId="7EC18BD8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SANCHEZ-OSTIZ GALLEGO PABLO Y SANCHEZ-OSTIZ GUTIERREZ RAFAEL</w:t>
            </w:r>
          </w:p>
        </w:tc>
      </w:tr>
      <w:tr w:rsidR="005B1225" w14:paraId="4B7D6BA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8974" w14:textId="33EE72B8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9DDC3" w14:textId="56CBAE6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GRIMILDA SAAVEDRA GAONA</w:t>
            </w:r>
          </w:p>
        </w:tc>
      </w:tr>
      <w:tr w:rsidR="005B1225" w14:paraId="7499AD9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4F57" w14:textId="5DB3C1B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B9180" w14:textId="00F35D5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TECNISUELOS SISTEM SL</w:t>
            </w:r>
          </w:p>
        </w:tc>
      </w:tr>
      <w:tr w:rsidR="005B1225" w14:paraId="69DD594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999" w14:textId="541AED7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98E84" w14:textId="378D62A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STOYCHEV VASIL GEORGIEV Y STOYCHEVA ELENA DIMITROV</w:t>
            </w:r>
          </w:p>
        </w:tc>
      </w:tr>
      <w:tr w:rsidR="005B1225" w14:paraId="5A33C92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1EC2" w14:textId="28147DE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3DF20" w14:textId="547A9E7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MULTILINGUAL EDUCATION DEVELOPMENT</w:t>
            </w:r>
          </w:p>
        </w:tc>
      </w:tr>
      <w:tr w:rsidR="005B1225" w14:paraId="6F208038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F698" w14:textId="352E6C3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BE582" w14:textId="50D064C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ITSASLUR VIAJES Y ACTIVIDADES SL</w:t>
            </w:r>
          </w:p>
        </w:tc>
      </w:tr>
      <w:tr w:rsidR="005B1225" w14:paraId="354FB21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D5EF" w14:textId="50FB6D4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319C0" w14:textId="33A7A26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ABEDUL PRODUCTOS FARMACEUTICOS SL</w:t>
            </w:r>
          </w:p>
        </w:tc>
      </w:tr>
      <w:tr w:rsidR="005B1225" w14:paraId="257063D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FACB" w14:textId="589B0B36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22C0B" w14:textId="60E833D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ON OFF SOUND S.L.</w:t>
            </w:r>
          </w:p>
        </w:tc>
      </w:tr>
      <w:tr w:rsidR="005B1225" w14:paraId="6F8F0E3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BBCC" w14:textId="4F0A0416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87FE4" w14:textId="56D2194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BANG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HOSTELERA SL</w:t>
            </w:r>
          </w:p>
        </w:tc>
      </w:tr>
      <w:tr w:rsidR="005B1225" w14:paraId="3147C11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48C3" w14:textId="4E4BA84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459DA" w14:textId="574B2BB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TOROLIS EXPLOTACIONES SL</w:t>
            </w:r>
          </w:p>
        </w:tc>
      </w:tr>
      <w:tr w:rsidR="005B1225" w14:paraId="4612324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2802" w14:textId="47841917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6A559" w14:textId="1B2B5600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RODOIA 2000 S.L.</w:t>
            </w:r>
          </w:p>
        </w:tc>
      </w:tr>
      <w:tr w:rsidR="005B1225" w14:paraId="23F4199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C93F" w14:textId="31C36B03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B435E" w14:textId="523C7FA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BAR AMANECER HNOS. MURGA HERRERO SL</w:t>
            </w:r>
          </w:p>
        </w:tc>
      </w:tr>
      <w:tr w:rsidR="005B1225" w14:paraId="71496BA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37F4" w14:textId="30ED1BE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D68C7" w14:textId="37CC80A0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BLOKE GESTION Y DESARROLLO DE NEGOCIOS SL</w:t>
            </w:r>
          </w:p>
        </w:tc>
      </w:tr>
      <w:tr w:rsidR="005B1225" w14:paraId="4AB0893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3CA4" w14:textId="11F767C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71800" w14:textId="37628E8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FUNDACION NAVARRA DE BALONCESTO ARDOI</w:t>
            </w:r>
          </w:p>
        </w:tc>
      </w:tr>
      <w:tr w:rsidR="005B1225" w14:paraId="0A7D05A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25A6" w14:textId="5B54745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A3841" w14:textId="73CBFB0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PALLAPIZZA SL</w:t>
            </w:r>
          </w:p>
        </w:tc>
      </w:tr>
      <w:tr w:rsidR="005B1225" w14:paraId="428944F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E087" w14:textId="51FEFE0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297" w14:textId="560B7DD8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AMMO OF MIG JIMENEZ SL</w:t>
            </w:r>
          </w:p>
        </w:tc>
      </w:tr>
      <w:tr w:rsidR="005B1225" w14:paraId="5F23287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5D7F" w14:textId="3E64FC2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A9998" w14:textId="0132023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MININGLAND MACHINERY SL</w:t>
            </w:r>
          </w:p>
        </w:tc>
      </w:tr>
      <w:tr w:rsidR="005B1225" w14:paraId="21814D32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6687" w14:textId="432A76A7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B3371" w14:textId="4EEB514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MIGUEL PARDO ENCISO</w:t>
            </w:r>
          </w:p>
        </w:tc>
      </w:tr>
      <w:tr w:rsidR="005B1225" w14:paraId="164EA3D5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3427" w14:textId="4F16C2A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CB6D4" w14:textId="2C5611C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 CASERIO SA</w:t>
            </w:r>
          </w:p>
        </w:tc>
      </w:tr>
      <w:tr w:rsidR="005B1225" w14:paraId="68326027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DA6C" w14:textId="37356BC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B5C57" w14:textId="57C7C43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JAMONES ROMERO SL</w:t>
            </w:r>
          </w:p>
        </w:tc>
      </w:tr>
      <w:tr w:rsidR="005B1225" w14:paraId="5FA9B60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9D3E" w14:textId="1774DAE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05500" w14:textId="1BB740E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CARNICAS LASARTE SL</w:t>
            </w:r>
          </w:p>
        </w:tc>
      </w:tr>
      <w:tr w:rsidR="005B1225" w14:paraId="0E96CCD3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A40F" w14:textId="78FFBF4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D781AE" w14:textId="49381DA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LOPENEA SL</w:t>
            </w:r>
          </w:p>
        </w:tc>
      </w:tr>
      <w:tr w:rsidR="005B1225" w14:paraId="0BB7ED5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819C" w14:textId="065A6A21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5180A" w14:textId="0260FC16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SMART COMFORT SL</w:t>
            </w:r>
          </w:p>
        </w:tc>
      </w:tr>
      <w:tr w:rsidR="005B1225" w14:paraId="3B78193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9EF7" w14:textId="55A62B5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43A94" w14:textId="4E55F11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PROYECTOS Y SERVICIOS DE INGENIERÍA Y ARQUITECTURA ARQUINSER S.L.P.</w:t>
            </w:r>
          </w:p>
        </w:tc>
      </w:tr>
      <w:tr w:rsidR="005B1225" w14:paraId="21CA429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C1A1" w14:textId="62DA4B2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D051F" w14:textId="3B98F7D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DVELAS REUSAIL PROYECT SL</w:t>
            </w:r>
          </w:p>
        </w:tc>
      </w:tr>
      <w:tr w:rsidR="005B1225" w14:paraId="797AB79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5E65" w14:textId="6B82E69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203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42EF7" w14:textId="12F743B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REVISTA NEGOCIOS EN NAVARRA,SLU</w:t>
            </w:r>
          </w:p>
        </w:tc>
      </w:tr>
      <w:tr w:rsidR="005B1225" w14:paraId="2497BEE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B81" w14:textId="17D6437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029FD" w14:textId="4B359C40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INMOBILIARIA ARTICA-ROCHAPEA SL</w:t>
            </w:r>
          </w:p>
        </w:tc>
      </w:tr>
      <w:tr w:rsidR="005B1225" w14:paraId="6F76437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7924" w14:textId="11E7270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83B43" w14:textId="4B2719B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NUÑEZ IRIBARREN IDOIA Y PEREZ NUÑEZ ANDER</w:t>
            </w:r>
          </w:p>
        </w:tc>
      </w:tr>
      <w:tr w:rsidR="005B1225" w14:paraId="76C900E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388B" w14:textId="6BD1794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3F4F4" w14:textId="653E112D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BRONCE ESTUDIO SL</w:t>
            </w:r>
          </w:p>
        </w:tc>
      </w:tr>
      <w:tr w:rsidR="005B1225" w14:paraId="19D9C72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0DC4" w14:textId="5E279AE6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DDC50" w14:textId="5CA82A7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DAPALUSI SL</w:t>
            </w:r>
          </w:p>
        </w:tc>
      </w:tr>
      <w:tr w:rsidR="005B1225" w14:paraId="2C155DAC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C238" w14:textId="306E433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9B303" w14:textId="428476D4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LOGISIETE SL</w:t>
            </w:r>
          </w:p>
        </w:tc>
      </w:tr>
      <w:tr w:rsidR="005B1225" w14:paraId="5E14899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5252" w14:textId="11168BA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EE86" w14:textId="2962EA5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 CASA DEL ACEITE SL</w:t>
            </w:r>
          </w:p>
        </w:tc>
      </w:tr>
      <w:tr w:rsidR="005B1225" w14:paraId="6DD6025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F41F" w14:textId="28F7346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529EC" w14:textId="439AAB95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INTEGRALIA MOVILIDAD SL</w:t>
            </w:r>
          </w:p>
        </w:tc>
      </w:tr>
      <w:tr w:rsidR="005B1225" w14:paraId="3081FB8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F257" w14:textId="2EA1D42B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1BD90" w14:textId="0A2B4E3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SOLUCIONES CIRCULARES DE NAVARRA SL</w:t>
            </w:r>
          </w:p>
        </w:tc>
      </w:tr>
      <w:tr w:rsidR="005B1225" w14:paraId="12F38C8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491" w14:textId="1155486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AAE3D8" w14:textId="1D50AB7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IGNACIO FRANCISCO GARCIA BEDIA</w:t>
            </w:r>
          </w:p>
        </w:tc>
      </w:tr>
      <w:tr w:rsidR="005B1225" w14:paraId="4DB1020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7761" w14:textId="0FC7FFB3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797A3" w14:textId="12D9ADA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COMPONOSOLLERTIA SAL</w:t>
            </w:r>
          </w:p>
        </w:tc>
      </w:tr>
      <w:tr w:rsidR="005B1225" w14:paraId="767E0F4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DBFC" w14:textId="06A92CC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C008D" w14:textId="4D18020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MONTES DE CRISTAL Y ACERO SL</w:t>
            </w:r>
          </w:p>
        </w:tc>
      </w:tr>
      <w:tr w:rsidR="005B1225" w14:paraId="3B7439A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8391" w14:textId="232885D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D2AEA" w14:textId="6D8944F3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EMILIO BORJA PERFECTO</w:t>
            </w:r>
          </w:p>
        </w:tc>
      </w:tr>
      <w:tr w:rsidR="005B1225" w14:paraId="1950368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DC63" w14:textId="64A39359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7B38F" w14:textId="6111DCB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SAPABURU SL</w:t>
            </w:r>
          </w:p>
        </w:tc>
      </w:tr>
      <w:tr w:rsidR="005B1225" w14:paraId="4E3513D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16F5" w14:textId="72589C0A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586E7" w14:textId="2D34C0BC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LUNA DEL LOBO RESTAURACION SL</w:t>
            </w:r>
          </w:p>
        </w:tc>
      </w:tr>
      <w:tr w:rsidR="005B1225" w14:paraId="055DA7E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540E" w14:textId="4C671C40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09053" w14:textId="3B6A938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BEEPLANET FACTORY SL</w:t>
            </w:r>
          </w:p>
        </w:tc>
      </w:tr>
      <w:tr w:rsidR="005B1225" w14:paraId="39625D2B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1EF6" w14:textId="2AB39D6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0CAD7" w14:textId="736AAEF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EVERSENS SL</w:t>
            </w:r>
          </w:p>
        </w:tc>
      </w:tr>
      <w:tr w:rsidR="005B1225" w14:paraId="5D8551A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03E8" w14:textId="47A9CC83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B811E" w14:textId="7B9BC3E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ANSUKEL SL</w:t>
            </w:r>
          </w:p>
        </w:tc>
      </w:tr>
      <w:tr w:rsidR="005B1225" w14:paraId="30BACBE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9518" w14:textId="5817867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B3907D" w14:textId="446C025B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TERMOPLASTICOS NAVARRA SL</w:t>
            </w:r>
          </w:p>
        </w:tc>
      </w:tr>
      <w:tr w:rsidR="005B1225" w14:paraId="65EBD150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05A3" w14:textId="198F85D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222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AFD14" w14:textId="569D85C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itziar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Insausti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mujika</w:t>
            </w:r>
            <w:proofErr w:type="spellEnd"/>
          </w:p>
        </w:tc>
      </w:tr>
      <w:tr w:rsidR="005B1225" w14:paraId="6131B74A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DD3B" w14:textId="320F2CF4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223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8DAE1" w14:textId="7E1D503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David Nevado Agudo</w:t>
            </w:r>
          </w:p>
        </w:tc>
      </w:tr>
      <w:tr w:rsidR="005B1225" w14:paraId="230A4C3D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6BA6" w14:textId="0B3C52E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224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B8A03" w14:textId="4CCBE02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 PERLA PAMPLONA SL</w:t>
            </w:r>
          </w:p>
        </w:tc>
      </w:tr>
      <w:tr w:rsidR="005B1225" w14:paraId="4B30485E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8E02" w14:textId="2446101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225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3D85E" w14:textId="549DC339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VISANCA SL</w:t>
            </w:r>
          </w:p>
        </w:tc>
      </w:tr>
      <w:tr w:rsidR="005B1225" w14:paraId="4117B5F9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1D29" w14:textId="2EE4DCFD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226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C6DA8" w14:textId="06ED0082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MUSUNZAR SL</w:t>
            </w:r>
          </w:p>
        </w:tc>
      </w:tr>
      <w:tr w:rsidR="005B1225" w14:paraId="1646FEC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F988" w14:textId="1CFE8F1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227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DBBB6" w14:textId="23183FB7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JAVIER PÉREZ HERRERAS</w:t>
            </w:r>
          </w:p>
        </w:tc>
      </w:tr>
      <w:tr w:rsidR="005B1225" w14:paraId="50CB4296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BA9C" w14:textId="6CC3E2CE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228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BD3DB" w14:textId="657D850F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HOTEL EUROPA SA</w:t>
            </w:r>
          </w:p>
        </w:tc>
      </w:tr>
      <w:tr w:rsidR="005B1225" w14:paraId="3CB16CCF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6004" w14:textId="31E0F24C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229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E4607" w14:textId="454750B1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LAURA GORRIA ZUGASTI</w:t>
            </w:r>
          </w:p>
        </w:tc>
      </w:tr>
      <w:tr w:rsidR="005B1225" w14:paraId="55CAFD81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1B2F" w14:textId="1DBC1205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230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7E00C" w14:textId="08D3C79A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DINATEC TECNICA SL</w:t>
            </w:r>
          </w:p>
        </w:tc>
      </w:tr>
      <w:tr w:rsidR="005B1225" w14:paraId="2170DB14" w14:textId="77777777" w:rsidTr="0052534F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3333" w14:textId="530C1D6F" w:rsidR="005B1225" w:rsidRDefault="005B122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231</w:t>
            </w:r>
          </w:p>
        </w:tc>
        <w:tc>
          <w:tcPr>
            <w:tcW w:w="7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5169A" w14:textId="096AF8CE" w:rsidR="005B1225" w:rsidRDefault="005B1225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 JESUS PEDROSA CATIA SOFIA Y MOLINA BAZTAN ANNA</w:t>
            </w:r>
          </w:p>
        </w:tc>
      </w:tr>
    </w:tbl>
    <w:p w14:paraId="5F380D0C" w14:textId="77777777" w:rsidR="001419A8" w:rsidRDefault="001419A8" w:rsidP="0070789F">
      <w:pPr>
        <w:jc w:val="left"/>
        <w:rPr>
          <w:rFonts w:ascii="Calibri" w:hAnsi="Calibri" w:cs="Calibri"/>
          <w:sz w:val="22"/>
          <w:szCs w:val="22"/>
        </w:rPr>
      </w:pPr>
    </w:p>
    <w:p w14:paraId="00524F46" w14:textId="77777777" w:rsidR="0052534F" w:rsidRDefault="0052534F" w:rsidP="0070789F">
      <w:pPr>
        <w:jc w:val="left"/>
        <w:rPr>
          <w:rFonts w:ascii="Calibri" w:hAnsi="Calibri" w:cs="Calibri"/>
          <w:sz w:val="22"/>
          <w:szCs w:val="22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</w:tblGrid>
      <w:tr w:rsidR="0070789F" w14:paraId="324FF759" w14:textId="77777777" w:rsidTr="0070789F">
        <w:trPr>
          <w:trHeight w:val="644"/>
          <w:tblHeader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6291D25" w14:textId="0ABE5788" w:rsidR="0070789F" w:rsidRDefault="00D33D7A">
            <w:pPr>
              <w:jc w:val="center"/>
            </w:pPr>
            <w:r>
              <w:rPr>
                <w:rFonts w:ascii="Calibri" w:hAnsi="Calibri"/>
                <w:b/>
              </w:rPr>
              <w:t>LISTADO DEFINITIVO</w:t>
            </w:r>
            <w:r w:rsidR="0070789F">
              <w:rPr>
                <w:rFonts w:ascii="Calibri" w:hAnsi="Calibri"/>
                <w:b/>
              </w:rPr>
              <w:t xml:space="preserve"> DE SOLICITUDES NO ADMITIDAS AL SORTEO</w:t>
            </w:r>
          </w:p>
        </w:tc>
      </w:tr>
      <w:tr w:rsidR="0070789F" w14:paraId="184F0B8B" w14:textId="77777777" w:rsidTr="0070789F">
        <w:trPr>
          <w:trHeight w:val="302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0D0E22E" w14:textId="77777777" w:rsidR="0070789F" w:rsidRDefault="0070789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RAZÓN SOCIAL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81D82D" w14:textId="77777777" w:rsidR="0070789F" w:rsidRDefault="0070789F">
            <w:pPr>
              <w:spacing w:line="240" w:lineRule="auto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CAUSA DE NO ADMISIÓN </w:t>
            </w:r>
          </w:p>
        </w:tc>
      </w:tr>
      <w:tr w:rsidR="0070789F" w14:paraId="5F729FF7" w14:textId="77777777" w:rsidTr="0070789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A9B21" w14:textId="4C13C613" w:rsidR="0070789F" w:rsidRDefault="00E4284D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 w:rsidRPr="00E4284D">
              <w:rPr>
                <w:rFonts w:ascii="Calibri" w:hAnsi="Calibri"/>
                <w:sz w:val="22"/>
                <w:szCs w:val="22"/>
              </w:rPr>
              <w:t>CRISTINA MARTINEZ BALLESTERO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E0D58" w14:textId="0A7E38F5" w:rsidR="0070789F" w:rsidRDefault="00E4284D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duplicada</w:t>
            </w:r>
          </w:p>
        </w:tc>
      </w:tr>
    </w:tbl>
    <w:p w14:paraId="589F701C" w14:textId="77777777" w:rsidR="0070789F" w:rsidRDefault="0070789F" w:rsidP="0070789F">
      <w:pPr>
        <w:jc w:val="left"/>
        <w:rPr>
          <w:rFonts w:ascii="Calibri" w:hAnsi="Calibri" w:cs="Calibri"/>
          <w:sz w:val="22"/>
          <w:szCs w:val="22"/>
        </w:rPr>
      </w:pPr>
    </w:p>
    <w:p w14:paraId="779CCB25" w14:textId="77777777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  <w:r>
        <w:rPr>
          <w:rFonts w:ascii="Calibri" w:hAnsi="Calibri" w:cs="Calibri"/>
          <w:b/>
          <w:bCs w:val="0"/>
          <w:color w:val="000000"/>
          <w:sz w:val="22"/>
          <w:szCs w:val="22"/>
        </w:rPr>
        <w:t>Notas</w:t>
      </w:r>
      <w:r>
        <w:rPr>
          <w:rFonts w:ascii="Calibri" w:hAnsi="Calibri" w:cs="Calibri"/>
          <w:bCs w:val="0"/>
          <w:color w:val="000000"/>
          <w:sz w:val="22"/>
          <w:szCs w:val="22"/>
        </w:rPr>
        <w:t>:</w:t>
      </w:r>
      <w:bookmarkStart w:id="0" w:name="_GoBack"/>
      <w:bookmarkEnd w:id="0"/>
    </w:p>
    <w:p w14:paraId="552A36A3" w14:textId="77777777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4F7EF025" w14:textId="77777777" w:rsidR="0070789F" w:rsidRDefault="0070789F" w:rsidP="0070789F">
      <w:pPr>
        <w:numPr>
          <w:ilvl w:val="0"/>
          <w:numId w:val="36"/>
        </w:num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  <w:r>
        <w:rPr>
          <w:rFonts w:ascii="Calibri" w:hAnsi="Calibri" w:cs="Calibri"/>
          <w:bCs w:val="0"/>
          <w:color w:val="000000"/>
          <w:sz w:val="22"/>
          <w:szCs w:val="22"/>
        </w:rPr>
        <w:t>En el caso de solicitudes duplicadas, sólo se ha tenido en cuenta la primera solicitud de esa razón social.</w:t>
      </w:r>
    </w:p>
    <w:p w14:paraId="53CF889E" w14:textId="77777777" w:rsidR="0070789F" w:rsidRDefault="0070789F" w:rsidP="0070789F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614302E2" w14:textId="77777777" w:rsidR="0070789F" w:rsidRDefault="0070789F" w:rsidP="0070789F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62D273BD" w14:textId="77777777" w:rsidR="0070789F" w:rsidRDefault="0070789F" w:rsidP="0070789F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sz w:val="22"/>
          <w:szCs w:val="22"/>
        </w:rPr>
      </w:pPr>
    </w:p>
    <w:p w14:paraId="0F58C39C" w14:textId="159E279E" w:rsidR="00BB5542" w:rsidRPr="00F93DB0" w:rsidRDefault="00BB5542" w:rsidP="00F93DB0">
      <w:pPr>
        <w:spacing w:line="240" w:lineRule="auto"/>
        <w:jc w:val="left"/>
        <w:rPr>
          <w:rFonts w:ascii="Calibri" w:hAnsi="Calibri" w:cs="Calibri"/>
          <w:b/>
          <w:sz w:val="24"/>
          <w:szCs w:val="24"/>
        </w:rPr>
      </w:pPr>
    </w:p>
    <w:p w14:paraId="602314A1" w14:textId="77777777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3CDB4765" w14:textId="77777777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434EBE8A" w14:textId="77777777" w:rsidR="0070789F" w:rsidRDefault="0070789F" w:rsidP="0070789F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13B01254" w14:textId="1914826B" w:rsidR="00914DCC" w:rsidRDefault="00914DCC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0CF4F899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2CF1B52A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4FBFCCD8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0C226A57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1F56465A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4BD5ADC1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5F77B4C1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0E5E42AF" w14:textId="77777777" w:rsidR="0063025F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73461047" w14:textId="77777777" w:rsidR="0063025F" w:rsidRPr="001419A8" w:rsidRDefault="0063025F" w:rsidP="001419A8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sectPr w:rsidR="0063025F" w:rsidRPr="001419A8" w:rsidSect="001419A8">
      <w:footerReference w:type="default" r:id="rId16"/>
      <w:pgSz w:w="11906" w:h="16838"/>
      <w:pgMar w:top="2269" w:right="1701" w:bottom="1258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B3240A" w14:textId="77777777" w:rsidR="00D4203F" w:rsidRDefault="00D4203F">
      <w:r>
        <w:separator/>
      </w:r>
    </w:p>
  </w:endnote>
  <w:endnote w:type="continuationSeparator" w:id="0">
    <w:p w14:paraId="0AE8B40F" w14:textId="77777777" w:rsidR="00D4203F" w:rsidRDefault="00D4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21BCA" w14:textId="77777777" w:rsidR="0052534F" w:rsidRDefault="0052534F" w:rsidP="00F648CE">
    <w:pPr>
      <w:pStyle w:val="Piedepgina"/>
      <w:rPr>
        <w:sz w:val="18"/>
        <w:szCs w:val="18"/>
      </w:rPr>
    </w:pPr>
  </w:p>
  <w:p w14:paraId="36B0E648" w14:textId="77777777" w:rsidR="0052534F" w:rsidRDefault="0052534F" w:rsidP="00F648CE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2F0F70">
      <w:rPr>
        <w:rFonts w:ascii="Calibri" w:hAnsi="Calibri"/>
        <w:b/>
        <w:sz w:val="22"/>
        <w:szCs w:val="22"/>
      </w:rPr>
      <w:t>Una manera de hacer Europa</w:t>
    </w:r>
  </w:p>
  <w:p w14:paraId="3B7F2017" w14:textId="08D9DE55" w:rsidR="0052534F" w:rsidRPr="00F648CE" w:rsidRDefault="0052534F" w:rsidP="00F648CE">
    <w:pPr>
      <w:rPr>
        <w:rFonts w:ascii="Calibri" w:hAnsi="Calibri"/>
        <w:b/>
        <w:i/>
        <w:sz w:val="22"/>
        <w:szCs w:val="22"/>
      </w:rPr>
    </w:pPr>
  </w:p>
  <w:p w14:paraId="16FED438" w14:textId="77777777" w:rsidR="0052534F" w:rsidRPr="00BE0D77" w:rsidRDefault="0052534F" w:rsidP="00BE0D77">
    <w:pPr>
      <w:pStyle w:val="Piedepgina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68D1E" w14:textId="77777777" w:rsidR="0052534F" w:rsidRDefault="0052534F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5780A7B1" w14:textId="77777777" w:rsidR="0052534F" w:rsidRDefault="0052534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9B53C" w14:textId="77777777" w:rsidR="0052534F" w:rsidRDefault="0052534F" w:rsidP="00F648CE">
    <w:pPr>
      <w:pStyle w:val="Piedepgina"/>
      <w:rPr>
        <w:sz w:val="18"/>
        <w:szCs w:val="18"/>
      </w:rPr>
    </w:pPr>
  </w:p>
  <w:p w14:paraId="3EAA87DA" w14:textId="77777777" w:rsidR="0052534F" w:rsidRPr="00F648CE" w:rsidRDefault="0052534F" w:rsidP="00F648CE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2F0F70">
      <w:rPr>
        <w:rFonts w:ascii="Calibri" w:hAnsi="Calibri"/>
        <w:b/>
        <w:sz w:val="22"/>
        <w:szCs w:val="22"/>
      </w:rPr>
      <w:t>Una manera de hacer Europa</w:t>
    </w: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49"/>
      <w:gridCol w:w="4371"/>
    </w:tblGrid>
    <w:tr w:rsidR="0052534F" w:rsidRPr="0077615A" w14:paraId="6654615D" w14:textId="77777777" w:rsidTr="0077615A">
      <w:trPr>
        <w:trHeight w:val="274"/>
      </w:trPr>
      <w:tc>
        <w:tcPr>
          <w:tcW w:w="4855" w:type="dxa"/>
          <w:shd w:val="clear" w:color="auto" w:fill="auto"/>
        </w:tcPr>
        <w:p w14:paraId="2F2A93DB" w14:textId="72A92256" w:rsidR="0052534F" w:rsidRPr="0077615A" w:rsidRDefault="0052534F" w:rsidP="00A3229E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  <w:shd w:val="clear" w:color="auto" w:fill="auto"/>
        </w:tcPr>
        <w:p w14:paraId="0F771459" w14:textId="4B3A8B26" w:rsidR="0052534F" w:rsidRPr="0077615A" w:rsidRDefault="0052534F" w:rsidP="0077615A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PAGE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 w:rsidR="00D33D7A">
            <w:rPr>
              <w:rStyle w:val="Nmerodepgina"/>
              <w:noProof/>
              <w:sz w:val="18"/>
              <w:szCs w:val="18"/>
            </w:rPr>
            <w:t>8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  <w:r w:rsidRPr="0077615A">
            <w:rPr>
              <w:rStyle w:val="Nmerodepgina"/>
              <w:sz w:val="18"/>
              <w:szCs w:val="18"/>
            </w:rPr>
            <w:t xml:space="preserve"> de </w:t>
          </w:r>
          <w:r w:rsidRPr="0077615A">
            <w:rPr>
              <w:rStyle w:val="Nmerodepgina"/>
              <w:sz w:val="18"/>
              <w:szCs w:val="18"/>
            </w:rPr>
            <w:fldChar w:fldCharType="begin"/>
          </w:r>
          <w:r w:rsidRPr="0077615A">
            <w:rPr>
              <w:rStyle w:val="Nmerodepgina"/>
              <w:sz w:val="18"/>
              <w:szCs w:val="18"/>
            </w:rPr>
            <w:instrText xml:space="preserve"> NUMPAGES </w:instrText>
          </w:r>
          <w:r w:rsidRPr="0077615A">
            <w:rPr>
              <w:rStyle w:val="Nmerodepgina"/>
              <w:sz w:val="18"/>
              <w:szCs w:val="18"/>
            </w:rPr>
            <w:fldChar w:fldCharType="separate"/>
          </w:r>
          <w:r w:rsidR="00D33D7A">
            <w:rPr>
              <w:rStyle w:val="Nmerodepgina"/>
              <w:noProof/>
              <w:sz w:val="18"/>
              <w:szCs w:val="18"/>
            </w:rPr>
            <w:t>11</w:t>
          </w:r>
          <w:r w:rsidRPr="0077615A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4E280E1E" w14:textId="77777777" w:rsidR="0052534F" w:rsidRPr="00BE0D77" w:rsidRDefault="0052534F" w:rsidP="005A4F8D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9C8F5" w14:textId="77777777" w:rsidR="00D4203F" w:rsidRDefault="00D4203F">
      <w:r>
        <w:separator/>
      </w:r>
    </w:p>
  </w:footnote>
  <w:footnote w:type="continuationSeparator" w:id="0">
    <w:p w14:paraId="2A9A41BC" w14:textId="77777777" w:rsidR="00D4203F" w:rsidRDefault="00D4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DA583B" w14:textId="69590B97" w:rsidR="0052534F" w:rsidRDefault="0052534F" w:rsidP="007660E1">
    <w:pPr>
      <w:pStyle w:val="Encabezado"/>
    </w:pPr>
    <w:r>
      <w:rPr>
        <w:noProof/>
        <w:lang w:val="es-ES_tradnl"/>
      </w:rPr>
      <w:drawing>
        <wp:inline distT="0" distB="0" distL="0" distR="0" wp14:anchorId="181E9A37" wp14:editId="5AEEA413">
          <wp:extent cx="5400040" cy="758190"/>
          <wp:effectExtent l="0" t="0" r="0" b="381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nocama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8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_tradnl"/>
      </w:rPr>
      <mc:AlternateContent>
        <mc:Choice Requires="wpc">
          <w:drawing>
            <wp:anchor distT="0" distB="0" distL="114300" distR="114300" simplePos="0" relativeHeight="251656704" behindDoc="0" locked="0" layoutInCell="1" allowOverlap="1" wp14:anchorId="5BA50D85" wp14:editId="1B131189">
              <wp:simplePos x="0" y="0"/>
              <wp:positionH relativeFrom="column">
                <wp:posOffset>4093845</wp:posOffset>
              </wp:positionH>
              <wp:positionV relativeFrom="paragraph">
                <wp:posOffset>-134620</wp:posOffset>
              </wp:positionV>
              <wp:extent cx="1361440" cy="399415"/>
              <wp:effectExtent l="0" t="0" r="2540" b="1905"/>
              <wp:wrapNone/>
              <wp:docPr id="21" name="Lienzo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1" name="Rectangle 23"/>
                      <wps:cNvSpPr>
                        <a:spLocks noChangeArrowheads="1"/>
                      </wps:cNvSpPr>
                      <wps:spPr bwMode="auto">
                        <a:xfrm>
                          <a:off x="1318895" y="180340"/>
                          <a:ext cx="4254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47C5C" w14:textId="77777777" w:rsidR="0052534F" w:rsidRDefault="0052534F" w:rsidP="009C7B53">
                            <w:r>
                              <w:rPr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  <wps:wsp>
                      <wps:cNvPr id="2" name="Rectangle 24"/>
                      <wps:cNvSpPr>
                        <a:spLocks noChangeArrowheads="1"/>
                      </wps:cNvSpPr>
                      <wps:spPr bwMode="auto">
                        <a:xfrm>
                          <a:off x="1311275" y="180340"/>
                          <a:ext cx="4254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60447" w14:textId="77777777" w:rsidR="0052534F" w:rsidRDefault="0052534F" w:rsidP="009C7B53">
                            <w:r>
                              <w:rPr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Lienzo 21" o:spid="_x0000_s1026" editas="canvas" style="position:absolute;margin-left:322.35pt;margin-top:-10.6pt;width:107.2pt;height:31.45pt;z-index:251656704" coordsize="13614,3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3614;height:3994;visibility:visible;mso-wrap-style:square">
                <v:fill o:detectmouseclick="t"/>
                <v:path o:connecttype="none"/>
              </v:shape>
              <v:rect id="Rectangle 23" o:spid="_x0000_s1028" style="position:absolute;left:13188;top:1803;width:426;height:219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uLb4A&#10;AADaAAAADwAAAGRycy9kb3ducmV2LnhtbERP3WrCMBS+H/gO4Qy8W9N5MaRrlDEQnOzG6gMcmtOm&#10;LDkpSbTd2xtB8Orw8f2eejs7K64U4uBZwXtRgiBuvR64V3A+7d7WIGJC1mg9k4J/irDdLF5qrLSf&#10;+EjXJvUih3CsUIFJaaykjK0hh7HwI3HmOh8cpgxDL3XAKYc7K1dl+SEdDpwbDI70baj9ay5OgTw1&#10;u2nd2FD6w6r7tT/7Y0deqeXr/PUJItGcnuKHe6/zfLi/cr9yc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Dnri2+AAAA2gAAAA8AAAAAAAAAAAAAAAAAmAIAAGRycy9kb3ducmV2&#10;LnhtbFBLBQYAAAAABAAEAPUAAACDAwAAAAA=&#10;" filled="f" stroked="f">
                <v:textbox style="mso-fit-shape-to-text:t" inset="0,0,0,0">
                  <w:txbxContent>
                    <w:p w14:paraId="66047C5C" w14:textId="77777777" w:rsidR="0052534F" w:rsidRDefault="0052534F" w:rsidP="009C7B53">
                      <w:r>
                        <w:rPr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Rectangle 24" o:spid="_x0000_s1029" style="position:absolute;left:13112;top:1803;width:426;height:219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  <v:textbox style="mso-fit-shape-to-text:t" inset="0,0,0,0">
                  <w:txbxContent>
                    <w:p w14:paraId="55F60447" w14:textId="77777777" w:rsidR="0052534F" w:rsidRDefault="0052534F" w:rsidP="009C7B53">
                      <w:r>
                        <w:rPr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90B"/>
    <w:multiLevelType w:val="hybridMultilevel"/>
    <w:tmpl w:val="C0AAE1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CE7A51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7949"/>
    <w:multiLevelType w:val="hybridMultilevel"/>
    <w:tmpl w:val="507E57DC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64963"/>
    <w:multiLevelType w:val="hybridMultilevel"/>
    <w:tmpl w:val="197AB45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9919F4"/>
    <w:multiLevelType w:val="hybridMultilevel"/>
    <w:tmpl w:val="AE06A0CE"/>
    <w:lvl w:ilvl="0" w:tplc="CC6827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AA60A0"/>
    <w:multiLevelType w:val="hybridMultilevel"/>
    <w:tmpl w:val="3DDC8F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0E10D0"/>
    <w:multiLevelType w:val="hybridMultilevel"/>
    <w:tmpl w:val="7F50B62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>
    <w:nsid w:val="1D04620E"/>
    <w:multiLevelType w:val="hybridMultilevel"/>
    <w:tmpl w:val="67721E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1050A"/>
    <w:multiLevelType w:val="hybridMultilevel"/>
    <w:tmpl w:val="CB1C9D3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832198"/>
    <w:multiLevelType w:val="hybridMultilevel"/>
    <w:tmpl w:val="D4207F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0E6A78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7D44F6"/>
    <w:multiLevelType w:val="hybridMultilevel"/>
    <w:tmpl w:val="4CACC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E3F30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F7E6E"/>
    <w:multiLevelType w:val="multilevel"/>
    <w:tmpl w:val="C0AA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CD341D"/>
    <w:multiLevelType w:val="hybridMultilevel"/>
    <w:tmpl w:val="D5EE9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18309E"/>
    <w:multiLevelType w:val="hybridMultilevel"/>
    <w:tmpl w:val="EC262F6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358D74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5672AA"/>
    <w:multiLevelType w:val="hybridMultilevel"/>
    <w:tmpl w:val="6392678A"/>
    <w:lvl w:ilvl="0" w:tplc="4D460616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Wide Latin" w:hAnsi="Wide Lati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>
    <w:nsid w:val="407470B2"/>
    <w:multiLevelType w:val="hybridMultilevel"/>
    <w:tmpl w:val="9438BB4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2347E04"/>
    <w:multiLevelType w:val="hybridMultilevel"/>
    <w:tmpl w:val="564646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91206E"/>
    <w:multiLevelType w:val="hybridMultilevel"/>
    <w:tmpl w:val="18B08A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C77729"/>
    <w:multiLevelType w:val="hybridMultilevel"/>
    <w:tmpl w:val="BA54BD84"/>
    <w:lvl w:ilvl="0" w:tplc="9210E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251389C"/>
    <w:multiLevelType w:val="hybridMultilevel"/>
    <w:tmpl w:val="18946738"/>
    <w:lvl w:ilvl="0" w:tplc="3CACDD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D6200B"/>
    <w:multiLevelType w:val="hybridMultilevel"/>
    <w:tmpl w:val="73667A84"/>
    <w:lvl w:ilvl="0" w:tplc="8B40C09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6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4B44890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A655F"/>
    <w:multiLevelType w:val="hybridMultilevel"/>
    <w:tmpl w:val="6ED664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015B12"/>
    <w:multiLevelType w:val="hybridMultilevel"/>
    <w:tmpl w:val="3670F2A8"/>
    <w:lvl w:ilvl="0" w:tplc="2B9C5A10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E3117BC"/>
    <w:multiLevelType w:val="multilevel"/>
    <w:tmpl w:val="8ED6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725E8C"/>
    <w:multiLevelType w:val="hybridMultilevel"/>
    <w:tmpl w:val="F9BA02F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8104099"/>
    <w:multiLevelType w:val="hybridMultilevel"/>
    <w:tmpl w:val="F6D297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DF7200"/>
    <w:multiLevelType w:val="hybridMultilevel"/>
    <w:tmpl w:val="29F4D394"/>
    <w:lvl w:ilvl="0" w:tplc="892A9888">
      <w:start w:val="1"/>
      <w:numFmt w:val="bullet"/>
      <w:lvlText w:val="‒"/>
      <w:lvlJc w:val="left"/>
      <w:pPr>
        <w:ind w:left="1428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8"/>
  </w:num>
  <w:num w:numId="4">
    <w:abstractNumId w:val="25"/>
  </w:num>
  <w:num w:numId="5">
    <w:abstractNumId w:val="17"/>
  </w:num>
  <w:num w:numId="6">
    <w:abstractNumId w:val="23"/>
  </w:num>
  <w:num w:numId="7">
    <w:abstractNumId w:val="0"/>
  </w:num>
  <w:num w:numId="8">
    <w:abstractNumId w:val="14"/>
  </w:num>
  <w:num w:numId="9">
    <w:abstractNumId w:val="13"/>
  </w:num>
  <w:num w:numId="10">
    <w:abstractNumId w:val="30"/>
  </w:num>
  <w:num w:numId="11">
    <w:abstractNumId w:val="20"/>
  </w:num>
  <w:num w:numId="12">
    <w:abstractNumId w:val="11"/>
  </w:num>
  <w:num w:numId="13">
    <w:abstractNumId w:val="22"/>
  </w:num>
  <w:num w:numId="14">
    <w:abstractNumId w:val="10"/>
  </w:num>
  <w:num w:numId="15">
    <w:abstractNumId w:val="12"/>
  </w:num>
  <w:num w:numId="16">
    <w:abstractNumId w:val="27"/>
  </w:num>
  <w:num w:numId="17">
    <w:abstractNumId w:val="21"/>
  </w:num>
  <w:num w:numId="18">
    <w:abstractNumId w:val="1"/>
  </w:num>
  <w:num w:numId="19">
    <w:abstractNumId w:val="16"/>
  </w:num>
  <w:num w:numId="20">
    <w:abstractNumId w:val="7"/>
  </w:num>
  <w:num w:numId="21">
    <w:abstractNumId w:val="9"/>
  </w:num>
  <w:num w:numId="22">
    <w:abstractNumId w:val="26"/>
  </w:num>
  <w:num w:numId="23">
    <w:abstractNumId w:val="24"/>
  </w:num>
  <w:num w:numId="24">
    <w:abstractNumId w:val="8"/>
  </w:num>
  <w:num w:numId="25">
    <w:abstractNumId w:val="4"/>
  </w:num>
  <w:num w:numId="26">
    <w:abstractNumId w:val="15"/>
  </w:num>
  <w:num w:numId="27">
    <w:abstractNumId w:val="33"/>
  </w:num>
  <w:num w:numId="28">
    <w:abstractNumId w:val="3"/>
  </w:num>
  <w:num w:numId="29">
    <w:abstractNumId w:val="31"/>
  </w:num>
  <w:num w:numId="30">
    <w:abstractNumId w:val="32"/>
  </w:num>
  <w:num w:numId="31">
    <w:abstractNumId w:val="2"/>
  </w:num>
  <w:num w:numId="32">
    <w:abstractNumId w:val="29"/>
  </w:num>
  <w:num w:numId="33">
    <w:abstractNumId w:val="19"/>
  </w:num>
  <w:num w:numId="34">
    <w:abstractNumId w:val="5"/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9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C17"/>
    <w:rsid w:val="00006356"/>
    <w:rsid w:val="000314B6"/>
    <w:rsid w:val="00031DDA"/>
    <w:rsid w:val="00035633"/>
    <w:rsid w:val="0004048B"/>
    <w:rsid w:val="00042698"/>
    <w:rsid w:val="00056783"/>
    <w:rsid w:val="00060441"/>
    <w:rsid w:val="000936BA"/>
    <w:rsid w:val="000A36D9"/>
    <w:rsid w:val="000B15C4"/>
    <w:rsid w:val="000B4EC2"/>
    <w:rsid w:val="000B7B8D"/>
    <w:rsid w:val="000C7E3C"/>
    <w:rsid w:val="000E3660"/>
    <w:rsid w:val="000F1145"/>
    <w:rsid w:val="000F1820"/>
    <w:rsid w:val="000F26DE"/>
    <w:rsid w:val="0010041A"/>
    <w:rsid w:val="0011140C"/>
    <w:rsid w:val="0011592F"/>
    <w:rsid w:val="00131C17"/>
    <w:rsid w:val="001419A8"/>
    <w:rsid w:val="001428E4"/>
    <w:rsid w:val="00145868"/>
    <w:rsid w:val="00145F0E"/>
    <w:rsid w:val="00146310"/>
    <w:rsid w:val="00150CAE"/>
    <w:rsid w:val="001628B7"/>
    <w:rsid w:val="001663F9"/>
    <w:rsid w:val="0017211C"/>
    <w:rsid w:val="00174C90"/>
    <w:rsid w:val="00181C43"/>
    <w:rsid w:val="001838CB"/>
    <w:rsid w:val="0019229C"/>
    <w:rsid w:val="001939C4"/>
    <w:rsid w:val="001A7F05"/>
    <w:rsid w:val="001B2C13"/>
    <w:rsid w:val="001B5277"/>
    <w:rsid w:val="001B7668"/>
    <w:rsid w:val="001B7875"/>
    <w:rsid w:val="001C5063"/>
    <w:rsid w:val="001D106F"/>
    <w:rsid w:val="001E149A"/>
    <w:rsid w:val="001E20EE"/>
    <w:rsid w:val="00201A98"/>
    <w:rsid w:val="0022230E"/>
    <w:rsid w:val="002459CF"/>
    <w:rsid w:val="002520A8"/>
    <w:rsid w:val="00253C4A"/>
    <w:rsid w:val="00265D47"/>
    <w:rsid w:val="00271EF6"/>
    <w:rsid w:val="00272BA5"/>
    <w:rsid w:val="00273B32"/>
    <w:rsid w:val="00296259"/>
    <w:rsid w:val="00297941"/>
    <w:rsid w:val="002A0C71"/>
    <w:rsid w:val="002C2067"/>
    <w:rsid w:val="002D29CB"/>
    <w:rsid w:val="002E4947"/>
    <w:rsid w:val="002E7B85"/>
    <w:rsid w:val="002F0F70"/>
    <w:rsid w:val="00300AA0"/>
    <w:rsid w:val="00327A40"/>
    <w:rsid w:val="0033609C"/>
    <w:rsid w:val="003424FE"/>
    <w:rsid w:val="003647D4"/>
    <w:rsid w:val="003652B1"/>
    <w:rsid w:val="00371CE7"/>
    <w:rsid w:val="00380AB9"/>
    <w:rsid w:val="00384246"/>
    <w:rsid w:val="00385DD1"/>
    <w:rsid w:val="003868CC"/>
    <w:rsid w:val="00394115"/>
    <w:rsid w:val="003A2C24"/>
    <w:rsid w:val="003A2D5E"/>
    <w:rsid w:val="003A5606"/>
    <w:rsid w:val="003A58A0"/>
    <w:rsid w:val="003B0A9B"/>
    <w:rsid w:val="003C5C04"/>
    <w:rsid w:val="003D3602"/>
    <w:rsid w:val="003E1782"/>
    <w:rsid w:val="003E6179"/>
    <w:rsid w:val="003F3E93"/>
    <w:rsid w:val="00403B2D"/>
    <w:rsid w:val="004047E2"/>
    <w:rsid w:val="0040590D"/>
    <w:rsid w:val="00411BE4"/>
    <w:rsid w:val="0041388D"/>
    <w:rsid w:val="00423C00"/>
    <w:rsid w:val="004256B1"/>
    <w:rsid w:val="00436BE4"/>
    <w:rsid w:val="00443B08"/>
    <w:rsid w:val="004518D1"/>
    <w:rsid w:val="00461FBE"/>
    <w:rsid w:val="00464551"/>
    <w:rsid w:val="0046678A"/>
    <w:rsid w:val="00466917"/>
    <w:rsid w:val="00476DB3"/>
    <w:rsid w:val="00477076"/>
    <w:rsid w:val="00482842"/>
    <w:rsid w:val="00484B11"/>
    <w:rsid w:val="004968CD"/>
    <w:rsid w:val="004A67B5"/>
    <w:rsid w:val="004B1E9A"/>
    <w:rsid w:val="004D5C14"/>
    <w:rsid w:val="004E56D0"/>
    <w:rsid w:val="004F34D5"/>
    <w:rsid w:val="004F44E1"/>
    <w:rsid w:val="00502A53"/>
    <w:rsid w:val="00505EDD"/>
    <w:rsid w:val="005132ED"/>
    <w:rsid w:val="00514C76"/>
    <w:rsid w:val="00516031"/>
    <w:rsid w:val="005172F0"/>
    <w:rsid w:val="0052534F"/>
    <w:rsid w:val="005A34C6"/>
    <w:rsid w:val="005A4F8D"/>
    <w:rsid w:val="005A7426"/>
    <w:rsid w:val="005B1225"/>
    <w:rsid w:val="005B3B68"/>
    <w:rsid w:val="005C2547"/>
    <w:rsid w:val="005C290F"/>
    <w:rsid w:val="005C3B44"/>
    <w:rsid w:val="005C72F2"/>
    <w:rsid w:val="005F1537"/>
    <w:rsid w:val="005F1A23"/>
    <w:rsid w:val="005F3D8C"/>
    <w:rsid w:val="005F48A5"/>
    <w:rsid w:val="005F65FE"/>
    <w:rsid w:val="0060197B"/>
    <w:rsid w:val="00610D22"/>
    <w:rsid w:val="006131C5"/>
    <w:rsid w:val="0062083F"/>
    <w:rsid w:val="0063025F"/>
    <w:rsid w:val="00635D94"/>
    <w:rsid w:val="00651165"/>
    <w:rsid w:val="006A0F13"/>
    <w:rsid w:val="006B25D2"/>
    <w:rsid w:val="006C6583"/>
    <w:rsid w:val="006D14A1"/>
    <w:rsid w:val="006D21EE"/>
    <w:rsid w:val="006E1709"/>
    <w:rsid w:val="006E2A36"/>
    <w:rsid w:val="006E5D67"/>
    <w:rsid w:val="006F0ADC"/>
    <w:rsid w:val="006F3D47"/>
    <w:rsid w:val="006F4C4B"/>
    <w:rsid w:val="006F7919"/>
    <w:rsid w:val="00700AF1"/>
    <w:rsid w:val="0070569A"/>
    <w:rsid w:val="00706C26"/>
    <w:rsid w:val="0070789F"/>
    <w:rsid w:val="00713B4A"/>
    <w:rsid w:val="00727305"/>
    <w:rsid w:val="00732489"/>
    <w:rsid w:val="007408CF"/>
    <w:rsid w:val="00757876"/>
    <w:rsid w:val="0076139A"/>
    <w:rsid w:val="00764A98"/>
    <w:rsid w:val="007660E1"/>
    <w:rsid w:val="0077615A"/>
    <w:rsid w:val="007763A6"/>
    <w:rsid w:val="007769B9"/>
    <w:rsid w:val="007A3191"/>
    <w:rsid w:val="007A3F71"/>
    <w:rsid w:val="007B7BB4"/>
    <w:rsid w:val="007C5914"/>
    <w:rsid w:val="007D592E"/>
    <w:rsid w:val="007D7773"/>
    <w:rsid w:val="007E0616"/>
    <w:rsid w:val="007F4A64"/>
    <w:rsid w:val="0080481B"/>
    <w:rsid w:val="0081066C"/>
    <w:rsid w:val="00810862"/>
    <w:rsid w:val="00813028"/>
    <w:rsid w:val="00813565"/>
    <w:rsid w:val="00813F91"/>
    <w:rsid w:val="00832EB5"/>
    <w:rsid w:val="0086389A"/>
    <w:rsid w:val="00871CCA"/>
    <w:rsid w:val="00875D74"/>
    <w:rsid w:val="00887376"/>
    <w:rsid w:val="008876F2"/>
    <w:rsid w:val="008A1652"/>
    <w:rsid w:val="008A2B4B"/>
    <w:rsid w:val="008A6711"/>
    <w:rsid w:val="008B6CA7"/>
    <w:rsid w:val="008C02C7"/>
    <w:rsid w:val="008C1A0F"/>
    <w:rsid w:val="008C3BAD"/>
    <w:rsid w:val="008C7B93"/>
    <w:rsid w:val="008D536D"/>
    <w:rsid w:val="008E1C97"/>
    <w:rsid w:val="008E55CD"/>
    <w:rsid w:val="008E68C4"/>
    <w:rsid w:val="008F2A8F"/>
    <w:rsid w:val="008F7778"/>
    <w:rsid w:val="00914DCC"/>
    <w:rsid w:val="009165B3"/>
    <w:rsid w:val="00916CFD"/>
    <w:rsid w:val="00945171"/>
    <w:rsid w:val="00945459"/>
    <w:rsid w:val="0094757C"/>
    <w:rsid w:val="0094757F"/>
    <w:rsid w:val="009514D9"/>
    <w:rsid w:val="00951914"/>
    <w:rsid w:val="00956BD4"/>
    <w:rsid w:val="00962EE0"/>
    <w:rsid w:val="00962FFB"/>
    <w:rsid w:val="00963599"/>
    <w:rsid w:val="00977B53"/>
    <w:rsid w:val="009850DD"/>
    <w:rsid w:val="009A0E50"/>
    <w:rsid w:val="009A108F"/>
    <w:rsid w:val="009A44A5"/>
    <w:rsid w:val="009A5597"/>
    <w:rsid w:val="009A5FD4"/>
    <w:rsid w:val="009B090A"/>
    <w:rsid w:val="009B0C0A"/>
    <w:rsid w:val="009B2528"/>
    <w:rsid w:val="009C0653"/>
    <w:rsid w:val="009C2BB2"/>
    <w:rsid w:val="009C301F"/>
    <w:rsid w:val="009C7B53"/>
    <w:rsid w:val="009D14B5"/>
    <w:rsid w:val="009E0432"/>
    <w:rsid w:val="009F7CB4"/>
    <w:rsid w:val="00A02D31"/>
    <w:rsid w:val="00A12628"/>
    <w:rsid w:val="00A15863"/>
    <w:rsid w:val="00A31D5C"/>
    <w:rsid w:val="00A3229E"/>
    <w:rsid w:val="00A338C1"/>
    <w:rsid w:val="00A41C58"/>
    <w:rsid w:val="00A4473E"/>
    <w:rsid w:val="00A44B3D"/>
    <w:rsid w:val="00A47A3B"/>
    <w:rsid w:val="00A54585"/>
    <w:rsid w:val="00A56595"/>
    <w:rsid w:val="00A61681"/>
    <w:rsid w:val="00A71ED2"/>
    <w:rsid w:val="00A8328C"/>
    <w:rsid w:val="00A8512D"/>
    <w:rsid w:val="00AA542B"/>
    <w:rsid w:val="00AC08C5"/>
    <w:rsid w:val="00AC3E7F"/>
    <w:rsid w:val="00AE5AEF"/>
    <w:rsid w:val="00AE7381"/>
    <w:rsid w:val="00AF6996"/>
    <w:rsid w:val="00AF7A23"/>
    <w:rsid w:val="00B12C49"/>
    <w:rsid w:val="00B37F0C"/>
    <w:rsid w:val="00B4611B"/>
    <w:rsid w:val="00B63013"/>
    <w:rsid w:val="00B719FB"/>
    <w:rsid w:val="00B801FC"/>
    <w:rsid w:val="00B95254"/>
    <w:rsid w:val="00BA013A"/>
    <w:rsid w:val="00BA46CB"/>
    <w:rsid w:val="00BB5542"/>
    <w:rsid w:val="00BB6DE2"/>
    <w:rsid w:val="00BC4DC8"/>
    <w:rsid w:val="00BE0D77"/>
    <w:rsid w:val="00BE1BBC"/>
    <w:rsid w:val="00BF5D3A"/>
    <w:rsid w:val="00C0001A"/>
    <w:rsid w:val="00C00577"/>
    <w:rsid w:val="00C073B3"/>
    <w:rsid w:val="00C32CF2"/>
    <w:rsid w:val="00C3484C"/>
    <w:rsid w:val="00C50A54"/>
    <w:rsid w:val="00C575FC"/>
    <w:rsid w:val="00C73194"/>
    <w:rsid w:val="00C816EC"/>
    <w:rsid w:val="00C84BD3"/>
    <w:rsid w:val="00C9212C"/>
    <w:rsid w:val="00C92A99"/>
    <w:rsid w:val="00C92E73"/>
    <w:rsid w:val="00C9561C"/>
    <w:rsid w:val="00CA24EE"/>
    <w:rsid w:val="00CC03BE"/>
    <w:rsid w:val="00CC191B"/>
    <w:rsid w:val="00CD2BD3"/>
    <w:rsid w:val="00CD4CD1"/>
    <w:rsid w:val="00CD7599"/>
    <w:rsid w:val="00CE0EC4"/>
    <w:rsid w:val="00CE3CF3"/>
    <w:rsid w:val="00CF46D1"/>
    <w:rsid w:val="00CF59D3"/>
    <w:rsid w:val="00D11CB1"/>
    <w:rsid w:val="00D11F46"/>
    <w:rsid w:val="00D15A41"/>
    <w:rsid w:val="00D16D5C"/>
    <w:rsid w:val="00D20FC0"/>
    <w:rsid w:val="00D311BE"/>
    <w:rsid w:val="00D32078"/>
    <w:rsid w:val="00D33D7A"/>
    <w:rsid w:val="00D4198D"/>
    <w:rsid w:val="00D4203F"/>
    <w:rsid w:val="00D44214"/>
    <w:rsid w:val="00D44563"/>
    <w:rsid w:val="00D44984"/>
    <w:rsid w:val="00D45E80"/>
    <w:rsid w:val="00D462F5"/>
    <w:rsid w:val="00D469D7"/>
    <w:rsid w:val="00D54D91"/>
    <w:rsid w:val="00D7198C"/>
    <w:rsid w:val="00D72C2A"/>
    <w:rsid w:val="00D761A8"/>
    <w:rsid w:val="00DA0CAB"/>
    <w:rsid w:val="00DA17AE"/>
    <w:rsid w:val="00DA5585"/>
    <w:rsid w:val="00DA76E8"/>
    <w:rsid w:val="00DC0D38"/>
    <w:rsid w:val="00DC2C78"/>
    <w:rsid w:val="00DD136D"/>
    <w:rsid w:val="00DD2F28"/>
    <w:rsid w:val="00DF07D6"/>
    <w:rsid w:val="00E06D50"/>
    <w:rsid w:val="00E26165"/>
    <w:rsid w:val="00E26496"/>
    <w:rsid w:val="00E41A35"/>
    <w:rsid w:val="00E41CC8"/>
    <w:rsid w:val="00E41FC8"/>
    <w:rsid w:val="00E4284D"/>
    <w:rsid w:val="00E5168E"/>
    <w:rsid w:val="00E63210"/>
    <w:rsid w:val="00E65B73"/>
    <w:rsid w:val="00E80D4C"/>
    <w:rsid w:val="00E81FE6"/>
    <w:rsid w:val="00E84DB0"/>
    <w:rsid w:val="00E95401"/>
    <w:rsid w:val="00EB0C24"/>
    <w:rsid w:val="00EC2462"/>
    <w:rsid w:val="00EC42A6"/>
    <w:rsid w:val="00ED59EC"/>
    <w:rsid w:val="00EE48D7"/>
    <w:rsid w:val="00EF61A6"/>
    <w:rsid w:val="00F00B56"/>
    <w:rsid w:val="00F167B4"/>
    <w:rsid w:val="00F2198E"/>
    <w:rsid w:val="00F33A5D"/>
    <w:rsid w:val="00F468E8"/>
    <w:rsid w:val="00F46FDD"/>
    <w:rsid w:val="00F648CE"/>
    <w:rsid w:val="00F738FD"/>
    <w:rsid w:val="00F75320"/>
    <w:rsid w:val="00F76271"/>
    <w:rsid w:val="00F8149B"/>
    <w:rsid w:val="00F846D2"/>
    <w:rsid w:val="00F87297"/>
    <w:rsid w:val="00F93DB0"/>
    <w:rsid w:val="00FA483E"/>
    <w:rsid w:val="00FA7137"/>
    <w:rsid w:val="00FB3456"/>
    <w:rsid w:val="00FD1556"/>
    <w:rsid w:val="00FD1CA3"/>
    <w:rsid w:val="00FD651C"/>
    <w:rsid w:val="00FE02FF"/>
    <w:rsid w:val="00FE2076"/>
    <w:rsid w:val="00FE2CA5"/>
    <w:rsid w:val="00FE3FB9"/>
    <w:rsid w:val="00FE7D2F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9363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1A269-727B-4522-AE14-12EE266E7E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0D1DC6-D457-43B1-96D8-DC40B65CB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0C1582-462A-4BB5-9CCC-8ABF0BC003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5BCBFA-2C14-4B0B-8CE5-BC2B4FB8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1124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7295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Mirian Borobia Jaso</cp:lastModifiedBy>
  <cp:revision>5</cp:revision>
  <cp:lastPrinted>2020-11-12T16:49:00Z</cp:lastPrinted>
  <dcterms:created xsi:type="dcterms:W3CDTF">2020-11-16T09:58:00Z</dcterms:created>
  <dcterms:modified xsi:type="dcterms:W3CDTF">2020-11-19T12:50:00Z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