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3F796CE2" w:rsidR="00B4141C" w:rsidRPr="00ED2EDD" w:rsidRDefault="00ED2EDD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</w:t>
      </w:r>
      <w:r w:rsidR="00AC5188">
        <w:rPr>
          <w:rFonts w:cs="Arial"/>
          <w:b/>
          <w:lang w:val="es-ES_tradnl"/>
        </w:rPr>
        <w:t xml:space="preserve">n Oficial de la Provincia de Murcia </w:t>
      </w:r>
      <w:r w:rsidRPr="003918CA">
        <w:rPr>
          <w:rFonts w:cs="Arial"/>
          <w:b/>
          <w:lang w:val="es-ES_tradnl"/>
        </w:rPr>
        <w:t xml:space="preserve">(nº </w:t>
      </w:r>
      <w:r w:rsidR="00AC5188">
        <w:rPr>
          <w:rFonts w:cs="Arial"/>
          <w:b/>
          <w:lang w:val="es-ES_tradnl"/>
        </w:rPr>
        <w:t>109</w:t>
      </w:r>
      <w:r w:rsidRPr="003918CA">
        <w:rPr>
          <w:rFonts w:cs="Arial"/>
          <w:b/>
          <w:lang w:val="es-ES_tradnl"/>
        </w:rPr>
        <w:t xml:space="preserve"> y fecha </w:t>
      </w:r>
      <w:r w:rsidR="00AC5188">
        <w:rPr>
          <w:rFonts w:cs="Arial"/>
          <w:b/>
          <w:lang w:val="es-ES_tradnl"/>
        </w:rPr>
        <w:t>14/05/2018</w:t>
      </w:r>
      <w:bookmarkStart w:id="0" w:name="_GoBack"/>
      <w:bookmarkEnd w:id="0"/>
      <w:r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557E416D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nº:…</w:t>
      </w:r>
      <w:proofErr w:type="gramEnd"/>
      <w:r w:rsidRPr="00F83FC2">
        <w:rPr>
          <w:rFonts w:cs="Arial"/>
          <w:szCs w:val="22"/>
        </w:rPr>
        <w:t>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164D89E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91A37" w14:textId="77777777" w:rsidR="002604CA" w:rsidRDefault="002604CA" w:rsidP="00C13416">
      <w:pPr>
        <w:spacing w:line="240" w:lineRule="auto"/>
      </w:pPr>
      <w:r>
        <w:separator/>
      </w:r>
    </w:p>
  </w:endnote>
  <w:endnote w:type="continuationSeparator" w:id="0">
    <w:p w14:paraId="7E7EE779" w14:textId="77777777" w:rsidR="002604CA" w:rsidRDefault="002604CA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069C9989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188">
          <w:rPr>
            <w:noProof/>
          </w:rPr>
          <w:t>2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C164D" w14:textId="77777777" w:rsidR="002604CA" w:rsidRDefault="002604CA" w:rsidP="00C13416">
      <w:pPr>
        <w:spacing w:line="240" w:lineRule="auto"/>
      </w:pPr>
      <w:r>
        <w:separator/>
      </w:r>
    </w:p>
  </w:footnote>
  <w:footnote w:type="continuationSeparator" w:id="0">
    <w:p w14:paraId="251F2DE1" w14:textId="77777777" w:rsidR="002604CA" w:rsidRDefault="002604CA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237C4"/>
    <w:rsid w:val="000512A0"/>
    <w:rsid w:val="00087372"/>
    <w:rsid w:val="000A0EE4"/>
    <w:rsid w:val="000A7A2F"/>
    <w:rsid w:val="002604CA"/>
    <w:rsid w:val="003A1FB0"/>
    <w:rsid w:val="00404C03"/>
    <w:rsid w:val="00554609"/>
    <w:rsid w:val="00554E66"/>
    <w:rsid w:val="0065419F"/>
    <w:rsid w:val="00756A1B"/>
    <w:rsid w:val="008A14BE"/>
    <w:rsid w:val="008F2CD3"/>
    <w:rsid w:val="00927357"/>
    <w:rsid w:val="00985660"/>
    <w:rsid w:val="009F42F4"/>
    <w:rsid w:val="00AC5188"/>
    <w:rsid w:val="00B4141C"/>
    <w:rsid w:val="00C13416"/>
    <w:rsid w:val="00C14248"/>
    <w:rsid w:val="00DC5A48"/>
    <w:rsid w:val="00E73F43"/>
    <w:rsid w:val="00E77B89"/>
    <w:rsid w:val="00ED2EDD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7</cp:revision>
  <dcterms:created xsi:type="dcterms:W3CDTF">2018-02-07T13:16:00Z</dcterms:created>
  <dcterms:modified xsi:type="dcterms:W3CDTF">2018-05-11T11:36:00Z</dcterms:modified>
</cp:coreProperties>
</file>