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63EC85E5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906DB5">
        <w:rPr>
          <w:rFonts w:cs="Arial"/>
          <w:b/>
          <w:sz w:val="24"/>
          <w:szCs w:val="22"/>
        </w:rPr>
        <w:t>a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521D5839" w14:textId="0760560A" w:rsidR="00C94303" w:rsidRDefault="00AF4EED" w:rsidP="00A5670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5670C" w:rsidRPr="00A5670C">
        <w:rPr>
          <w:rFonts w:cs="Arial"/>
          <w:b/>
          <w:lang w:val="es-ES_tradnl"/>
        </w:rPr>
        <w:t>Las Islas Baleares (nº 07</w:t>
      </w:r>
      <w:r w:rsidR="00C93F67">
        <w:rPr>
          <w:rFonts w:cs="Arial"/>
          <w:b/>
          <w:lang w:val="es-ES_tradnl"/>
        </w:rPr>
        <w:t>1</w:t>
      </w:r>
      <w:r w:rsidR="00A5670C" w:rsidRPr="00A5670C">
        <w:rPr>
          <w:rFonts w:cs="Arial"/>
          <w:b/>
          <w:lang w:val="es-ES_tradnl"/>
        </w:rPr>
        <w:t xml:space="preserve"> y fecha 05 de junio de 2025)</w:t>
      </w:r>
    </w:p>
    <w:p w14:paraId="1E6AC5A3" w14:textId="77777777" w:rsidR="00A5670C" w:rsidRDefault="00A5670C" w:rsidP="00051AAA">
      <w:pPr>
        <w:spacing w:line="276" w:lineRule="auto"/>
        <w:rPr>
          <w:rFonts w:cs="Arial"/>
          <w:szCs w:val="22"/>
        </w:rPr>
      </w:pPr>
    </w:p>
    <w:p w14:paraId="4ACE71E6" w14:textId="3CAB9B1F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ABF1E69" w:rsidR="00A57387" w:rsidRDefault="00A2577F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64BDEBC9" wp14:editId="0FFD4177">
              <wp:simplePos x="0" y="0"/>
              <wp:positionH relativeFrom="margin">
                <wp:posOffset>3796030</wp:posOffset>
              </wp:positionH>
              <wp:positionV relativeFrom="paragraph">
                <wp:posOffset>-103505</wp:posOffset>
              </wp:positionV>
              <wp:extent cx="1698625" cy="554997"/>
              <wp:effectExtent l="0" t="0" r="0" b="0"/>
              <wp:wrapNone/>
              <wp:docPr id="34" name="Imagen 34" descr="Texto&#10;&#10;El contenido generado por IA puede ser incorrec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" name="Imagen 34" descr="Texto&#10;&#10;El contenido generado por IA puede ser incorrecto.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7691" cy="557959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A57387">
          <w:fldChar w:fldCharType="begin"/>
        </w:r>
        <w:r w:rsidR="00A57387">
          <w:instrText>PAGE   \* MERGEFORMAT</w:instrText>
        </w:r>
        <w:r w:rsidR="00A57387">
          <w:fldChar w:fldCharType="separate"/>
        </w:r>
        <w:r w:rsidR="00586009">
          <w:rPr>
            <w:noProof/>
          </w:rPr>
          <w:t>1</w:t>
        </w:r>
        <w:r w:rsidR="00A57387">
          <w:fldChar w:fldCharType="end"/>
        </w:r>
      </w:p>
    </w:sdtContent>
  </w:sdt>
  <w:p w14:paraId="041A8FD0" w14:textId="51245AE0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E123A"/>
    <w:rsid w:val="00197DD8"/>
    <w:rsid w:val="001A71E2"/>
    <w:rsid w:val="001C707F"/>
    <w:rsid w:val="001D2BEC"/>
    <w:rsid w:val="001D5402"/>
    <w:rsid w:val="001E3EC4"/>
    <w:rsid w:val="00205695"/>
    <w:rsid w:val="00220752"/>
    <w:rsid w:val="00240178"/>
    <w:rsid w:val="002A1981"/>
    <w:rsid w:val="002C2C33"/>
    <w:rsid w:val="00317567"/>
    <w:rsid w:val="00323311"/>
    <w:rsid w:val="00332A44"/>
    <w:rsid w:val="003C4F68"/>
    <w:rsid w:val="003C60D7"/>
    <w:rsid w:val="004029DD"/>
    <w:rsid w:val="00414E33"/>
    <w:rsid w:val="00461AAB"/>
    <w:rsid w:val="004A4894"/>
    <w:rsid w:val="00507D55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75DD0"/>
    <w:rsid w:val="007B04D1"/>
    <w:rsid w:val="00824E6D"/>
    <w:rsid w:val="00860591"/>
    <w:rsid w:val="00887661"/>
    <w:rsid w:val="008F1CCA"/>
    <w:rsid w:val="008F2CD3"/>
    <w:rsid w:val="00906DB5"/>
    <w:rsid w:val="009110C3"/>
    <w:rsid w:val="00941187"/>
    <w:rsid w:val="00945217"/>
    <w:rsid w:val="0094589A"/>
    <w:rsid w:val="00961824"/>
    <w:rsid w:val="009F42F4"/>
    <w:rsid w:val="00A2577F"/>
    <w:rsid w:val="00A5670C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3F67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  <w:rsid w:val="00F8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36</cp:revision>
  <dcterms:created xsi:type="dcterms:W3CDTF">2018-02-07T16:46:00Z</dcterms:created>
  <dcterms:modified xsi:type="dcterms:W3CDTF">2025-06-11T08:28:00Z</dcterms:modified>
</cp:coreProperties>
</file>