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65B4C8B0" w14:textId="77777777" w:rsidR="00AA2C58" w:rsidRPr="009F4663" w:rsidRDefault="00AA2C58" w:rsidP="00AA2C5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Málaga </w:t>
      </w:r>
      <w:r>
        <w:rPr>
          <w:rFonts w:cs="Arial"/>
          <w:b/>
          <w:lang w:val="pt-BR"/>
        </w:rPr>
        <w:t xml:space="preserve">(nº 143 suplemento 1 y fecha </w:t>
      </w:r>
      <w:r w:rsidRPr="003D39B2">
        <w:rPr>
          <w:rFonts w:cs="Arial"/>
          <w:b/>
          <w:lang w:val="pt-BR"/>
        </w:rPr>
        <w:t xml:space="preserve">27 de </w:t>
      </w:r>
      <w:proofErr w:type="spellStart"/>
      <w:r w:rsidRPr="003D39B2">
        <w:rPr>
          <w:rFonts w:cs="Arial"/>
          <w:b/>
          <w:lang w:val="pt-BR"/>
        </w:rPr>
        <w:t>julio</w:t>
      </w:r>
      <w:proofErr w:type="spellEnd"/>
      <w:r w:rsidRPr="003D39B2">
        <w:rPr>
          <w:rFonts w:cs="Arial"/>
          <w:b/>
          <w:lang w:val="pt-BR"/>
        </w:rPr>
        <w:t xml:space="preserve"> de 2026)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4A6F7" w14:textId="77777777" w:rsidR="00DB3441" w:rsidRDefault="00DB3441" w:rsidP="00A57387">
      <w:pPr>
        <w:spacing w:line="240" w:lineRule="auto"/>
      </w:pPr>
      <w:r>
        <w:separator/>
      </w:r>
    </w:p>
  </w:endnote>
  <w:endnote w:type="continuationSeparator" w:id="0">
    <w:p w14:paraId="73D5616A" w14:textId="77777777" w:rsidR="00DB3441" w:rsidRDefault="00DB344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124A2" w14:textId="77777777" w:rsidR="00DB3441" w:rsidRDefault="00DB3441" w:rsidP="00A57387">
      <w:pPr>
        <w:spacing w:line="240" w:lineRule="auto"/>
      </w:pPr>
      <w:r>
        <w:separator/>
      </w:r>
    </w:p>
  </w:footnote>
  <w:footnote w:type="continuationSeparator" w:id="0">
    <w:p w14:paraId="4FD34CBB" w14:textId="77777777" w:rsidR="00DB3441" w:rsidRDefault="00DB344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A2C58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B3441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3123EDAC46E46814498338B523A3D" ma:contentTypeVersion="12" ma:contentTypeDescription="Crear nuevo documento." ma:contentTypeScope="" ma:versionID="cb000a6579eae738177a4e88134fa72c">
  <xsd:schema xmlns:xsd="http://www.w3.org/2001/XMLSchema" xmlns:xs="http://www.w3.org/2001/XMLSchema" xmlns:p="http://schemas.microsoft.com/office/2006/metadata/properties" xmlns:ns2="1c4163fc-2687-47ca-b35f-c45465c28596" xmlns:ns3="574c3a18-1e0d-41b5-b5bd-e24281599f68" targetNamespace="http://schemas.microsoft.com/office/2006/metadata/properties" ma:root="true" ma:fieldsID="5d0b8bdf0f934ffe52f050359052b44a" ns2:_="" ns3:_="">
    <xsd:import namespace="1c4163fc-2687-47ca-b35f-c45465c28596"/>
    <xsd:import namespace="574c3a18-1e0d-41b5-b5bd-e24281599f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163fc-2687-47ca-b35f-c45465c28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ec71b53-4b9a-4f2e-b51c-5d265a3dcf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c3a18-1e0d-41b5-b5bd-e24281599f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433939-a9dc-4ed8-9c22-3e95ee9a97bf}" ma:internalName="TaxCatchAll" ma:showField="CatchAllData" ma:web="574c3a18-1e0d-41b5-b5bd-e24281599f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c3a18-1e0d-41b5-b5bd-e24281599f68" xsi:nil="true"/>
    <lcf76f155ced4ddcb4097134ff3c332f xmlns="1c4163fc-2687-47ca-b35f-c45465c2859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67CD1F-7343-455B-A09C-D74570818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163fc-2687-47ca-b35f-c45465c28596"/>
    <ds:schemaRef ds:uri="574c3a18-1e0d-41b5-b5bd-e24281599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522D94-73DB-4F62-BE72-EB881236C1D4}">
  <ds:schemaRefs>
    <ds:schemaRef ds:uri="http://schemas.microsoft.com/office/2006/metadata/properties"/>
    <ds:schemaRef ds:uri="http://schemas.microsoft.com/office/infopath/2007/PartnerControls"/>
    <ds:schemaRef ds:uri="574c3a18-1e0d-41b5-b5bd-e24281599f68"/>
    <ds:schemaRef ds:uri="1c4163fc-2687-47ca-b35f-c45465c28596"/>
  </ds:schemaRefs>
</ds:datastoreItem>
</file>

<file path=customXml/itemProps3.xml><?xml version="1.0" encoding="utf-8"?>
<ds:datastoreItem xmlns:ds="http://schemas.openxmlformats.org/officeDocument/2006/customXml" ds:itemID="{A6947234-B0D2-419B-987A-3D6DC54FFB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Celia Ramos</cp:lastModifiedBy>
  <cp:revision>35</cp:revision>
  <dcterms:created xsi:type="dcterms:W3CDTF">2018-02-07T16:46:00Z</dcterms:created>
  <dcterms:modified xsi:type="dcterms:W3CDTF">2026-07-23T07:45:00Z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0x0101006BA3123EDAC46E46814498338B523A3D</vt:lpwstr>
  </property>
  <property fmtid="{D5CDD505-2E9C-101B-9397-08002B2CF9AE}" pid="3" name="MediaServiceImageTags">
    <vt:lpwstr/>
  </property>
</Properties>
</file>