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5614B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 </w:t>
      </w:r>
      <w:r w:rsidR="002302F6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CANADÁ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2019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820"/>
        <w:gridCol w:w="4678"/>
        <w:gridCol w:w="967"/>
      </w:tblGrid>
      <w:tr w:rsidR="00C54782" w:rsidRPr="00C81841" w:rsidTr="00BC0FCA">
        <w:tc>
          <w:tcPr>
            <w:tcW w:w="10465" w:type="dxa"/>
            <w:gridSpan w:val="3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2302F6">
        <w:tc>
          <w:tcPr>
            <w:tcW w:w="4820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5645" w:type="dxa"/>
            <w:gridSpan w:val="2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2302F6">
        <w:tc>
          <w:tcPr>
            <w:tcW w:w="4820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5645" w:type="dxa"/>
            <w:gridSpan w:val="2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2302F6">
        <w:tc>
          <w:tcPr>
            <w:tcW w:w="4820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5645" w:type="dxa"/>
            <w:gridSpan w:val="2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2302F6">
        <w:tc>
          <w:tcPr>
            <w:tcW w:w="4820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5645" w:type="dxa"/>
            <w:gridSpan w:val="2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2302F6">
        <w:tc>
          <w:tcPr>
            <w:tcW w:w="4820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5645" w:type="dxa"/>
            <w:gridSpan w:val="2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2302F6">
        <w:tc>
          <w:tcPr>
            <w:tcW w:w="4820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5645" w:type="dxa"/>
            <w:gridSpan w:val="2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2302F6">
        <w:tc>
          <w:tcPr>
            <w:tcW w:w="4820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5645" w:type="dxa"/>
            <w:gridSpan w:val="2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2302F6">
        <w:tc>
          <w:tcPr>
            <w:tcW w:w="4820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5645" w:type="dxa"/>
            <w:gridSpan w:val="2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2302F6">
        <w:tc>
          <w:tcPr>
            <w:tcW w:w="4820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5645" w:type="dxa"/>
            <w:gridSpan w:val="2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302F6" w:rsidRPr="00C81841" w:rsidTr="002302F6">
        <w:trPr>
          <w:trHeight w:val="269"/>
        </w:trPr>
        <w:tc>
          <w:tcPr>
            <w:tcW w:w="4820" w:type="dxa"/>
            <w:vMerge w:val="restart"/>
          </w:tcPr>
          <w:p w:rsidR="002302F6" w:rsidRDefault="002302F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2302F6" w:rsidRPr="00C81841" w:rsidRDefault="002302F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4678" w:type="dxa"/>
          </w:tcPr>
          <w:p w:rsidR="002302F6" w:rsidRPr="00C81841" w:rsidRDefault="002302F6" w:rsidP="002302F6">
            <w:pPr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agenda.</w:t>
            </w:r>
          </w:p>
        </w:tc>
        <w:tc>
          <w:tcPr>
            <w:tcW w:w="967" w:type="dxa"/>
            <w:tcBorders>
              <w:left w:val="single" w:sz="4" w:space="0" w:color="auto"/>
            </w:tcBorders>
          </w:tcPr>
          <w:p w:rsidR="002302F6" w:rsidRPr="00C81841" w:rsidRDefault="002302F6" w:rsidP="002302F6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2302F6" w:rsidRPr="00C81841" w:rsidTr="002302F6">
        <w:tc>
          <w:tcPr>
            <w:tcW w:w="4820" w:type="dxa"/>
            <w:vMerge/>
          </w:tcPr>
          <w:p w:rsidR="002302F6" w:rsidRPr="00C81841" w:rsidRDefault="002302F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2302F6" w:rsidRPr="00C81841" w:rsidRDefault="002302F6" w:rsidP="002302F6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02F6" w:rsidRPr="00C81841" w:rsidRDefault="002302F6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</w:tbl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AB2A36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5680" arcsize="10923f" fillcolor="#c0504d" strokecolor="#f2f2f2" strokeweight="3pt">
            <v:shadow on="t" type="perspective" color="#622423" opacity=".5" offset="1pt" offset2="-1pt"/>
            <v:textbox>
              <w:txbxContent>
                <w:p w:rsidR="00B5614B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B5614B" w:rsidRPr="001C058F" w:rsidRDefault="00B5614B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5614B" w:rsidTr="00B5614B">
      <w:tc>
        <w:tcPr>
          <w:tcW w:w="4322" w:type="dxa"/>
        </w:tcPr>
        <w:p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02F6"/>
    <w:rsid w:val="002358E7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B2A36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2211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8</cp:revision>
  <cp:lastPrinted>2014-01-22T09:12:00Z</cp:lastPrinted>
  <dcterms:created xsi:type="dcterms:W3CDTF">2017-08-28T10:15:00Z</dcterms:created>
  <dcterms:modified xsi:type="dcterms:W3CDTF">2019-04-05T08:36:00Z</dcterms:modified>
</cp:coreProperties>
</file>