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284451FE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600A4C79" w14:textId="6BB7F62F" w:rsidR="001054F9" w:rsidRPr="00D32652" w:rsidRDefault="001054F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Visita Feria </w:t>
            </w:r>
            <w:r w:rsidR="00126F5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World Travel Market (Londres) 2022</w:t>
            </w:r>
          </w:p>
          <w:p w14:paraId="32F512E2" w14:textId="3B9D9AB1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67B70CA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Visita Feria </w:t>
      </w:r>
      <w:r w:rsidR="00126F55">
        <w:rPr>
          <w:rFonts w:ascii="Calibri" w:hAnsi="Calibri"/>
          <w:b/>
          <w:iCs/>
          <w:color w:val="000000" w:themeColor="text1"/>
          <w:sz w:val="22"/>
          <w:szCs w:val="22"/>
        </w:rPr>
        <w:t>World Travel Market (Londres) 2022</w:t>
      </w:r>
      <w:r w:rsidR="008F7F97" w:rsidRPr="001054F9"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 w:rsidR="008F7F97" w:rsidRPr="001054F9">
        <w:rPr>
          <w:rFonts w:ascii="Calibri" w:hAnsi="Calibri"/>
          <w:sz w:val="22"/>
          <w:szCs w:val="22"/>
        </w:rPr>
        <w:t xml:space="preserve"> 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1054F9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126F55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126F55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126F55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54F9"/>
    <w:rsid w:val="00111F4A"/>
    <w:rsid w:val="00126632"/>
    <w:rsid w:val="00126F55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11</cp:revision>
  <cp:lastPrinted>2008-07-29T09:01:00Z</cp:lastPrinted>
  <dcterms:created xsi:type="dcterms:W3CDTF">2020-04-06T21:20:00Z</dcterms:created>
  <dcterms:modified xsi:type="dcterms:W3CDTF">2022-09-07T10:18:00Z</dcterms:modified>
</cp:coreProperties>
</file>