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512C3" w14:textId="40EB4DA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3B2513">
        <w:rPr>
          <w:color w:val="00B0F0"/>
          <w:sz w:val="32"/>
          <w:szCs w:val="32"/>
        </w:rPr>
        <w:t>V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DF732E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1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77777777" w:rsidR="006775B4" w:rsidRDefault="00C139B8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solicitud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3F2F5111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</w:t>
      </w:r>
      <w:r w:rsidR="00220DDC">
        <w:t xml:space="preserve">Visita Premier </w:t>
      </w:r>
      <w:proofErr w:type="spellStart"/>
      <w:r w:rsidR="00220DDC">
        <w:t>Class</w:t>
      </w:r>
      <w:proofErr w:type="spellEnd"/>
      <w:r w:rsidR="00220DDC">
        <w:t xml:space="preserve"> 2021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547A3C" w:rsidRDefault="00833B48" w:rsidP="00833B48">
      <w:pPr>
        <w:pStyle w:val="Textoindependiente"/>
        <w:jc w:val="left"/>
        <w:rPr>
          <w:rFonts w:cs="Arial"/>
        </w:rPr>
      </w:pPr>
      <w:r w:rsidRPr="00547A3C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547A3C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30550" w14:textId="77777777" w:rsidR="00DF732E" w:rsidRDefault="00DF732E">
      <w:r>
        <w:separator/>
      </w:r>
    </w:p>
  </w:endnote>
  <w:endnote w:type="continuationSeparator" w:id="0">
    <w:p w14:paraId="7FBF3780" w14:textId="77777777" w:rsidR="00DF732E" w:rsidRDefault="00DF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4D5C3" w14:textId="77777777" w:rsidR="00DF732E" w:rsidRDefault="00DF732E">
      <w:r>
        <w:separator/>
      </w:r>
    </w:p>
  </w:footnote>
  <w:footnote w:type="continuationSeparator" w:id="0">
    <w:p w14:paraId="417B8EFD" w14:textId="77777777" w:rsidR="00DF732E" w:rsidRDefault="00DF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2FF" w14:textId="453503B2" w:rsidR="005D1994" w:rsidRPr="008D73E4" w:rsidRDefault="00DF732E" w:rsidP="008D73E4">
    <w:pPr>
      <w:pStyle w:val="Encabezado"/>
    </w:pPr>
    <w:r>
      <w:pict w14:anchorId="62756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1.6pt">
          <v:imagedata r:id="rId1" o:title="Internacional 202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0DDC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B2513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47A3C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42B86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0C5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32E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Manuel Barranco</cp:lastModifiedBy>
  <cp:revision>12</cp:revision>
  <cp:lastPrinted>2008-07-29T09:01:00Z</cp:lastPrinted>
  <dcterms:created xsi:type="dcterms:W3CDTF">2020-04-06T21:20:00Z</dcterms:created>
  <dcterms:modified xsi:type="dcterms:W3CDTF">2021-07-13T09:52:00Z</dcterms:modified>
</cp:coreProperties>
</file>