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 xml:space="preserve">Programa Integral de </w:t>
      </w:r>
      <w:bookmarkStart w:id="0" w:name="_GoBack"/>
      <w:bookmarkEnd w:id="0"/>
      <w:r w:rsidRPr="0069290F">
        <w:rPr>
          <w:rFonts w:cs="Arial"/>
          <w:b/>
          <w:sz w:val="24"/>
          <w:szCs w:val="22"/>
        </w:rPr>
        <w:t>Cualificación y Empleo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 xml:space="preserve">Línea 1 -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Ayudas</w:t>
      </w:r>
      <w:proofErr w:type="spellEnd"/>
      <w:r w:rsidRPr="0069290F">
        <w:rPr>
          <w:rFonts w:cs="Arial"/>
          <w:b/>
          <w:sz w:val="24"/>
          <w:szCs w:val="22"/>
          <w:lang w:val="pt-BR"/>
        </w:rPr>
        <w:t xml:space="preserve"> a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la</w:t>
      </w:r>
      <w:proofErr w:type="spellEnd"/>
      <w:r w:rsidRPr="0069290F">
        <w:rPr>
          <w:rFonts w:cs="Arial"/>
          <w:b/>
          <w:sz w:val="24"/>
          <w:szCs w:val="22"/>
          <w:lang w:val="pt-BR"/>
        </w:rPr>
        <w:t xml:space="preserve">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Contratación</w:t>
      </w:r>
      <w:proofErr w:type="spellEnd"/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NIE O NIF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solicitud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Tarjeta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Identificación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Fiscal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empresa.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documento que acredite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poder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representación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firmante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Escritura pública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constitución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o acta fundacional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su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caso,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posibles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modificaciones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posteriores,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inscritas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Registro Oficial.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Agencia Estatal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Administración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star al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tributarias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de estar al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-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Declaración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Responsable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Informe: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Plantilla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Media de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Trabajadores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Situación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Alta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como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empleador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entidad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bancaria donde se acredite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titularidad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cuenta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III -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elación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contratados por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los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se solicita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ayuda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. Y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siguiente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documentación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: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al solicitante de estas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ayudas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parte de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 para ceder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aquellos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datos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carácter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personal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resulten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necesarios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petición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,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gestión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justificación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las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mismas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Copia compulsada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NIF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Contratos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trabajo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formalizados.</w:t>
            </w:r>
          </w:p>
          <w:p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Vida laboral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cita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ayuda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1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</w:t>
            </w:r>
            <w:proofErr w:type="spellStart"/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>nº</w:t>
            </w:r>
            <w:proofErr w:type="spellEnd"/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63C2B">
              <w:rPr>
                <w:sz w:val="16"/>
              </w:rPr>
            </w:r>
            <w:r w:rsidR="00A63C2B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911D34"/>
          <w:p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</w:p>
          <w:p w:rsidR="00B2048A" w:rsidRPr="00F2228C" w:rsidRDefault="00B2048A" w:rsidP="00911D34"/>
          <w:p w:rsidR="00B2048A" w:rsidRPr="00F2228C" w:rsidRDefault="00B2048A" w:rsidP="00911D34"/>
          <w:p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3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87048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2B" w:rsidRDefault="00A63C2B" w:rsidP="0069290F">
      <w:pPr>
        <w:spacing w:line="240" w:lineRule="auto"/>
      </w:pPr>
      <w:r>
        <w:separator/>
      </w:r>
    </w:p>
  </w:endnote>
  <w:endnote w:type="continuationSeparator" w:id="0">
    <w:p w:rsidR="00A63C2B" w:rsidRDefault="00A63C2B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481">
          <w:rPr>
            <w:noProof/>
          </w:rPr>
          <w:t>1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2B" w:rsidRDefault="00A63C2B" w:rsidP="0069290F">
      <w:pPr>
        <w:spacing w:line="240" w:lineRule="auto"/>
      </w:pPr>
      <w:r>
        <w:separator/>
      </w:r>
    </w:p>
  </w:footnote>
  <w:footnote w:type="continuationSeparator" w:id="0">
    <w:p w:rsidR="00A63C2B" w:rsidRDefault="00A63C2B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90F" w:rsidRDefault="00F53481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>
          <wp:extent cx="5400040" cy="3956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8A"/>
    <w:rsid w:val="00343085"/>
    <w:rsid w:val="00351349"/>
    <w:rsid w:val="003D169A"/>
    <w:rsid w:val="004B1448"/>
    <w:rsid w:val="005F14CC"/>
    <w:rsid w:val="0069290F"/>
    <w:rsid w:val="0072437E"/>
    <w:rsid w:val="007400C5"/>
    <w:rsid w:val="00837E7A"/>
    <w:rsid w:val="00870482"/>
    <w:rsid w:val="008F2CD3"/>
    <w:rsid w:val="009F42F4"/>
    <w:rsid w:val="00A63C2B"/>
    <w:rsid w:val="00B2048A"/>
    <w:rsid w:val="00D54D51"/>
    <w:rsid w:val="00F4116C"/>
    <w:rsid w:val="00F5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1E196A-EFEA-493E-BA35-43163DC9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614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11</cp:revision>
  <dcterms:created xsi:type="dcterms:W3CDTF">2016-10-26T11:26:00Z</dcterms:created>
  <dcterms:modified xsi:type="dcterms:W3CDTF">2017-08-31T09:08:00Z</dcterms:modified>
</cp:coreProperties>
</file>