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34" w:rsidRPr="00415DBD" w:rsidRDefault="00A55534" w:rsidP="00A5553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>Anexo 9</w:t>
      </w: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rPr>
          <w:sz w:val="32"/>
          <w:lang w:val="es-ES_tradnl"/>
        </w:rPr>
      </w:pPr>
    </w:p>
    <w:p w:rsidR="00A55534" w:rsidRDefault="00A55534" w:rsidP="00A55534">
      <w:pPr>
        <w:rPr>
          <w:sz w:val="32"/>
          <w:lang w:val="es-ES_tradnl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-62.2pt;margin-top:24.4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" fillcolor="#00b0f0" stroked="f"/>
            </w:pict>
          </mc:Fallback>
        </mc:AlternateContent>
      </w:r>
    </w:p>
    <w:p w:rsidR="00A55534" w:rsidRDefault="00A55534" w:rsidP="00A5553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Declaración responsable de cumplimiento de las condiciones de participación </w:t>
      </w:r>
    </w:p>
    <w:p w:rsidR="00A55534" w:rsidRPr="000A1577" w:rsidRDefault="00A55534" w:rsidP="00A5553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A55534" w:rsidRDefault="00A55534" w:rsidP="00A5553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55534" w:rsidRDefault="00A55534" w:rsidP="00A5553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55534" w:rsidRDefault="00A55534" w:rsidP="00A55534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55534" w:rsidRDefault="00A55534" w:rsidP="00A5553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Default="00A55534" w:rsidP="00A55534">
      <w:pPr>
        <w:pStyle w:val="Estilo1"/>
        <w:rPr>
          <w:b/>
          <w:sz w:val="22"/>
          <w:szCs w:val="22"/>
        </w:rPr>
      </w:pPr>
    </w:p>
    <w:p w:rsidR="00A55534" w:rsidRPr="00E01621" w:rsidRDefault="00A55534" w:rsidP="00A55534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A55534" w:rsidRPr="00E01621" w:rsidRDefault="00A55534" w:rsidP="00A55534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A55534" w:rsidRPr="00E01621" w:rsidRDefault="00A55534" w:rsidP="00A55534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A55534" w:rsidRPr="00E01621" w:rsidRDefault="00A55534" w:rsidP="00A55534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A55534" w:rsidRPr="00E01621" w:rsidRDefault="00A55534" w:rsidP="00A55534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A55534" w:rsidRPr="00E01621" w:rsidRDefault="00A55534" w:rsidP="00A55534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A55534" w:rsidRPr="00E01621" w:rsidRDefault="00A55534" w:rsidP="00A55534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A55534" w:rsidRPr="00E01621" w:rsidRDefault="00A55534" w:rsidP="00A55534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A55534" w:rsidRPr="00E01621" w:rsidRDefault="00A55534" w:rsidP="00A55534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A55534" w:rsidRPr="00E01621" w:rsidRDefault="00A55534" w:rsidP="00A55534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A55534" w:rsidRPr="00E01621" w:rsidRDefault="00A55534" w:rsidP="00A55534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A55534" w:rsidRPr="008147DD" w:rsidRDefault="00A55534" w:rsidP="00A55534">
      <w:pPr>
        <w:rPr>
          <w:rFonts w:cs="Arial"/>
        </w:rPr>
      </w:pPr>
    </w:p>
    <w:p w:rsidR="00A55534" w:rsidRPr="00E01621" w:rsidRDefault="00A55534" w:rsidP="00A55534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 xml:space="preserve">ayudas de </w:t>
      </w:r>
      <w:proofErr w:type="spellStart"/>
      <w:r w:rsidRPr="00E01621">
        <w:rPr>
          <w:rFonts w:cs="Calibri"/>
          <w:b/>
        </w:rPr>
        <w:t>mínimis</w:t>
      </w:r>
      <w:proofErr w:type="spellEnd"/>
      <w:r w:rsidRPr="00E01621">
        <w:rPr>
          <w:rFonts w:cs="Calibri"/>
        </w:rPr>
        <w:t xml:space="preserve"> en los tres últimos años.</w:t>
      </w:r>
    </w:p>
    <w:p w:rsidR="00A55534" w:rsidRPr="00E01621" w:rsidRDefault="00A55534" w:rsidP="00A55534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A55534" w:rsidRPr="00E01621" w:rsidRDefault="00A55534" w:rsidP="00A55534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</w:t>
      </w:r>
      <w:proofErr w:type="spellStart"/>
      <w:r w:rsidRPr="00E01621">
        <w:rPr>
          <w:rFonts w:cs="Calibri"/>
        </w:rPr>
        <w:t>mínimis</w:t>
      </w:r>
      <w:proofErr w:type="spellEnd"/>
      <w:r w:rsidRPr="00E01621">
        <w:rPr>
          <w:rFonts w:cs="Calibri"/>
        </w:rPr>
        <w:t xml:space="preserve">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A55534" w:rsidRPr="00E01621" w:rsidRDefault="00A55534" w:rsidP="00A55534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A55534" w:rsidRPr="003B3C39" w:rsidTr="00DC750C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55534" w:rsidRPr="003B3C39" w:rsidTr="00DC750C">
        <w:tc>
          <w:tcPr>
            <w:tcW w:w="1978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A55534" w:rsidRPr="003B3C39" w:rsidRDefault="00A55534" w:rsidP="00DC750C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</w:tr>
      <w:tr w:rsidR="00A55534" w:rsidRPr="003B3C39" w:rsidTr="00DC750C">
        <w:tc>
          <w:tcPr>
            <w:tcW w:w="1978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A55534" w:rsidRPr="003B3C39" w:rsidRDefault="00A55534" w:rsidP="00DC750C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</w:tr>
      <w:tr w:rsidR="00A55534" w:rsidRPr="003B3C39" w:rsidTr="00DC750C">
        <w:tc>
          <w:tcPr>
            <w:tcW w:w="1978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A55534" w:rsidRPr="003B3C39" w:rsidRDefault="00A55534" w:rsidP="00DC750C">
            <w:pPr>
              <w:rPr>
                <w:rFonts w:cs="Arial"/>
              </w:rPr>
            </w:pPr>
          </w:p>
        </w:tc>
      </w:tr>
    </w:tbl>
    <w:p w:rsidR="00A55534" w:rsidRPr="00E01621" w:rsidRDefault="00A55534" w:rsidP="00A55534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A55534" w:rsidRPr="00E01621" w:rsidRDefault="00A55534" w:rsidP="00A55534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A55534" w:rsidRPr="00E01621" w:rsidRDefault="00A55534" w:rsidP="00A55534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A55534" w:rsidRPr="00F72DB3" w:rsidRDefault="00A55534" w:rsidP="00A55534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Pr="00F72DB3">
        <w:rPr>
          <w:rFonts w:ascii="Calibri" w:hAnsi="Calibri" w:cs="Arial"/>
          <w:b/>
        </w:rPr>
        <w:t>VISITA A LA FERIA A PLACE IN THE SUN – BIRMINGHAM 2019</w:t>
      </w:r>
    </w:p>
    <w:p w:rsidR="00A55534" w:rsidRPr="00E01621" w:rsidRDefault="00A55534" w:rsidP="00A55534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A55534" w:rsidRDefault="00A55534" w:rsidP="00A55534">
      <w:pPr>
        <w:rPr>
          <w:rFonts w:ascii="Calibri" w:hAnsi="Calibri" w:cs="Arial"/>
          <w:sz w:val="22"/>
          <w:szCs w:val="22"/>
        </w:rPr>
      </w:pPr>
    </w:p>
    <w:p w:rsidR="00A55534" w:rsidRDefault="00A55534" w:rsidP="00A55534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A55534" w:rsidRPr="00E04538" w:rsidRDefault="00A55534" w:rsidP="00A55534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A55534" w:rsidRPr="00E04538" w:rsidRDefault="00A55534" w:rsidP="00A55534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A55534" w:rsidRPr="00E04538" w:rsidRDefault="00A55534" w:rsidP="00A55534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A55534" w:rsidRPr="00E04538" w:rsidTr="00DC750C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A55534" w:rsidRPr="00E01621" w:rsidRDefault="00A55534" w:rsidP="00DC750C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A55534" w:rsidRPr="00E04538" w:rsidTr="00DC750C">
        <w:tc>
          <w:tcPr>
            <w:tcW w:w="1982" w:type="dxa"/>
            <w:shd w:val="clear" w:color="auto" w:fill="auto"/>
            <w:vAlign w:val="center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</w:tr>
      <w:tr w:rsidR="00A55534" w:rsidRPr="00E04538" w:rsidTr="00DC750C">
        <w:tc>
          <w:tcPr>
            <w:tcW w:w="1982" w:type="dxa"/>
            <w:shd w:val="clear" w:color="auto" w:fill="auto"/>
            <w:vAlign w:val="center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A55534" w:rsidRPr="00E04538" w:rsidRDefault="00A55534" w:rsidP="00DC750C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A55534" w:rsidRPr="00E01621" w:rsidRDefault="00A55534" w:rsidP="00A55534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A55534" w:rsidRPr="00E01621" w:rsidRDefault="00A55534" w:rsidP="00A55534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A55534" w:rsidRDefault="00A55534" w:rsidP="00A55534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A55534" w:rsidRPr="005C08DA" w:rsidRDefault="00A55534" w:rsidP="00A55534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A55534" w:rsidRPr="00E01621" w:rsidRDefault="00A55534" w:rsidP="00A55534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A55534" w:rsidRPr="00E01621" w:rsidRDefault="00A55534" w:rsidP="00A55534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55534" w:rsidRPr="004E5983" w:rsidRDefault="00A55534" w:rsidP="00A55534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A55534" w:rsidRPr="00E01621" w:rsidRDefault="00A55534" w:rsidP="00A55534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A55534" w:rsidRDefault="00A55534" w:rsidP="00A55534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A55534" w:rsidRDefault="00A55534" w:rsidP="00A55534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lastRenderedPageBreak/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55534" w:rsidRPr="00E01621" w:rsidRDefault="00A55534" w:rsidP="00A55534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55534" w:rsidRDefault="00A55534" w:rsidP="00A55534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7353C" w:rsidRDefault="002119B5"/>
    <w:sectPr w:rsidR="00D7353C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534" w:rsidRDefault="00A55534" w:rsidP="00A55534">
      <w:pPr>
        <w:spacing w:line="240" w:lineRule="auto"/>
      </w:pPr>
      <w:r>
        <w:separator/>
      </w:r>
    </w:p>
  </w:endnote>
  <w:endnote w:type="continuationSeparator" w:id="0">
    <w:p w:rsidR="00A55534" w:rsidRDefault="00A55534" w:rsidP="00A555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A555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2119B5">
    <w:pPr>
      <w:pStyle w:val="Piedepgina"/>
      <w:ind w:right="360"/>
    </w:pPr>
  </w:p>
  <w:p w:rsidR="008C1D8F" w:rsidRDefault="008C1D8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A55534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A55534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A55534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E143A2" w:rsidRDefault="00A55534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119B5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2119B5" w:rsidP="00E143A2"/>
  <w:p w:rsidR="008C1D8F" w:rsidRDefault="008C1D8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534" w:rsidRDefault="00A55534" w:rsidP="00A55534">
      <w:pPr>
        <w:spacing w:line="240" w:lineRule="auto"/>
      </w:pPr>
      <w:r>
        <w:separator/>
      </w:r>
    </w:p>
  </w:footnote>
  <w:footnote w:type="continuationSeparator" w:id="0">
    <w:p w:rsidR="00A55534" w:rsidRDefault="00A55534" w:rsidP="00A55534">
      <w:pPr>
        <w:spacing w:line="240" w:lineRule="auto"/>
      </w:pPr>
      <w:r>
        <w:continuationSeparator/>
      </w:r>
    </w:p>
  </w:footnote>
  <w:footnote w:id="1">
    <w:p w:rsidR="00A55534" w:rsidRDefault="00A55534" w:rsidP="00A55534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"/>
      <w:gridCol w:w="9354"/>
    </w:tblGrid>
    <w:tr w:rsidR="00692873" w:rsidTr="00AE20BF">
      <w:tc>
        <w:tcPr>
          <w:tcW w:w="4889" w:type="dxa"/>
        </w:tcPr>
        <w:p w:rsidR="00692873" w:rsidRDefault="002119B5" w:rsidP="00AE20BF">
          <w:pPr>
            <w:pStyle w:val="Encabezado"/>
          </w:pPr>
        </w:p>
      </w:tc>
      <w:tc>
        <w:tcPr>
          <w:tcW w:w="4890" w:type="dxa"/>
        </w:tcPr>
        <w:p w:rsidR="00692873" w:rsidRDefault="002119B5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679450"/>
                <wp:effectExtent l="0" t="0" r="0" b="635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EDER + DIP + CAMARAS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679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D1994" w:rsidRPr="00692873" w:rsidRDefault="002119B5" w:rsidP="00692873">
    <w:pPr>
      <w:pStyle w:val="Encabezado"/>
    </w:pPr>
  </w:p>
  <w:p w:rsidR="008C1D8F" w:rsidRDefault="008C1D8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534"/>
    <w:rsid w:val="002119B5"/>
    <w:rsid w:val="008C1D8F"/>
    <w:rsid w:val="00A55534"/>
    <w:rsid w:val="00D101E3"/>
    <w:rsid w:val="00DE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534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55534"/>
  </w:style>
  <w:style w:type="character" w:customStyle="1" w:styleId="TextoindependienteCar">
    <w:name w:val="Texto independiente Car"/>
    <w:basedOn w:val="Fuentedeprrafopredeter"/>
    <w:link w:val="Textoindependiente"/>
    <w:rsid w:val="00A55534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rsid w:val="00A55534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5534"/>
    <w:rPr>
      <w:vertAlign w:val="superscript"/>
    </w:rPr>
  </w:style>
  <w:style w:type="character" w:styleId="Hipervnculo">
    <w:name w:val="Hyperlink"/>
    <w:rsid w:val="00A55534"/>
    <w:rPr>
      <w:color w:val="0000FF"/>
      <w:u w:val="single"/>
    </w:rPr>
  </w:style>
  <w:style w:type="paragraph" w:styleId="Encabezado">
    <w:name w:val="header"/>
    <w:basedOn w:val="Normal"/>
    <w:link w:val="EncabezadoCar"/>
    <w:rsid w:val="00A55534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A55534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A55534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A55534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A55534"/>
  </w:style>
  <w:style w:type="paragraph" w:customStyle="1" w:styleId="Texto2">
    <w:name w:val="Texto 2"/>
    <w:basedOn w:val="Normal"/>
    <w:rsid w:val="00A55534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A55534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character" w:customStyle="1" w:styleId="SinespaciadoCar">
    <w:name w:val="Sin espaciado Car"/>
    <w:link w:val="Sinespaciado"/>
    <w:uiPriority w:val="1"/>
    <w:locked/>
    <w:rsid w:val="00A55534"/>
    <w:rPr>
      <w:rFonts w:ascii="Calibri" w:hAnsi="Calibri"/>
    </w:rPr>
  </w:style>
  <w:style w:type="paragraph" w:styleId="Sinespaciado">
    <w:name w:val="No Spacing"/>
    <w:link w:val="SinespaciadoCar"/>
    <w:uiPriority w:val="1"/>
    <w:qFormat/>
    <w:rsid w:val="00A55534"/>
    <w:pPr>
      <w:spacing w:after="0" w:line="240" w:lineRule="auto"/>
    </w:pPr>
    <w:rPr>
      <w:rFonts w:ascii="Calibri" w:hAnsi="Calibri"/>
    </w:rPr>
  </w:style>
  <w:style w:type="paragraph" w:customStyle="1" w:styleId="CM1">
    <w:name w:val="CM1"/>
    <w:basedOn w:val="Normal"/>
    <w:next w:val="Normal"/>
    <w:uiPriority w:val="99"/>
    <w:rsid w:val="00A55534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55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534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534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55534"/>
  </w:style>
  <w:style w:type="character" w:customStyle="1" w:styleId="TextoindependienteCar">
    <w:name w:val="Texto independiente Car"/>
    <w:basedOn w:val="Fuentedeprrafopredeter"/>
    <w:link w:val="Textoindependiente"/>
    <w:rsid w:val="00A55534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rsid w:val="00A55534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5534"/>
    <w:rPr>
      <w:vertAlign w:val="superscript"/>
    </w:rPr>
  </w:style>
  <w:style w:type="character" w:styleId="Hipervnculo">
    <w:name w:val="Hyperlink"/>
    <w:rsid w:val="00A55534"/>
    <w:rPr>
      <w:color w:val="0000FF"/>
      <w:u w:val="single"/>
    </w:rPr>
  </w:style>
  <w:style w:type="paragraph" w:styleId="Encabezado">
    <w:name w:val="header"/>
    <w:basedOn w:val="Normal"/>
    <w:link w:val="EncabezadoCar"/>
    <w:rsid w:val="00A55534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A55534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A55534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A55534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A55534"/>
  </w:style>
  <w:style w:type="paragraph" w:customStyle="1" w:styleId="Texto2">
    <w:name w:val="Texto 2"/>
    <w:basedOn w:val="Normal"/>
    <w:rsid w:val="00A55534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A55534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character" w:customStyle="1" w:styleId="SinespaciadoCar">
    <w:name w:val="Sin espaciado Car"/>
    <w:link w:val="Sinespaciado"/>
    <w:uiPriority w:val="1"/>
    <w:locked/>
    <w:rsid w:val="00A55534"/>
    <w:rPr>
      <w:rFonts w:ascii="Calibri" w:hAnsi="Calibri"/>
    </w:rPr>
  </w:style>
  <w:style w:type="paragraph" w:styleId="Sinespaciado">
    <w:name w:val="No Spacing"/>
    <w:link w:val="SinespaciadoCar"/>
    <w:uiPriority w:val="1"/>
    <w:qFormat/>
    <w:rsid w:val="00A55534"/>
    <w:pPr>
      <w:spacing w:after="0" w:line="240" w:lineRule="auto"/>
    </w:pPr>
    <w:rPr>
      <w:rFonts w:ascii="Calibri" w:hAnsi="Calibri"/>
    </w:rPr>
  </w:style>
  <w:style w:type="paragraph" w:customStyle="1" w:styleId="CM1">
    <w:name w:val="CM1"/>
    <w:basedOn w:val="Normal"/>
    <w:next w:val="Normal"/>
    <w:uiPriority w:val="99"/>
    <w:rsid w:val="00A55534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55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534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Cinta</dc:creator>
  <cp:lastModifiedBy>Cinta</cp:lastModifiedBy>
  <cp:revision>2</cp:revision>
  <dcterms:created xsi:type="dcterms:W3CDTF">2019-07-04T10:39:00Z</dcterms:created>
  <dcterms:modified xsi:type="dcterms:W3CDTF">2019-07-04T11:56:00Z</dcterms:modified>
</cp:coreProperties>
</file>