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480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51BC8DFE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49A03728" w14:textId="2C715B7C" w:rsidR="006A18C9" w:rsidRDefault="00BE13B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1393F">
        <w:rPr>
          <w:rFonts w:cs="Arial"/>
          <w:b/>
          <w:lang w:val="es-ES_tradnl"/>
        </w:rPr>
        <w:t xml:space="preserve">Boletín Oficial de la Provincia de </w:t>
      </w:r>
      <w:r w:rsidR="0081393F" w:rsidRPr="0081393F">
        <w:rPr>
          <w:rFonts w:cs="Arial"/>
          <w:b/>
          <w:lang w:val="es-ES_tradnl"/>
        </w:rPr>
        <w:t>Granada</w:t>
      </w:r>
      <w:r w:rsidRPr="0081393F">
        <w:rPr>
          <w:rFonts w:cs="Arial"/>
          <w:b/>
          <w:lang w:val="es-ES_tradnl"/>
        </w:rPr>
        <w:t xml:space="preserve"> </w:t>
      </w:r>
      <w:r w:rsidR="006A18C9" w:rsidRPr="0081393F">
        <w:rPr>
          <w:rFonts w:cs="Arial"/>
          <w:b/>
          <w:lang w:val="pt-BR"/>
        </w:rPr>
        <w:t xml:space="preserve">(nº </w:t>
      </w:r>
      <w:r w:rsidR="0081393F" w:rsidRPr="0081393F">
        <w:rPr>
          <w:rFonts w:cs="Arial"/>
          <w:b/>
          <w:lang w:val="pt-BR"/>
        </w:rPr>
        <w:t>132</w:t>
      </w:r>
      <w:r w:rsidR="006A18C9" w:rsidRPr="0081393F">
        <w:rPr>
          <w:rFonts w:cs="Arial"/>
          <w:b/>
          <w:lang w:val="pt-BR"/>
        </w:rPr>
        <w:t xml:space="preserve"> y fecha </w:t>
      </w:r>
      <w:r w:rsidR="0081393F" w:rsidRPr="0081393F">
        <w:rPr>
          <w:rFonts w:cs="Arial"/>
          <w:b/>
          <w:lang w:val="pt-BR"/>
        </w:rPr>
        <w:t>13/07</w:t>
      </w:r>
      <w:r w:rsidR="00A67299" w:rsidRPr="0081393F">
        <w:rPr>
          <w:rFonts w:cs="Arial"/>
          <w:b/>
          <w:lang w:val="pt-BR"/>
        </w:rPr>
        <w:t>/</w:t>
      </w:r>
      <w:r w:rsidR="007613BD" w:rsidRPr="0081393F">
        <w:rPr>
          <w:rFonts w:cs="Arial"/>
          <w:b/>
          <w:lang w:val="pt-BR"/>
        </w:rPr>
        <w:t>20</w:t>
      </w:r>
      <w:r w:rsidR="00D200C6" w:rsidRPr="0081393F">
        <w:rPr>
          <w:rFonts w:cs="Arial"/>
          <w:b/>
          <w:lang w:val="pt-BR"/>
        </w:rPr>
        <w:t>2</w:t>
      </w:r>
      <w:r w:rsidR="004A4209" w:rsidRPr="0081393F">
        <w:rPr>
          <w:rFonts w:cs="Arial"/>
          <w:b/>
          <w:lang w:val="pt-BR"/>
        </w:rPr>
        <w:t>2</w:t>
      </w:r>
      <w:r w:rsidR="006A18C9" w:rsidRPr="0081393F">
        <w:rPr>
          <w:rFonts w:cs="Arial"/>
          <w:b/>
          <w:lang w:val="pt-BR"/>
        </w:rPr>
        <w:t>)</w:t>
      </w:r>
    </w:p>
    <w:p w14:paraId="2270CEA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B49D5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804965B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D43B40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0308D7A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5471803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370F0DA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6ED4A9C8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F82635D" w14:textId="77777777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782AD933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EDB6175" w14:textId="77777777"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14:paraId="61367695" w14:textId="77777777" w:rsidR="00CF0962" w:rsidRDefault="00CF0962" w:rsidP="00CF0962">
      <w:pPr>
        <w:pStyle w:val="Prrafodelista"/>
        <w:rPr>
          <w:rFonts w:cs="Arial"/>
          <w:szCs w:val="22"/>
        </w:rPr>
      </w:pPr>
    </w:p>
    <w:p w14:paraId="01700AFF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14:paraId="42629C72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14:paraId="5C18AA04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14:paraId="393F3046" w14:textId="77777777"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14:paraId="482BB895" w14:textId="77777777"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14:paraId="50550D1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9E3E07A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</w:t>
      </w:r>
      <w:proofErr w:type="gramStart"/>
      <w:r w:rsidR="004A4209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14:paraId="6627A03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939DCB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5BD4E23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0F76FB7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F856C22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3C925E72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63E0C43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25693FC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1C1970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ACBD58B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8CBDB7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FB00168" w14:textId="77777777"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D7E9" w14:textId="77777777" w:rsidR="00A66B26" w:rsidRDefault="00A66B26" w:rsidP="005D3612">
      <w:pPr>
        <w:spacing w:line="240" w:lineRule="auto"/>
      </w:pPr>
      <w:r>
        <w:separator/>
      </w:r>
    </w:p>
  </w:endnote>
  <w:endnote w:type="continuationSeparator" w:id="0">
    <w:p w14:paraId="7566AE00" w14:textId="77777777" w:rsidR="00A66B26" w:rsidRDefault="00A66B26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Content>
      <w:p w14:paraId="657788FE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40">
          <w:rPr>
            <w:noProof/>
          </w:rPr>
          <w:t>1</w:t>
        </w:r>
        <w:r>
          <w:fldChar w:fldCharType="end"/>
        </w:r>
      </w:p>
    </w:sdtContent>
  </w:sdt>
  <w:p w14:paraId="35CF63CC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9D20" w14:textId="77777777" w:rsidR="00A66B26" w:rsidRDefault="00A66B26" w:rsidP="005D3612">
      <w:pPr>
        <w:spacing w:line="240" w:lineRule="auto"/>
      </w:pPr>
      <w:r>
        <w:separator/>
      </w:r>
    </w:p>
  </w:footnote>
  <w:footnote w:type="continuationSeparator" w:id="0">
    <w:p w14:paraId="29608B0F" w14:textId="77777777" w:rsidR="00A66B26" w:rsidRDefault="00A66B26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E1C4" w14:textId="77777777"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 wp14:anchorId="6FA16E17" wp14:editId="1F096E54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74467">
    <w:abstractNumId w:val="1"/>
  </w:num>
  <w:num w:numId="2" w16cid:durableId="1609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1513D7"/>
    <w:rsid w:val="001F431D"/>
    <w:rsid w:val="0024259F"/>
    <w:rsid w:val="002D6FB8"/>
    <w:rsid w:val="00344CC5"/>
    <w:rsid w:val="004026D0"/>
    <w:rsid w:val="00446AF2"/>
    <w:rsid w:val="004A4209"/>
    <w:rsid w:val="004A667E"/>
    <w:rsid w:val="004D1DCB"/>
    <w:rsid w:val="00580522"/>
    <w:rsid w:val="005D3612"/>
    <w:rsid w:val="00651A2F"/>
    <w:rsid w:val="006A18C9"/>
    <w:rsid w:val="006F1C48"/>
    <w:rsid w:val="006F685E"/>
    <w:rsid w:val="007143F2"/>
    <w:rsid w:val="00760FF7"/>
    <w:rsid w:val="007613BD"/>
    <w:rsid w:val="0076707A"/>
    <w:rsid w:val="007713C9"/>
    <w:rsid w:val="007D0B2C"/>
    <w:rsid w:val="0081393F"/>
    <w:rsid w:val="008223DA"/>
    <w:rsid w:val="00845FD6"/>
    <w:rsid w:val="0087194D"/>
    <w:rsid w:val="00874C63"/>
    <w:rsid w:val="008F02FD"/>
    <w:rsid w:val="008F2CD3"/>
    <w:rsid w:val="00904FB7"/>
    <w:rsid w:val="009F42F4"/>
    <w:rsid w:val="00A405DE"/>
    <w:rsid w:val="00A46179"/>
    <w:rsid w:val="00A66B26"/>
    <w:rsid w:val="00A67299"/>
    <w:rsid w:val="00AF3352"/>
    <w:rsid w:val="00BD0AAC"/>
    <w:rsid w:val="00BE13B6"/>
    <w:rsid w:val="00C15327"/>
    <w:rsid w:val="00C85E2B"/>
    <w:rsid w:val="00CF0962"/>
    <w:rsid w:val="00D200C6"/>
    <w:rsid w:val="00D43B40"/>
    <w:rsid w:val="00D9700E"/>
    <w:rsid w:val="00E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11BC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Alicia Roda Murillo</cp:lastModifiedBy>
  <cp:revision>3</cp:revision>
  <dcterms:created xsi:type="dcterms:W3CDTF">2022-06-03T07:30:00Z</dcterms:created>
  <dcterms:modified xsi:type="dcterms:W3CDTF">2022-07-12T06:59:00Z</dcterms:modified>
</cp:coreProperties>
</file>